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031F" w14:textId="357ADEF8" w:rsidR="00D315E6" w:rsidRPr="00A05F4B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HABLANDO </w:t>
      </w:r>
      <w:r>
        <w:rPr>
          <w:rFonts w:asciiTheme="majorBidi" w:hAnsiTheme="majorBidi" w:cstheme="majorBidi"/>
          <w:sz w:val="48"/>
          <w:szCs w:val="48"/>
          <w:lang w:val="es-ES"/>
        </w:rPr>
        <w:t>24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de febrero:</w:t>
      </w:r>
    </w:p>
    <w:p w14:paraId="5240797A" w14:textId="77777777" w:rsidR="00D315E6" w:rsidRPr="00A05F4B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casa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0E812686" w14:textId="77777777" w:rsidR="00D315E6" w:rsidRPr="00A05F4B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DuoLingo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0BAF970F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Aquí hay otras sugerencias de sus compañeros:  PODCASTS: News in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Slow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proofErr w:type="spellStart"/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;  El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Hilo/ UOUTUBE: </w:t>
      </w:r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Español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con Juan; Intermedia Series, historia de España.</w:t>
      </w:r>
    </w:p>
    <w:p w14:paraId="08762CD1" w14:textId="0926C9A6" w:rsidR="00D315E6" w:rsidRP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febrero:</w:t>
      </w:r>
    </w:p>
    <w:p w14:paraId="2888C2BC" w14:textId="01FB4F14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•Palabras nuevas:  escriben una frase con cada palabra.</w:t>
      </w:r>
    </w:p>
    <w:p w14:paraId="21A36A42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búsqueda, la</w:t>
      </w:r>
    </w:p>
    <w:p w14:paraId="15303627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musco, el</w:t>
      </w:r>
    </w:p>
    <w:p w14:paraId="759A3747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tez, la</w:t>
      </w:r>
    </w:p>
    <w:p w14:paraId="38479914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arruga, la</w:t>
      </w:r>
    </w:p>
    <w:p w14:paraId="2DC85887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templado/a (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adj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>)</w:t>
      </w:r>
    </w:p>
    <w:p w14:paraId="79F8F8B9" w14:textId="0399DF78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balazo, el </w:t>
      </w:r>
      <w:r>
        <w:rPr>
          <w:rFonts w:asciiTheme="majorBidi" w:hAnsiTheme="majorBidi" w:cstheme="majorBidi"/>
          <w:sz w:val="48"/>
          <w:szCs w:val="48"/>
          <w:lang w:val="es-ES"/>
        </w:rPr>
        <w:t>/ (el tiro, la bala)</w:t>
      </w:r>
    </w:p>
    <w:p w14:paraId="5F6ACE8F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condado, el</w:t>
      </w:r>
    </w:p>
    <w:p w14:paraId="1F833FCF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reparto, el</w:t>
      </w:r>
    </w:p>
    <w:p w14:paraId="0933A558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yeso, el</w:t>
      </w:r>
    </w:p>
    <w:p w14:paraId="1D5ADCD7" w14:textId="26A717DF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aburrido/a (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adj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>)</w:t>
      </w:r>
    </w:p>
    <w:p w14:paraId="57813F8A" w14:textId="411EBF68" w:rsidR="00D315E6" w:rsidRPr="00A05F4B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canelo/s (adj.). /canelo, el</w:t>
      </w:r>
    </w:p>
    <w:p w14:paraId="31E544A7" w14:textId="3297F699" w:rsidR="00D315E6" w:rsidRPr="00A05F4B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lastRenderedPageBreak/>
        <w:t xml:space="preserve">•Estudien las conjugaciones del </w:t>
      </w:r>
      <w:r>
        <w:rPr>
          <w:rFonts w:asciiTheme="majorBidi" w:hAnsiTheme="majorBidi" w:cstheme="majorBidi"/>
          <w:sz w:val="48"/>
          <w:szCs w:val="48"/>
          <w:lang w:val="es-ES"/>
        </w:rPr>
        <w:t>imperfecto del indicativo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regulares y de SER, </w:t>
      </w:r>
      <w:proofErr w:type="gramStart"/>
      <w:r>
        <w:rPr>
          <w:rFonts w:asciiTheme="majorBidi" w:hAnsiTheme="majorBidi" w:cstheme="majorBidi"/>
          <w:sz w:val="48"/>
          <w:szCs w:val="48"/>
          <w:lang w:val="es-ES"/>
        </w:rPr>
        <w:t xml:space="preserve">ESTAR, 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IR</w:t>
      </w:r>
      <w:proofErr w:type="gramEnd"/>
      <w:r>
        <w:rPr>
          <w:rFonts w:asciiTheme="majorBidi" w:hAnsiTheme="majorBidi" w:cstheme="majorBidi"/>
          <w:sz w:val="48"/>
          <w:szCs w:val="48"/>
          <w:lang w:val="es-ES"/>
        </w:rPr>
        <w:t xml:space="preserve">, </w:t>
      </w:r>
      <w:r>
        <w:rPr>
          <w:rFonts w:asciiTheme="majorBidi" w:hAnsiTheme="majorBidi" w:cstheme="majorBidi"/>
          <w:sz w:val="48"/>
          <w:szCs w:val="48"/>
          <w:lang w:val="es-ES"/>
        </w:rPr>
        <w:t>TENER</w:t>
      </w:r>
    </w:p>
    <w:p w14:paraId="438777A9" w14:textId="77777777" w:rsidR="00D315E6" w:rsidRPr="00835C94" w:rsidRDefault="00D315E6" w:rsidP="00D315E6">
      <w:pPr>
        <w:rPr>
          <w:rFonts w:asciiTheme="majorBidi" w:hAnsiTheme="majorBidi" w:cstheme="majorBidi"/>
          <w:b/>
          <w:bCs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clase:</w:t>
      </w:r>
    </w:p>
    <w:p w14:paraId="3F0662B0" w14:textId="77777777" w:rsidR="00D315E6" w:rsidRPr="00A05F4B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</w:t>
      </w:r>
      <w:r>
        <w:rPr>
          <w:rFonts w:asciiTheme="majorBidi" w:hAnsiTheme="majorBidi" w:cstheme="majorBidi"/>
          <w:sz w:val="48"/>
          <w:szCs w:val="48"/>
          <w:lang w:val="es-ES"/>
        </w:rPr>
        <w:t>Leeremos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Pr="00A05F4B"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Prietita y la </w:t>
      </w:r>
      <w:r>
        <w:rPr>
          <w:rFonts w:asciiTheme="majorBidi" w:hAnsiTheme="majorBidi" w:cstheme="majorBidi"/>
          <w:i/>
          <w:iCs/>
          <w:sz w:val="48"/>
          <w:szCs w:val="48"/>
          <w:lang w:val="es-ES"/>
        </w:rPr>
        <w:t>Llorona</w:t>
      </w:r>
    </w:p>
    <w:p w14:paraId="7304E109" w14:textId="14E4C004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•Compartiremos ideas, palabras y /o noticias que hemos escuchado durante la semana por YouTube o, podcast, el radio o la 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televisión</w:t>
      </w:r>
      <w:r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1D3A1414" w14:textId="77777777" w:rsid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•Compartiremos nuestras frases con las palabras arriba.</w:t>
      </w:r>
    </w:p>
    <w:p w14:paraId="0A9B0F05" w14:textId="63BF3294" w:rsidR="008C507B" w:rsidRPr="00D315E6" w:rsidRDefault="00D315E6" w:rsidP="00D315E6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•Contestarán la pregunta “¿Qué </w:t>
      </w:r>
      <w:r>
        <w:rPr>
          <w:rFonts w:asciiTheme="majorBidi" w:hAnsiTheme="majorBidi" w:cstheme="majorBidi"/>
          <w:sz w:val="48"/>
          <w:szCs w:val="48"/>
          <w:lang w:val="es-ES"/>
        </w:rPr>
        <w:t>hacían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la semana pasada que </w:t>
      </w:r>
      <w:r>
        <w:rPr>
          <w:rFonts w:asciiTheme="majorBidi" w:hAnsiTheme="majorBidi" w:cstheme="majorBidi"/>
          <w:sz w:val="48"/>
          <w:szCs w:val="48"/>
          <w:lang w:val="es-ES"/>
        </w:rPr>
        <w:t>era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parte de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una </w:t>
      </w:r>
      <w:r>
        <w:rPr>
          <w:rFonts w:asciiTheme="majorBidi" w:hAnsiTheme="majorBidi" w:cstheme="majorBidi"/>
          <w:sz w:val="48"/>
          <w:szCs w:val="48"/>
          <w:lang w:val="es-ES"/>
        </w:rPr>
        <w:t>rutina?</w:t>
      </w:r>
    </w:p>
    <w:sectPr w:rsidR="008C507B" w:rsidRPr="00D3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E6"/>
    <w:rsid w:val="0007485C"/>
    <w:rsid w:val="008C507B"/>
    <w:rsid w:val="009F704E"/>
    <w:rsid w:val="00BC53F2"/>
    <w:rsid w:val="00D20DD9"/>
    <w:rsid w:val="00D315E6"/>
    <w:rsid w:val="00D6438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5C7DC"/>
  <w15:chartTrackingRefBased/>
  <w15:docId w15:val="{5C9B9D1E-94BF-604D-9C58-71611A63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E6"/>
  </w:style>
  <w:style w:type="paragraph" w:styleId="Heading1">
    <w:name w:val="heading 1"/>
    <w:basedOn w:val="Normal"/>
    <w:next w:val="Normal"/>
    <w:link w:val="Heading1Char"/>
    <w:uiPriority w:val="9"/>
    <w:qFormat/>
    <w:rsid w:val="00D3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5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5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5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5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149</Words>
  <Characters>868</Characters>
  <Application>Microsoft Office Word</Application>
  <DocSecurity>0</DocSecurity>
  <Lines>36</Lines>
  <Paragraphs>21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1</cp:revision>
  <dcterms:created xsi:type="dcterms:W3CDTF">2026-02-18T18:09:00Z</dcterms:created>
  <dcterms:modified xsi:type="dcterms:W3CDTF">2026-02-18T18:19:00Z</dcterms:modified>
</cp:coreProperties>
</file>