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E035" w14:textId="24944691" w:rsidR="0065421E" w:rsidRPr="00A05F4B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 w:rsidR="00F91FCA">
        <w:rPr>
          <w:rFonts w:asciiTheme="majorBidi" w:hAnsiTheme="majorBidi" w:cstheme="majorBidi"/>
          <w:sz w:val="48"/>
          <w:szCs w:val="48"/>
          <w:lang w:val="es-ES"/>
        </w:rPr>
        <w:t>3 de marzo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2CF12301" w14:textId="77777777" w:rsidR="0065421E" w:rsidRPr="00A05F4B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39D8975C" w14:textId="77777777" w:rsidR="0065421E" w:rsidRPr="00A05F4B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DuoLingo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45336E87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Slow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;  El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Hilo/ UOUTUBE: </w:t>
      </w:r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Español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con Juan; Intermedia Series, historia de España.</w:t>
      </w:r>
    </w:p>
    <w:p w14:paraId="6123FD2B" w14:textId="77777777" w:rsidR="0065421E" w:rsidRPr="00D315E6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febrero:</w:t>
      </w:r>
    </w:p>
    <w:p w14:paraId="3CB44971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74BBCEB4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PALABRAS</w:t>
      </w:r>
    </w:p>
    <w:p w14:paraId="63F5D80F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por ningún lado </w:t>
      </w:r>
    </w:p>
    <w:p w14:paraId="696E9D46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por todos lados</w:t>
      </w:r>
    </w:p>
    <w:p w14:paraId="539480DD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asegurar</w:t>
      </w:r>
    </w:p>
    <w:p w14:paraId="0320707C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chillar</w:t>
      </w:r>
    </w:p>
    <w:p w14:paraId="0E88027E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agachar</w:t>
      </w:r>
    </w:p>
    <w:p w14:paraId="12D44D28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hallar</w:t>
      </w:r>
    </w:p>
    <w:p w14:paraId="75A0B68B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quinta, la</w:t>
      </w:r>
    </w:p>
    <w:p w14:paraId="3187E97C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posponer</w:t>
      </w:r>
    </w:p>
    <w:p w14:paraId="4614FE9B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ubicar</w:t>
      </w:r>
    </w:p>
    <w:p w14:paraId="2E7861DE" w14:textId="77777777" w:rsidR="0065421E" w:rsidRPr="00D510D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</w:p>
    <w:p w14:paraId="6046A6B9" w14:textId="77777777" w:rsidR="0065421E" w:rsidRPr="00A05F4B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 xml:space="preserve">•Estudien las conjugaciones del imperfecto del indicativo regulares y de SER, </w:t>
      </w:r>
      <w:proofErr w:type="gramStart"/>
      <w:r>
        <w:rPr>
          <w:rFonts w:asciiTheme="majorBidi" w:hAnsiTheme="majorBidi" w:cstheme="majorBidi"/>
          <w:sz w:val="48"/>
          <w:szCs w:val="48"/>
          <w:lang w:val="es-ES"/>
        </w:rPr>
        <w:t>ESTAR,  IR</w:t>
      </w:r>
      <w:proofErr w:type="gramEnd"/>
      <w:r>
        <w:rPr>
          <w:rFonts w:asciiTheme="majorBidi" w:hAnsiTheme="majorBidi" w:cstheme="majorBidi"/>
          <w:sz w:val="48"/>
          <w:szCs w:val="48"/>
          <w:lang w:val="es-ES"/>
        </w:rPr>
        <w:t>, TENER</w:t>
      </w:r>
    </w:p>
    <w:p w14:paraId="1176E0D3" w14:textId="77777777" w:rsidR="0065421E" w:rsidRPr="00835C94" w:rsidRDefault="0065421E" w:rsidP="0065421E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189BBB6C" w14:textId="77777777" w:rsidR="0065421E" w:rsidRPr="00A05F4B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</w:t>
      </w:r>
      <w:r>
        <w:rPr>
          <w:rFonts w:asciiTheme="majorBidi" w:hAnsiTheme="majorBidi" w:cstheme="majorBidi"/>
          <w:sz w:val="48"/>
          <w:szCs w:val="48"/>
          <w:lang w:val="es-ES"/>
        </w:rPr>
        <w:t>Leeremos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A05F4B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la </w:t>
      </w:r>
      <w:r>
        <w:rPr>
          <w:rFonts w:asciiTheme="majorBidi" w:hAnsiTheme="majorBidi" w:cstheme="majorBidi"/>
          <w:i/>
          <w:iCs/>
          <w:sz w:val="48"/>
          <w:szCs w:val="48"/>
          <w:lang w:val="es-ES"/>
        </w:rPr>
        <w:t>Llorona</w:t>
      </w:r>
    </w:p>
    <w:p w14:paraId="2971DDA0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•Compartiremos ideas, palabras y /o noticias que hemos escuchado durante la semana por YouTube o, podcast, el radio o la televisión</w:t>
      </w:r>
      <w:r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1050103B" w14:textId="77777777" w:rsidR="0065421E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p w14:paraId="6A8B5763" w14:textId="39388EC7" w:rsidR="0065421E" w:rsidRPr="00D315E6" w:rsidRDefault="0065421E" w:rsidP="0065421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•Contestarán la pregunta “¿Qué hacían </w:t>
      </w:r>
      <w:r w:rsidR="00F91FCA">
        <w:rPr>
          <w:rFonts w:asciiTheme="majorBidi" w:hAnsiTheme="majorBidi" w:cstheme="majorBidi"/>
          <w:sz w:val="48"/>
          <w:szCs w:val="48"/>
          <w:lang w:val="es-ES"/>
        </w:rPr>
        <w:t>de adolecentes</w:t>
      </w:r>
      <w:r>
        <w:rPr>
          <w:rFonts w:asciiTheme="majorBidi" w:hAnsiTheme="majorBidi" w:cstheme="majorBidi"/>
          <w:sz w:val="48"/>
          <w:szCs w:val="48"/>
          <w:lang w:val="es-ES"/>
        </w:rPr>
        <w:t>?</w:t>
      </w:r>
    </w:p>
    <w:p w14:paraId="099DF82C" w14:textId="77777777" w:rsidR="008C507B" w:rsidRPr="0065421E" w:rsidRDefault="008C507B">
      <w:pPr>
        <w:rPr>
          <w:lang w:val="es-ES"/>
        </w:rPr>
      </w:pPr>
    </w:p>
    <w:sectPr w:rsidR="008C507B" w:rsidRPr="00654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1E"/>
    <w:rsid w:val="0007485C"/>
    <w:rsid w:val="0065421E"/>
    <w:rsid w:val="008C507B"/>
    <w:rsid w:val="009F704E"/>
    <w:rsid w:val="00BC53F2"/>
    <w:rsid w:val="00D20DD9"/>
    <w:rsid w:val="00D64383"/>
    <w:rsid w:val="00D9700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D14DA"/>
  <w15:chartTrackingRefBased/>
  <w15:docId w15:val="{F9D3086A-674B-DE4D-AA56-45A92771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1E"/>
  </w:style>
  <w:style w:type="paragraph" w:styleId="Heading1">
    <w:name w:val="heading 1"/>
    <w:basedOn w:val="Normal"/>
    <w:next w:val="Normal"/>
    <w:link w:val="Heading1Char"/>
    <w:uiPriority w:val="9"/>
    <w:qFormat/>
    <w:rsid w:val="0065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774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2026-02-25T16:34:00Z</dcterms:created>
  <dcterms:modified xsi:type="dcterms:W3CDTF">2026-02-25T16:49:00Z</dcterms:modified>
</cp:coreProperties>
</file>