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CBC5" w14:textId="6BC4FC7A" w:rsidR="009E67D0" w:rsidRPr="00A05F4B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 w:rsidR="00B73EEE">
        <w:rPr>
          <w:rFonts w:asciiTheme="majorBidi" w:hAnsiTheme="majorBidi" w:cstheme="majorBidi"/>
          <w:sz w:val="48"/>
          <w:szCs w:val="48"/>
          <w:lang w:val="es-ES"/>
        </w:rPr>
        <w:t>31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de marzo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00E1496B" w14:textId="77777777" w:rsidR="009E67D0" w:rsidRPr="00A05F4B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5DCA434B" w14:textId="77777777" w:rsidR="009E67D0" w:rsidRPr="00A05F4B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•Por 15 minutos cada día escuchen el español por el radio, YouTube, la televisión o un podcast en español: ‘Charlas Hispanas’, ‘Radio Ambulante’, ‘Hoy Hablamos’, podcast de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DuoLingo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338481A5" w14:textId="77777777" w:rsidR="009E67D0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Aquí hay otras sugerencias de sus compañeros:  PODCASTS: News in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Slow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proofErr w:type="spellStart"/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;  El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Hilo/ UOUTUBE: </w:t>
      </w:r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Español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con Juan; Intermedia Series, historia de España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, Easy </w:t>
      </w:r>
      <w:proofErr w:type="spellStart"/>
      <w:r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 xml:space="preserve"> (haga </w:t>
      </w:r>
      <w:proofErr w:type="spellStart"/>
      <w:proofErr w:type="gramStart"/>
      <w:r>
        <w:rPr>
          <w:rFonts w:asciiTheme="majorBidi" w:hAnsiTheme="majorBidi" w:cstheme="majorBidi"/>
          <w:sz w:val="48"/>
          <w:szCs w:val="48"/>
          <w:lang w:val="es-ES"/>
        </w:rPr>
        <w:t>click</w:t>
      </w:r>
      <w:proofErr w:type="spellEnd"/>
      <w:proofErr w:type="gramEnd"/>
      <w:r>
        <w:rPr>
          <w:rFonts w:asciiTheme="majorBidi" w:hAnsiTheme="majorBidi" w:cstheme="majorBidi"/>
          <w:sz w:val="48"/>
          <w:szCs w:val="48"/>
          <w:lang w:val="es-ES"/>
        </w:rPr>
        <w:t xml:space="preserve"> a ‘subscribe para más episodios) </w:t>
      </w:r>
      <w:hyperlink r:id="rId5" w:tgtFrame="_blank" w:history="1">
        <w:r>
          <w:rPr>
            <w:rStyle w:val="Hyperlink"/>
            <w:rFonts w:ascii="Arial" w:hAnsi="Arial" w:cs="Arial"/>
            <w:color w:val="1155CC"/>
          </w:rPr>
          <w:t>https://youtu.be/oYBl3CcVmZ4?si=iWrtEn8_RUjB-cnb</w:t>
        </w:r>
      </w:hyperlink>
    </w:p>
    <w:p w14:paraId="7D6E5D5F" w14:textId="1281EA71" w:rsidR="009E67D0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•Palabras nuevas:  escrib</w:t>
      </w:r>
      <w:r w:rsidR="0036061A">
        <w:rPr>
          <w:rFonts w:asciiTheme="majorBidi" w:hAnsiTheme="majorBidi" w:cstheme="majorBidi"/>
          <w:sz w:val="48"/>
          <w:szCs w:val="48"/>
          <w:lang w:val="es-ES"/>
        </w:rPr>
        <w:t>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n una frase con cada palabra.</w:t>
      </w:r>
    </w:p>
    <w:p w14:paraId="0E00FBD4" w14:textId="77777777" w:rsidR="009E67D0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72988E43" w14:textId="77777777" w:rsidR="0036061A" w:rsidRDefault="0036061A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madre de alquiler, la</w:t>
      </w:r>
    </w:p>
    <w:p w14:paraId="7F97453C" w14:textId="77777777" w:rsidR="0036061A" w:rsidRDefault="0036061A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cabecera, la</w:t>
      </w:r>
    </w:p>
    <w:p w14:paraId="495D6078" w14:textId="77777777" w:rsidR="0036061A" w:rsidRDefault="0036061A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minero/a, el/la</w:t>
      </w:r>
    </w:p>
    <w:p w14:paraId="30349DDB" w14:textId="77777777" w:rsidR="0036061A" w:rsidRDefault="0036061A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flojo/a</w:t>
      </w:r>
    </w:p>
    <w:p w14:paraId="19F84541" w14:textId="77777777" w:rsidR="0036061A" w:rsidRDefault="009E67D0" w:rsidP="0036061A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•Estudien las conjugaciones del pretérito y del imperfecto del indicativo regulares y las conjugaciones de SER, ESTAR, IR, TENER, HACER, HABER.</w:t>
      </w:r>
    </w:p>
    <w:p w14:paraId="136C51FA" w14:textId="5F8D5690" w:rsidR="009E67D0" w:rsidRPr="00A05F4B" w:rsidRDefault="0036061A" w:rsidP="005F513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 xml:space="preserve">•Favor de pensar en un viaje favorito.  Prepárense para </w:t>
      </w:r>
      <w:r w:rsidR="005F5139">
        <w:rPr>
          <w:rFonts w:asciiTheme="majorBidi" w:hAnsiTheme="majorBidi" w:cstheme="majorBidi"/>
          <w:sz w:val="48"/>
          <w:szCs w:val="48"/>
          <w:lang w:val="es-ES"/>
        </w:rPr>
        <w:t>hablar</w:t>
      </w:r>
      <w:r w:rsidR="009E67D0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>
        <w:rPr>
          <w:rFonts w:asciiTheme="majorBidi" w:hAnsiTheme="majorBidi" w:cstheme="majorBidi"/>
          <w:sz w:val="48"/>
          <w:szCs w:val="48"/>
          <w:lang w:val="es-ES"/>
        </w:rPr>
        <w:t>en el pretérito</w:t>
      </w:r>
      <w:r w:rsidR="005F5139">
        <w:rPr>
          <w:rFonts w:asciiTheme="majorBidi" w:hAnsiTheme="majorBidi" w:cstheme="majorBidi"/>
          <w:sz w:val="48"/>
          <w:szCs w:val="48"/>
          <w:lang w:val="es-ES"/>
        </w:rPr>
        <w:t xml:space="preserve"> (Visité el Museo del Prado)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5F5139">
        <w:rPr>
          <w:rFonts w:asciiTheme="majorBidi" w:hAnsiTheme="majorBidi" w:cstheme="majorBidi"/>
          <w:sz w:val="48"/>
          <w:szCs w:val="48"/>
          <w:lang w:val="es-ES"/>
        </w:rPr>
        <w:t xml:space="preserve">y </w:t>
      </w:r>
      <w:r>
        <w:rPr>
          <w:rFonts w:asciiTheme="majorBidi" w:hAnsiTheme="majorBidi" w:cstheme="majorBidi"/>
          <w:sz w:val="48"/>
          <w:szCs w:val="48"/>
          <w:lang w:val="es-ES"/>
        </w:rPr>
        <w:t>el imperfecto</w:t>
      </w:r>
      <w:r w:rsidR="005F5139">
        <w:rPr>
          <w:rFonts w:asciiTheme="majorBidi" w:hAnsiTheme="majorBidi" w:cstheme="majorBidi"/>
          <w:sz w:val="48"/>
          <w:szCs w:val="48"/>
          <w:lang w:val="es-ES"/>
        </w:rPr>
        <w:t xml:space="preserve"> (Era un día muy agradable).  </w:t>
      </w:r>
    </w:p>
    <w:p w14:paraId="3D919C2B" w14:textId="77777777" w:rsidR="009E67D0" w:rsidRDefault="009E67D0" w:rsidP="009E67D0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1620E7E1" w14:textId="77777777" w:rsidR="009E67D0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•Compartiremos nuestras frases con las palabras arriba.</w:t>
      </w:r>
    </w:p>
    <w:p w14:paraId="5EB3FA55" w14:textId="4D1D1E1A" w:rsidR="00B73EEE" w:rsidRPr="00D21DD4" w:rsidRDefault="00B73EEE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 ¿Cuáles tópicos les gustarían discutir en clase? Tomaremos sus sugerencias y votaremos.</w:t>
      </w:r>
    </w:p>
    <w:p w14:paraId="076C5671" w14:textId="6F566ED2" w:rsidR="009E67D0" w:rsidRPr="00A05F4B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</w:t>
      </w:r>
      <w:r w:rsidR="00B73EEE">
        <w:rPr>
          <w:rFonts w:asciiTheme="majorBidi" w:hAnsiTheme="majorBidi" w:cstheme="majorBidi"/>
          <w:sz w:val="48"/>
          <w:szCs w:val="48"/>
          <w:lang w:val="es-ES"/>
        </w:rPr>
        <w:t>Hablaremos de nuestros viajes favoritos.</w:t>
      </w:r>
    </w:p>
    <w:p w14:paraId="623CED43" w14:textId="77777777" w:rsidR="009E67D0" w:rsidRDefault="009E67D0" w:rsidP="009E67D0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•Compartiremos ideas, palabras y /o noticias que hemos escuchado durante la semana por YouTube o, podcast, el radio o la televisión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566716BA" w14:textId="77777777" w:rsidR="009E67D0" w:rsidRPr="009B1259" w:rsidRDefault="009E67D0" w:rsidP="009E67D0">
      <w:pPr>
        <w:rPr>
          <w:lang w:val="es-ES"/>
        </w:rPr>
      </w:pPr>
    </w:p>
    <w:p w14:paraId="0FFDBDAC" w14:textId="77777777" w:rsidR="008C507B" w:rsidRPr="009E67D0" w:rsidRDefault="008C507B">
      <w:pPr>
        <w:rPr>
          <w:lang w:val="es-ES"/>
        </w:rPr>
      </w:pPr>
    </w:p>
    <w:sectPr w:rsidR="008C507B" w:rsidRPr="009E67D0" w:rsidSect="009E6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82D53"/>
    <w:multiLevelType w:val="hybridMultilevel"/>
    <w:tmpl w:val="78608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87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D0"/>
    <w:rsid w:val="0007485C"/>
    <w:rsid w:val="001102C4"/>
    <w:rsid w:val="0036061A"/>
    <w:rsid w:val="005F5139"/>
    <w:rsid w:val="008C507B"/>
    <w:rsid w:val="009E67D0"/>
    <w:rsid w:val="009F704E"/>
    <w:rsid w:val="00B73EEE"/>
    <w:rsid w:val="00BC53F2"/>
    <w:rsid w:val="00D64383"/>
    <w:rsid w:val="00D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0E0EA"/>
  <w15:chartTrackingRefBased/>
  <w15:docId w15:val="{91DB7865-DBE5-804F-B8E7-7C2569C0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D0"/>
  </w:style>
  <w:style w:type="paragraph" w:styleId="Heading1">
    <w:name w:val="heading 1"/>
    <w:basedOn w:val="Normal"/>
    <w:next w:val="Normal"/>
    <w:link w:val="Heading1Char"/>
    <w:uiPriority w:val="9"/>
    <w:qFormat/>
    <w:rsid w:val="009E6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7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7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7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7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7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7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7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7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7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67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YBl3CcVmZ4?si=iWrtEn8_RUjB-cn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208</Words>
  <Characters>1098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1</cp:revision>
  <dcterms:created xsi:type="dcterms:W3CDTF">2026-03-25T16:40:00Z</dcterms:created>
  <dcterms:modified xsi:type="dcterms:W3CDTF">2026-03-25T18:02:00Z</dcterms:modified>
</cp:coreProperties>
</file>