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9AD" w14:textId="77777777" w:rsidR="00DE5E66" w:rsidRPr="00F20B25" w:rsidRDefault="00DE5E66" w:rsidP="00F20B25">
      <w:pPr>
        <w:pStyle w:val="Heading1"/>
        <w:jc w:val="center"/>
        <w:rPr>
          <w:sz w:val="36"/>
          <w:szCs w:val="36"/>
        </w:rPr>
      </w:pPr>
      <w:r w:rsidRPr="00F20B25">
        <w:rPr>
          <w:sz w:val="36"/>
          <w:szCs w:val="36"/>
        </w:rPr>
        <w:t>IMMIGRATION</w:t>
      </w:r>
    </w:p>
    <w:p w14:paraId="2DC6E490" w14:textId="77777777" w:rsidR="00DE5E66" w:rsidRDefault="00DE5E66" w:rsidP="00DE5E66"/>
    <w:p w14:paraId="72F36258" w14:textId="04938F49" w:rsidR="00F9707F" w:rsidRDefault="00F9707F" w:rsidP="00DE5E66">
      <w:hyperlink w:anchor="_OVERVIEW" w:history="1">
        <w:r w:rsidRPr="00F9707F">
          <w:rPr>
            <w:rStyle w:val="Hyperlink"/>
          </w:rPr>
          <w:t>OVERVIEW</w:t>
        </w:r>
      </w:hyperlink>
    </w:p>
    <w:p w14:paraId="46F37569" w14:textId="090FF6EC" w:rsidR="00F9707F" w:rsidRDefault="00F9707F" w:rsidP="00F9707F">
      <w:hyperlink w:anchor="_THE_DACA_EXAMPLE" w:history="1">
        <w:r w:rsidRPr="00F9707F">
          <w:rPr>
            <w:rStyle w:val="Hyperlink"/>
          </w:rPr>
          <w:t>THE DACA EXAMPLE</w:t>
        </w:r>
      </w:hyperlink>
      <w:bookmarkStart w:id="0" w:name="_OVERVIEW"/>
      <w:bookmarkStart w:id="1" w:name="_OVERVIEW_of_immigration"/>
      <w:bookmarkEnd w:id="0"/>
      <w:bookmarkEnd w:id="1"/>
    </w:p>
    <w:p w14:paraId="71BEA1C2" w14:textId="7DD75378" w:rsidR="00F9707F" w:rsidRDefault="00F9707F" w:rsidP="00F9707F">
      <w:hyperlink w:anchor="_kilmar_Abrego_Garcia" w:history="1">
        <w:r w:rsidRPr="00F9707F">
          <w:rPr>
            <w:rStyle w:val="Hyperlink"/>
          </w:rPr>
          <w:t>KILMAR ABGREGO GARCIA</w:t>
        </w:r>
      </w:hyperlink>
    </w:p>
    <w:p w14:paraId="767B7221" w14:textId="312C49E5" w:rsidR="00A5051B" w:rsidRDefault="00A5051B" w:rsidP="00F9707F">
      <w:hyperlink w:anchor="_ENFORCEMENT_METHODS" w:history="1">
        <w:r w:rsidRPr="00A5051B">
          <w:rPr>
            <w:rStyle w:val="Hyperlink"/>
          </w:rPr>
          <w:t>ENFORCEMENT METHODS</w:t>
        </w:r>
      </w:hyperlink>
    </w:p>
    <w:p w14:paraId="0570D146" w14:textId="440E5FBB" w:rsidR="00F9707F" w:rsidRPr="00F9707F" w:rsidRDefault="00F9707F" w:rsidP="00F9707F">
      <w:pPr>
        <w:rPr>
          <w:caps/>
        </w:rPr>
      </w:pPr>
      <w:hyperlink w:anchor="_gold_card_visas" w:history="1">
        <w:r w:rsidRPr="00F9707F">
          <w:rPr>
            <w:rStyle w:val="Hyperlink"/>
            <w:caps/>
          </w:rPr>
          <w:t>Gold card visas</w:t>
        </w:r>
      </w:hyperlink>
    </w:p>
    <w:p w14:paraId="73C30CFB" w14:textId="68802852" w:rsidR="00F9707F" w:rsidRDefault="00F9707F" w:rsidP="00F9707F">
      <w:hyperlink w:anchor="_AN_IMMIGRATION_EXERCISE" w:history="1">
        <w:r w:rsidRPr="00F9707F">
          <w:rPr>
            <w:rStyle w:val="Hyperlink"/>
          </w:rPr>
          <w:t>IMMIGRATION JUDGES</w:t>
        </w:r>
      </w:hyperlink>
    </w:p>
    <w:p w14:paraId="54496544" w14:textId="0B8BB4CD" w:rsidR="00F9707F" w:rsidRDefault="00F9707F" w:rsidP="00F9707F">
      <w:hyperlink w:anchor="_AN_IMMIGRATION_EXERCISE_1" w:history="1">
        <w:r w:rsidRPr="00F9707F">
          <w:rPr>
            <w:rStyle w:val="Hyperlink"/>
          </w:rPr>
          <w:t>AN IMMIGRATION EXERCISE</w:t>
        </w:r>
      </w:hyperlink>
    </w:p>
    <w:p w14:paraId="062877F4" w14:textId="77777777" w:rsidR="00F9707F" w:rsidRDefault="00F9707F" w:rsidP="00F9707F"/>
    <w:p w14:paraId="4C1103AA" w14:textId="77777777" w:rsidR="00F9707F" w:rsidRDefault="00F9707F" w:rsidP="00F9707F"/>
    <w:p w14:paraId="76ECBDC2" w14:textId="04EC211A" w:rsidR="00DE5E66" w:rsidRPr="00F9707F" w:rsidRDefault="00DE5E66" w:rsidP="00F9707F">
      <w:pPr>
        <w:rPr>
          <w:b/>
          <w:u w:val="single"/>
        </w:rPr>
      </w:pPr>
      <w:r w:rsidRPr="00F9707F">
        <w:rPr>
          <w:b/>
          <w:u w:val="single"/>
        </w:rPr>
        <w:t>OVERVIEW</w:t>
      </w:r>
    </w:p>
    <w:p w14:paraId="35DAD53E" w14:textId="77777777" w:rsidR="00D83029" w:rsidRDefault="00E96E94" w:rsidP="00E96E94">
      <w:r w:rsidRPr="00F84112">
        <w:t xml:space="preserve">This is not a course </w:t>
      </w:r>
      <w:r>
        <w:t>on pre-</w:t>
      </w:r>
      <w:r w:rsidRPr="00F84112">
        <w:t>Colombian</w:t>
      </w:r>
      <w:r>
        <w:t xml:space="preserve"> history,</w:t>
      </w:r>
      <w:r w:rsidRPr="00F84112">
        <w:t xml:space="preserve"> but any discussion of immigration in the United </w:t>
      </w:r>
      <w:r>
        <w:t>S</w:t>
      </w:r>
      <w:r w:rsidRPr="00F84112">
        <w:t>tates needs to start from that perspective</w:t>
      </w:r>
      <w:r>
        <w:t>.</w:t>
      </w:r>
      <w:r w:rsidRPr="00F84112">
        <w:t xml:space="preserve"> </w:t>
      </w:r>
      <w:r>
        <w:t>T</w:t>
      </w:r>
      <w:r w:rsidRPr="00F84112">
        <w:t xml:space="preserve">here is some dispute about when humans first arrived on the </w:t>
      </w:r>
      <w:r>
        <w:t>N</w:t>
      </w:r>
      <w:r w:rsidRPr="00F84112">
        <w:t>orth and the South American continents</w:t>
      </w:r>
      <w:r>
        <w:t>,</w:t>
      </w:r>
      <w:r w:rsidRPr="00F84112">
        <w:t xml:space="preserve"> but it is clear that by the time Columbus </w:t>
      </w:r>
      <w:r w:rsidR="009E2662">
        <w:t>“</w:t>
      </w:r>
      <w:r w:rsidRPr="00F84112">
        <w:t>discovered</w:t>
      </w:r>
      <w:r w:rsidR="009E2662">
        <w:t>”</w:t>
      </w:r>
      <w:r w:rsidRPr="00F84112">
        <w:t xml:space="preserve"> America there were millions of people living on the continents in a variety of different civilizations with wide variation in sophistication</w:t>
      </w:r>
      <w:r>
        <w:t>.</w:t>
      </w:r>
      <w:r w:rsidR="00D83029">
        <w:t xml:space="preserve"> </w:t>
      </w:r>
      <w:r>
        <w:t>T</w:t>
      </w:r>
      <w:r w:rsidRPr="00F84112">
        <w:t>he natives did not have guns or horses</w:t>
      </w:r>
      <w:r>
        <w:t>,</w:t>
      </w:r>
      <w:r w:rsidRPr="00F84112">
        <w:t xml:space="preserve"> nor did they have immunity from many European diseases </w:t>
      </w:r>
      <w:r w:rsidR="00D83029">
        <w:t>and</w:t>
      </w:r>
      <w:r>
        <w:t>, over the course of several centuries,</w:t>
      </w:r>
      <w:r w:rsidRPr="00F84112">
        <w:t xml:space="preserve"> the</w:t>
      </w:r>
      <w:r>
        <w:t>y</w:t>
      </w:r>
      <w:r w:rsidRPr="00F84112">
        <w:t xml:space="preserve"> were pushed out of their native lands and decimated in terms of population</w:t>
      </w:r>
      <w:r>
        <w:t xml:space="preserve">. </w:t>
      </w:r>
    </w:p>
    <w:p w14:paraId="7D7C1EDE" w14:textId="77777777" w:rsidR="00D83029" w:rsidRDefault="00D83029" w:rsidP="00E96E94"/>
    <w:p w14:paraId="21D0E015" w14:textId="65686B06" w:rsidR="00EB31E1" w:rsidRDefault="00E96E94" w:rsidP="00DE5E66">
      <w:r>
        <w:t>T</w:t>
      </w:r>
      <w:r w:rsidRPr="00F84112">
        <w:t>he 13 colonies did not have any official immigration policy</w:t>
      </w:r>
      <w:r>
        <w:t>;</w:t>
      </w:r>
      <w:r w:rsidRPr="00F84112">
        <w:t xml:space="preserve"> whoever landed could stay and go wherever he or she chose</w:t>
      </w:r>
      <w:r>
        <w:t>.</w:t>
      </w:r>
      <w:r w:rsidRPr="00F84112">
        <w:t xml:space="preserve"> </w:t>
      </w:r>
      <w:r w:rsidR="00D83029">
        <w:t xml:space="preserve"> </w:t>
      </w:r>
      <w:r>
        <w:t>T</w:t>
      </w:r>
      <w:r w:rsidRPr="00F84112">
        <w:t>hings began to change after the colonies adopted the constitution</w:t>
      </w:r>
      <w:r>
        <w:t xml:space="preserve">. </w:t>
      </w:r>
      <w:r w:rsidR="00DE5E66">
        <w:t xml:space="preserve">Immigration has been a hot button topic in American politics </w:t>
      </w:r>
      <w:r>
        <w:t>ever since</w:t>
      </w:r>
      <w:r w:rsidR="00EB31E1">
        <w:t>.</w:t>
      </w:r>
    </w:p>
    <w:p w14:paraId="3F0E0EF9" w14:textId="77777777" w:rsidR="00817CF4" w:rsidRDefault="00817CF4" w:rsidP="00DE5E66"/>
    <w:p w14:paraId="632AF2D1" w14:textId="25D96A35" w:rsidR="00817CF4" w:rsidRDefault="00817CF4" w:rsidP="00817CF4">
      <w:r>
        <w:t>The first effort at legislation was the</w:t>
      </w:r>
      <w:r w:rsidRPr="00DC41AA">
        <w:t> Naturalization Act of 1790</w:t>
      </w:r>
      <w:r>
        <w:rPr>
          <w:b/>
          <w:bCs/>
        </w:rPr>
        <w:t xml:space="preserve">. </w:t>
      </w:r>
      <w:r w:rsidRPr="00DC41AA">
        <w:t xml:space="preserve">The law limited naturalization to </w:t>
      </w:r>
      <w:r w:rsidR="009E2662">
        <w:t>“</w:t>
      </w:r>
      <w:r w:rsidRPr="00DC41AA">
        <w:t>free white persons ... of good character</w:t>
      </w:r>
      <w:r w:rsidR="00D83029">
        <w:t>.</w:t>
      </w:r>
      <w:r w:rsidR="009E2662">
        <w:t>”</w:t>
      </w:r>
      <w:r w:rsidRPr="00DC41AA">
        <w:t xml:space="preserve"> The Alien Enemies Act of 1798 sought, on national security grounds, to restrict immigration. The Act was invoked </w:t>
      </w:r>
      <w:r w:rsidR="0033151D">
        <w:t xml:space="preserve">during </w:t>
      </w:r>
      <w:r w:rsidRPr="00DC41AA">
        <w:t>the War of 1812, and the First and Second World Wars. It is best known as the legal authority behind the internment of Japanese Americans during World War II.</w:t>
      </w:r>
    </w:p>
    <w:p w14:paraId="01B22E6C" w14:textId="77777777" w:rsidR="00817CF4" w:rsidRDefault="00817CF4" w:rsidP="00817CF4"/>
    <w:p w14:paraId="2BAB8754" w14:textId="41B5E9CD" w:rsidR="00817CF4" w:rsidRDefault="00817CF4" w:rsidP="00817CF4">
      <w:pPr>
        <w:widowControl w:val="0"/>
      </w:pPr>
      <w:r>
        <w:t xml:space="preserve">The Chinese Exclusion Act </w:t>
      </w:r>
      <w:r w:rsidR="0033151D">
        <w:t>of</w:t>
      </w:r>
      <w:r>
        <w:t xml:space="preserve"> 1882</w:t>
      </w:r>
      <w:r w:rsidR="0033151D">
        <w:t xml:space="preserve"> was enacted</w:t>
      </w:r>
      <w:r>
        <w:t xml:space="preserve"> amid rising anti-Chinese sentiment in the United States, particularly in the West</w:t>
      </w:r>
      <w:r w:rsidR="0033151D">
        <w:t>,</w:t>
      </w:r>
      <w:r>
        <w:t xml:space="preserve"> where many White laborers blamed C</w:t>
      </w:r>
      <w:r w:rsidRPr="00DC41AA">
        <w:t>hinese immigrants for declining wages and job opportunities.  </w:t>
      </w:r>
      <w:r w:rsidR="0033151D">
        <w:t>(Sound</w:t>
      </w:r>
      <w:r w:rsidR="00D83029">
        <w:t xml:space="preserve"> </w:t>
      </w:r>
      <w:r w:rsidR="0033151D">
        <w:t>familiar?)</w:t>
      </w:r>
      <w:r w:rsidR="00D83029">
        <w:t xml:space="preserve"> </w:t>
      </w:r>
      <w:r w:rsidRPr="00DC41AA">
        <w:t>The act imposed </w:t>
      </w:r>
      <w:r>
        <w:t>a</w:t>
      </w:r>
      <w:r w:rsidR="00D83029">
        <w:t xml:space="preserve"> </w:t>
      </w:r>
      <w:r w:rsidRPr="00DC41AA">
        <w:t xml:space="preserve">10-year ban on Chinese laborers entering the United States, denied Chinese immigrants the right to seek citizenship and required Chinese </w:t>
      </w:r>
      <w:r w:rsidRPr="00DC41AA">
        <w:lastRenderedPageBreak/>
        <w:t>residents who were already in the United States to carry identification certificates to avoid deportation.</w:t>
      </w:r>
    </w:p>
    <w:p w14:paraId="6E736DCB" w14:textId="77777777" w:rsidR="00817CF4" w:rsidRPr="00DC41AA" w:rsidRDefault="00817CF4" w:rsidP="00817CF4"/>
    <w:p w14:paraId="5D47F224" w14:textId="759ED20A" w:rsidR="00817CF4" w:rsidRPr="00DC41AA" w:rsidRDefault="00817CF4" w:rsidP="00817CF4">
      <w:pPr>
        <w:rPr>
          <w:b/>
          <w:bCs/>
        </w:rPr>
      </w:pPr>
      <w:r w:rsidRPr="00DC41AA">
        <w:rPr>
          <w:bCs/>
        </w:rPr>
        <w:t>The National</w:t>
      </w:r>
      <w:r w:rsidRPr="00DC41AA">
        <w:t> </w:t>
      </w:r>
      <w:r w:rsidRPr="00DC41AA">
        <w:rPr>
          <w:bCs/>
        </w:rPr>
        <w:t>Origins</w:t>
      </w:r>
      <w:r w:rsidRPr="00DC41AA">
        <w:t> </w:t>
      </w:r>
      <w:r w:rsidRPr="00DC41AA">
        <w:rPr>
          <w:bCs/>
        </w:rPr>
        <w:t>Act</w:t>
      </w:r>
      <w:r w:rsidRPr="00DC41AA">
        <w:t xml:space="preserve"> of 1924 </w:t>
      </w:r>
      <w:r w:rsidR="0033151D">
        <w:t>created</w:t>
      </w:r>
      <w:r w:rsidRPr="00DC41AA">
        <w:t xml:space="preserve"> quotas on immigration from each country</w:t>
      </w:r>
      <w:r>
        <w:t xml:space="preserve"> based on the </w:t>
      </w:r>
      <w:r w:rsidRPr="00DC41AA">
        <w:t xml:space="preserve">percent of each national group </w:t>
      </w:r>
      <w:r w:rsidR="00D83029">
        <w:t xml:space="preserve">already </w:t>
      </w:r>
      <w:r w:rsidRPr="00DC41AA">
        <w:t xml:space="preserve">residing </w:t>
      </w:r>
      <w:r>
        <w:t xml:space="preserve">in </w:t>
      </w:r>
      <w:r w:rsidRPr="00DC41AA">
        <w:t>America</w:t>
      </w:r>
      <w:r>
        <w:t>.</w:t>
      </w:r>
    </w:p>
    <w:p w14:paraId="2D90A529" w14:textId="77777777" w:rsidR="00EB31E1" w:rsidRDefault="00EB31E1" w:rsidP="00DE5E66"/>
    <w:p w14:paraId="7338B95A" w14:textId="26646684" w:rsidR="00DE5E66" w:rsidRDefault="00817CF4" w:rsidP="00DE5E66">
      <w:r>
        <w:t xml:space="preserve">In short, we have been debating who to let in to the Unted States, and under what circumstances, as long as we have existed as a country. </w:t>
      </w:r>
      <w:r w:rsidR="00DE5E66">
        <w:t>In the context of our discussion of the separation of powers, it has been a flash point for conflicts between a President who wants to take some action he deems appropriate and a Congress that opposes the action on grounds that it is a usurpation of the legislative branch</w:t>
      </w:r>
      <w:r w:rsidR="00D83029">
        <w:t>, as well as another example of Congress dropping the ball.</w:t>
      </w:r>
    </w:p>
    <w:p w14:paraId="622BB7E4" w14:textId="77777777" w:rsidR="00DE5E66" w:rsidRDefault="00DE5E66" w:rsidP="00DE5E66"/>
    <w:p w14:paraId="3454BC89" w14:textId="77777777" w:rsidR="00351368" w:rsidRDefault="00DE5E66" w:rsidP="00DE5E66">
      <w:pPr>
        <w:rPr>
          <w:rFonts w:cs="Times New Roman"/>
        </w:rPr>
      </w:pPr>
      <w:r>
        <w:t xml:space="preserve">The Constitution is clear. Article I, Section 8 provides: </w:t>
      </w:r>
      <w:r w:rsidR="009E2662">
        <w:t>“</w:t>
      </w:r>
      <w:r w:rsidRPr="00DD076D">
        <w:rPr>
          <w:rFonts w:cs="Times New Roman"/>
        </w:rPr>
        <w:t xml:space="preserve">The Congress shall have Power </w:t>
      </w:r>
      <w:r>
        <w:rPr>
          <w:rFonts w:cs="Times New Roman"/>
        </w:rPr>
        <w:t xml:space="preserve">… </w:t>
      </w:r>
      <w:r w:rsidRPr="00DD076D">
        <w:rPr>
          <w:rFonts w:cs="Times New Roman"/>
        </w:rPr>
        <w:t>To establish an uniform Rule of Naturalization</w:t>
      </w:r>
      <w:r>
        <w:rPr>
          <w:rFonts w:cs="Times New Roman"/>
        </w:rPr>
        <w:t>…</w:t>
      </w:r>
      <w:r w:rsidR="009E2662">
        <w:rPr>
          <w:rFonts w:cs="Times New Roman"/>
        </w:rPr>
        <w:t>”</w:t>
      </w:r>
      <w:r>
        <w:rPr>
          <w:rFonts w:cs="Times New Roman"/>
        </w:rPr>
        <w:t xml:space="preserve"> Once Congress passes legislation, the executive branch is to administer the legislation. </w:t>
      </w:r>
    </w:p>
    <w:p w14:paraId="5323952C" w14:textId="77777777" w:rsidR="00351368" w:rsidRDefault="00351368" w:rsidP="00DE5E66">
      <w:pPr>
        <w:rPr>
          <w:rFonts w:cs="Times New Roman"/>
        </w:rPr>
      </w:pPr>
    </w:p>
    <w:p w14:paraId="423A8BF5" w14:textId="31D1A7EA" w:rsidR="00DE5E66" w:rsidRDefault="00DE5E66" w:rsidP="00DE5E66">
      <w:pPr>
        <w:rPr>
          <w:rFonts w:cs="Times New Roman"/>
        </w:rPr>
      </w:pPr>
      <w:r>
        <w:rPr>
          <w:rFonts w:cs="Times New Roman"/>
        </w:rPr>
        <w:t>Immigration legislation leaves gaps and is subject to various interpretations. One issue is how to fill the gaps or interpret vague language. A second issue is whether the executive branch</w:t>
      </w:r>
      <w:r w:rsidR="009E2662">
        <w:rPr>
          <w:rFonts w:cs="Times New Roman"/>
        </w:rPr>
        <w:t>’</w:t>
      </w:r>
      <w:r>
        <w:rPr>
          <w:rFonts w:cs="Times New Roman"/>
        </w:rPr>
        <w:t xml:space="preserve">s </w:t>
      </w:r>
      <w:r w:rsidR="009E2662">
        <w:rPr>
          <w:rFonts w:cs="Times New Roman"/>
        </w:rPr>
        <w:t>‘</w:t>
      </w:r>
      <w:r>
        <w:rPr>
          <w:rFonts w:cs="Times New Roman"/>
        </w:rPr>
        <w:t>administration</w:t>
      </w:r>
      <w:r w:rsidR="009E2662">
        <w:rPr>
          <w:rFonts w:cs="Times New Roman"/>
        </w:rPr>
        <w:t>’</w:t>
      </w:r>
      <w:r>
        <w:rPr>
          <w:rFonts w:cs="Times New Roman"/>
        </w:rPr>
        <w:t xml:space="preserve"> of the legislation has gone so far that it really amounts to legislating in violation of the separation of powers.</w:t>
      </w:r>
    </w:p>
    <w:p w14:paraId="5B17FF95" w14:textId="77777777" w:rsidR="00DE5E66" w:rsidRPr="00AE1F51" w:rsidRDefault="00DE5E66" w:rsidP="00DE5E66"/>
    <w:p w14:paraId="42B4DF34" w14:textId="6DFEA2B1" w:rsidR="00DE5E66" w:rsidRDefault="00DE5E66" w:rsidP="00DE5E66">
      <w:r w:rsidRPr="00AE1F51">
        <w:t xml:space="preserve">U.S. immigration law is based on </w:t>
      </w:r>
      <w:r w:rsidR="0033151D">
        <w:t>a number of principles, including</w:t>
      </w:r>
      <w:r w:rsidRPr="00AE1F51">
        <w:t xml:space="preserve"> the unification of families, admitting immigrants with skills that are valuable to the U.S. economy, humanitarian protections, and </w:t>
      </w:r>
      <w:r w:rsidR="00351368">
        <w:t xml:space="preserve">political </w:t>
      </w:r>
      <w:proofErr w:type="spellStart"/>
      <w:r w:rsidR="00351368">
        <w:t>ayslum</w:t>
      </w:r>
      <w:proofErr w:type="spellEnd"/>
      <w:r w:rsidRPr="00AE1F51">
        <w:t xml:space="preserve">. The </w:t>
      </w:r>
      <w:r>
        <w:t xml:space="preserve">basic </w:t>
      </w:r>
      <w:r w:rsidRPr="00AE1F51">
        <w:t xml:space="preserve">law is the Immigration and Nationality Act (INA). </w:t>
      </w:r>
    </w:p>
    <w:p w14:paraId="2FE3B332" w14:textId="77777777" w:rsidR="00DE5E66" w:rsidRDefault="00DE5E66" w:rsidP="00DE5E66"/>
    <w:p w14:paraId="04B52D58" w14:textId="52CD6E31" w:rsidR="00351368" w:rsidRDefault="00DE5E66" w:rsidP="00DE5E66">
      <w:r>
        <w:t>T</w:t>
      </w:r>
      <w:r w:rsidRPr="00AE1F51">
        <w:t xml:space="preserve">he INA </w:t>
      </w:r>
      <w:r w:rsidR="00351368">
        <w:t>does not</w:t>
      </w:r>
      <w:r w:rsidRPr="00AE1F51">
        <w:t xml:space="preserve"> limit on the admission of U.S. citizens</w:t>
      </w:r>
      <w:r w:rsidR="009E2662">
        <w:t>’</w:t>
      </w:r>
      <w:r w:rsidRPr="00AE1F51">
        <w:t xml:space="preserve"> spouses, parents, and children under the age of 21. </w:t>
      </w:r>
      <w:r w:rsidR="00351368">
        <w:t>Family unification becomes an issue when there are allegations of sham marriages.</w:t>
      </w:r>
    </w:p>
    <w:p w14:paraId="555434B1" w14:textId="77777777" w:rsidR="00351368" w:rsidRDefault="00351368" w:rsidP="00DE5E66"/>
    <w:p w14:paraId="4D5E4ED1" w14:textId="15CD31E8" w:rsidR="00DE5E66" w:rsidRPr="00AE1F51" w:rsidRDefault="00DE5E66" w:rsidP="00DE5E66">
      <w:r w:rsidRPr="00AE1F51">
        <w:t xml:space="preserve">The INA allows the United States to grant up to 675,000 permanent immigrant visas each year </w:t>
      </w:r>
      <w:r>
        <w:t>in a variety of</w:t>
      </w:r>
      <w:r w:rsidRPr="00AE1F51">
        <w:t xml:space="preserve"> categories. In addition, </w:t>
      </w:r>
      <w:r>
        <w:t>after consultation with Congress,</w:t>
      </w:r>
      <w:r w:rsidRPr="00AE1F51">
        <w:t xml:space="preserve"> the president is required set </w:t>
      </w:r>
      <w:r>
        <w:t>the</w:t>
      </w:r>
      <w:r w:rsidRPr="00AE1F51">
        <w:t xml:space="preserve"> number of refugees to be admitted to the United States through the U.S. Refugee Admissions Program. </w:t>
      </w:r>
      <w:r w:rsidR="00351368">
        <w:t xml:space="preserve">Admission under </w:t>
      </w:r>
      <w:r w:rsidRPr="00AE1F51">
        <w:t xml:space="preserve">protections such as </w:t>
      </w:r>
      <w:r>
        <w:t xml:space="preserve">asylum </w:t>
      </w:r>
      <w:r w:rsidRPr="00AE1F51">
        <w:t>do not have numerical caps but do have other restrictions.</w:t>
      </w:r>
    </w:p>
    <w:p w14:paraId="360296F8" w14:textId="77777777" w:rsidR="00DE5E66" w:rsidRDefault="00DE5E66" w:rsidP="00DE5E66"/>
    <w:p w14:paraId="1C668947" w14:textId="77777777" w:rsidR="00DE5E66" w:rsidRPr="00AE1F51" w:rsidRDefault="00DE5E66" w:rsidP="00DE5E66">
      <w:r w:rsidRPr="00AE1F51">
        <w:t xml:space="preserve">Once a person is granted an immigrant visa, they can apply to become a lawful permanent resident (LPR). LPRs are eligible to apply for nearly all jobs and are permitted to remain in the country permanently, while still remaining subject to </w:t>
      </w:r>
      <w:r w:rsidRPr="00AE1F51">
        <w:lastRenderedPageBreak/>
        <w:t>immigration laws.</w:t>
      </w:r>
      <w:r>
        <w:t xml:space="preserve"> </w:t>
      </w:r>
      <w:r w:rsidRPr="00AE1F51">
        <w:t>After residing in the U</w:t>
      </w:r>
      <w:r>
        <w:t>.</w:t>
      </w:r>
      <w:r w:rsidRPr="00AE1F51">
        <w:t>S</w:t>
      </w:r>
      <w:r>
        <w:t>.</w:t>
      </w:r>
      <w:r w:rsidRPr="00AE1F51">
        <w:t xml:space="preserve"> for five years</w:t>
      </w:r>
      <w:r>
        <w:t>,</w:t>
      </w:r>
      <w:r w:rsidRPr="00AE1F51">
        <w:t xml:space="preserve"> LPRs are eligible to apply for U.S. citizenship.</w:t>
      </w:r>
    </w:p>
    <w:p w14:paraId="24AD32D3" w14:textId="77777777" w:rsidR="00DE5E66" w:rsidRDefault="00DE5E66" w:rsidP="00DE5E66"/>
    <w:p w14:paraId="23838DD0" w14:textId="77777777" w:rsidR="00DE5E66" w:rsidRDefault="00DE5E66" w:rsidP="00DE5E66">
      <w:r>
        <w:t>T</w:t>
      </w:r>
      <w:r w:rsidRPr="00AE1F51">
        <w:t xml:space="preserve">he </w:t>
      </w:r>
      <w:r>
        <w:t>U.S.</w:t>
      </w:r>
      <w:r w:rsidRPr="00AE1F51">
        <w:t xml:space="preserve"> also admits a variety of noncitizens on a temporary basis</w:t>
      </w:r>
      <w:r>
        <w:t xml:space="preserve"> for school, tourism, and temporary jobs</w:t>
      </w:r>
      <w:r w:rsidRPr="00AE1F51">
        <w:t>.</w:t>
      </w:r>
    </w:p>
    <w:p w14:paraId="08E43125" w14:textId="77777777" w:rsidR="00DE5E66" w:rsidRDefault="00DE5E66" w:rsidP="00DE5E66"/>
    <w:p w14:paraId="50948577" w14:textId="2A8321CE" w:rsidR="00DE5E66" w:rsidRDefault="00DE5E66" w:rsidP="00DE5E66">
      <w:r>
        <w:t xml:space="preserve">The actual implementation of these programs gets complicated.  Even lawyers get confused and only those with expertise in immigration law should handle these cases.  For example, </w:t>
      </w:r>
      <w:r w:rsidRPr="00AE1F51">
        <w:t xml:space="preserve">Congress established a complicated system for calculating the available number of family preference. </w:t>
      </w:r>
      <w:r>
        <w:t xml:space="preserve">What skills are </w:t>
      </w:r>
      <w:r w:rsidR="009E2662">
        <w:t>‘</w:t>
      </w:r>
      <w:r>
        <w:t>needed</w:t>
      </w:r>
      <w:r w:rsidR="009E2662">
        <w:t>’</w:t>
      </w:r>
      <w:r>
        <w:t xml:space="preserve"> in the U.S.? Which one</w:t>
      </w:r>
      <w:r w:rsidRPr="00AE1F51">
        <w:t xml:space="preserve"> </w:t>
      </w:r>
      <w:r>
        <w:t>of the</w:t>
      </w:r>
      <w:r w:rsidRPr="00AE1F51">
        <w:t xml:space="preserve"> more than 20 types</w:t>
      </w:r>
      <w:r>
        <w:t xml:space="preserve"> of</w:t>
      </w:r>
      <w:r w:rsidRPr="00AE1F51">
        <w:t xml:space="preserve"> temporary nonimmigrant worker</w:t>
      </w:r>
      <w:r>
        <w:t xml:space="preserve"> visas applies? Who is seeking admission</w:t>
      </w:r>
      <w:r w:rsidRPr="00AE1F51">
        <w:t xml:space="preserve"> because of a </w:t>
      </w:r>
      <w:r w:rsidR="009E2662">
        <w:t>“</w:t>
      </w:r>
      <w:r w:rsidRPr="00AE1F51">
        <w:t>well-founded fear of persecution</w:t>
      </w:r>
      <w:r w:rsidR="009E2662">
        <w:t>”</w:t>
      </w:r>
      <w:r w:rsidRPr="00AE1F51">
        <w:t xml:space="preserve"> due to their race, membership in a particular social group, political opinion, religion, or national origin</w:t>
      </w:r>
      <w:r>
        <w:t xml:space="preserve">? </w:t>
      </w:r>
    </w:p>
    <w:p w14:paraId="6CD108FC" w14:textId="77777777" w:rsidR="00DE5E66" w:rsidRDefault="00DE5E66" w:rsidP="00DE5E66"/>
    <w:p w14:paraId="2A5294D3" w14:textId="77777777" w:rsidR="00DE5E66" w:rsidRDefault="00DE5E66" w:rsidP="00DE5E66">
      <w:r>
        <w:t>In the absence of congressional action answering such questions, the people who administer our immigration laws – various parts of the executive branch – have to fill in the gaps.</w:t>
      </w:r>
    </w:p>
    <w:p w14:paraId="4C472232" w14:textId="77777777" w:rsidR="00DE5E66" w:rsidRDefault="00DE5E66" w:rsidP="00DE5E66">
      <w:pPr>
        <w:rPr>
          <w:rFonts w:cs="Times New Roman"/>
        </w:rPr>
      </w:pPr>
    </w:p>
    <w:p w14:paraId="3AEAD3C1" w14:textId="0BC57D9C" w:rsidR="00DE5E66" w:rsidRPr="00F9707F" w:rsidRDefault="00DE5E66" w:rsidP="00F9707F">
      <w:pPr>
        <w:pStyle w:val="Heading1"/>
      </w:pPr>
      <w:bookmarkStart w:id="2" w:name="_THE_DACA_EXAMPLE"/>
      <w:bookmarkEnd w:id="2"/>
      <w:r w:rsidRPr="00F9707F">
        <w:t>THE DACA EXAMPLE</w:t>
      </w:r>
    </w:p>
    <w:p w14:paraId="5DCA61A3" w14:textId="77777777" w:rsidR="00DE5E66" w:rsidRDefault="00DE5E66" w:rsidP="00DE5E66">
      <w:pPr>
        <w:rPr>
          <w:rFonts w:cs="Times New Roman"/>
        </w:rPr>
      </w:pPr>
      <w:r>
        <w:rPr>
          <w:rFonts w:cs="Times New Roman"/>
        </w:rPr>
        <w:t xml:space="preserve">The program called </w:t>
      </w:r>
      <w:r w:rsidRPr="007C72AC">
        <w:rPr>
          <w:rFonts w:cs="Times New Roman"/>
        </w:rPr>
        <w:t>Deferred Action for Childhood Arrivals</w:t>
      </w:r>
      <w:r>
        <w:rPr>
          <w:rFonts w:cs="Times New Roman"/>
        </w:rPr>
        <w:t>, or DACA, illustrates this tension between legislation and administration. The DACA policy allowed people who came to the United States as children to remain in the United States for renewable two-year periods and to get work permits.</w:t>
      </w:r>
    </w:p>
    <w:p w14:paraId="381091D7" w14:textId="77777777" w:rsidR="00DE5E66" w:rsidRDefault="00DE5E66" w:rsidP="00DE5E66">
      <w:pPr>
        <w:rPr>
          <w:rFonts w:cs="Times New Roman"/>
        </w:rPr>
      </w:pPr>
    </w:p>
    <w:p w14:paraId="6EB7C6F6" w14:textId="3FE0C521" w:rsidR="00DE5E66" w:rsidRDefault="00DE5E66" w:rsidP="00DE5E66">
      <w:pPr>
        <w:rPr>
          <w:rFonts w:cs="Times New Roman"/>
          <w:lang w:val="en"/>
        </w:rPr>
      </w:pPr>
      <w:r>
        <w:rPr>
          <w:rFonts w:cs="Times New Roman"/>
        </w:rPr>
        <w:t xml:space="preserve">Clearly, such a program could be enacted by Congress and, in fact, Congress tried several times to pass the Dream Act which would have addressed this issue. </w:t>
      </w:r>
      <w:r w:rsidRPr="007C72AC">
        <w:rPr>
          <w:rFonts w:cs="Times New Roman"/>
          <w:lang w:val="en"/>
        </w:rPr>
        <w:t xml:space="preserve">The </w:t>
      </w:r>
      <w:r w:rsidR="009E2662">
        <w:rPr>
          <w:rFonts w:cs="Times New Roman"/>
          <w:lang w:val="en"/>
        </w:rPr>
        <w:t>Act</w:t>
      </w:r>
      <w:r w:rsidRPr="007C72AC">
        <w:rPr>
          <w:rFonts w:cs="Times New Roman"/>
          <w:lang w:val="en"/>
        </w:rPr>
        <w:t xml:space="preserve"> was </w:t>
      </w:r>
      <w:r>
        <w:rPr>
          <w:rFonts w:cs="Times New Roman"/>
          <w:lang w:val="en"/>
        </w:rPr>
        <w:t>based on two considerations. First,</w:t>
      </w:r>
      <w:r w:rsidRPr="007C72AC">
        <w:rPr>
          <w:rFonts w:cs="Times New Roman"/>
          <w:lang w:val="en"/>
        </w:rPr>
        <w:t xml:space="preserve"> </w:t>
      </w:r>
      <w:r w:rsidR="009E2662">
        <w:rPr>
          <w:rFonts w:cs="Times New Roman"/>
          <w:lang w:val="en"/>
        </w:rPr>
        <w:t>“</w:t>
      </w:r>
      <w:r w:rsidRPr="007C72AC">
        <w:rPr>
          <w:rFonts w:cs="Times New Roman"/>
          <w:lang w:val="en"/>
        </w:rPr>
        <w:t>Dreamer</w:t>
      </w:r>
      <w:r>
        <w:rPr>
          <w:rFonts w:cs="Times New Roman"/>
          <w:lang w:val="en"/>
        </w:rPr>
        <w:t>s</w:t>
      </w:r>
      <w:r w:rsidR="009E2662">
        <w:rPr>
          <w:rFonts w:cs="Times New Roman"/>
          <w:lang w:val="en"/>
        </w:rPr>
        <w:t>”</w:t>
      </w:r>
      <w:r w:rsidRPr="007C72AC">
        <w:rPr>
          <w:rFonts w:cs="Times New Roman"/>
          <w:lang w:val="en"/>
        </w:rPr>
        <w:t xml:space="preserve"> had been largely raised in the United States </w:t>
      </w:r>
      <w:r>
        <w:rPr>
          <w:rFonts w:cs="Times New Roman"/>
          <w:lang w:val="en"/>
        </w:rPr>
        <w:t xml:space="preserve">and had more of a connection to America than to their country of origin.  Second, </w:t>
      </w:r>
      <w:r w:rsidRPr="007C72AC">
        <w:rPr>
          <w:rFonts w:cs="Times New Roman"/>
          <w:lang w:val="en"/>
        </w:rPr>
        <w:t>th</w:t>
      </w:r>
      <w:r>
        <w:rPr>
          <w:rFonts w:cs="Times New Roman"/>
          <w:lang w:val="en"/>
        </w:rPr>
        <w:t>e program</w:t>
      </w:r>
      <w:r w:rsidRPr="007C72AC">
        <w:rPr>
          <w:rFonts w:cs="Times New Roman"/>
          <w:lang w:val="en"/>
        </w:rPr>
        <w:t xml:space="preserve"> was seen as a way to </w:t>
      </w:r>
      <w:r>
        <w:rPr>
          <w:rFonts w:cs="Times New Roman"/>
          <w:lang w:val="en"/>
        </w:rPr>
        <w:t>let</w:t>
      </w:r>
      <w:r w:rsidRPr="007C72AC">
        <w:rPr>
          <w:rFonts w:cs="Times New Roman"/>
          <w:lang w:val="en"/>
        </w:rPr>
        <w:t xml:space="preserve"> immigration enforcement </w:t>
      </w:r>
      <w:r>
        <w:rPr>
          <w:rFonts w:cs="Times New Roman"/>
          <w:lang w:val="en"/>
        </w:rPr>
        <w:t xml:space="preserve">focus </w:t>
      </w:r>
      <w:r w:rsidRPr="007C72AC">
        <w:rPr>
          <w:rFonts w:cs="Times New Roman"/>
          <w:lang w:val="en"/>
        </w:rPr>
        <w:t xml:space="preserve">attention </w:t>
      </w:r>
      <w:r>
        <w:rPr>
          <w:rFonts w:cs="Times New Roman"/>
          <w:lang w:val="en"/>
        </w:rPr>
        <w:t>on higher priority individuals.</w:t>
      </w:r>
      <w:r w:rsidR="009E2662">
        <w:rPr>
          <w:rFonts w:cs="Times New Roman"/>
          <w:lang w:val="en"/>
        </w:rPr>
        <w:t xml:space="preserve"> </w:t>
      </w:r>
      <w:r w:rsidR="009E2662">
        <w:rPr>
          <w:rFonts w:cs="Times New Roman"/>
        </w:rPr>
        <w:t>The House passed the legislation but it died after a Senate filibuster.</w:t>
      </w:r>
    </w:p>
    <w:p w14:paraId="1B58ADC0" w14:textId="77777777" w:rsidR="00DE5E66" w:rsidRDefault="00DE5E66" w:rsidP="00DE5E66">
      <w:pPr>
        <w:rPr>
          <w:rFonts w:cs="Times New Roman"/>
          <w:lang w:val="en"/>
        </w:rPr>
      </w:pPr>
    </w:p>
    <w:p w14:paraId="340E6542" w14:textId="02322D98" w:rsidR="00DE5E66" w:rsidRDefault="00DE5E66" w:rsidP="00DE5E66">
      <w:pPr>
        <w:rPr>
          <w:rFonts w:cs="Times New Roman"/>
          <w:lang w:val="en"/>
        </w:rPr>
      </w:pPr>
      <w:r>
        <w:rPr>
          <w:rFonts w:cs="Times New Roman"/>
          <w:lang w:val="en"/>
        </w:rPr>
        <w:t>DACA</w:t>
      </w:r>
      <w:r w:rsidRPr="007C72AC">
        <w:rPr>
          <w:rFonts w:cs="Times New Roman"/>
          <w:lang w:val="en"/>
        </w:rPr>
        <w:t xml:space="preserve"> was announced by President Obama </w:t>
      </w:r>
      <w:r>
        <w:rPr>
          <w:rFonts w:cs="Times New Roman"/>
          <w:lang w:val="en"/>
        </w:rPr>
        <w:t>i</w:t>
      </w:r>
      <w:r w:rsidRPr="007C72AC">
        <w:rPr>
          <w:rFonts w:cs="Times New Roman"/>
          <w:lang w:val="en"/>
        </w:rPr>
        <w:t>n 2012</w:t>
      </w:r>
      <w:r>
        <w:rPr>
          <w:rFonts w:cs="Times New Roman"/>
          <w:lang w:val="en"/>
        </w:rPr>
        <w:t xml:space="preserve"> and expanded by him in 2014. The program was rescinded during President Trump</w:t>
      </w:r>
      <w:r w:rsidR="009E2662">
        <w:rPr>
          <w:rFonts w:cs="Times New Roman"/>
          <w:lang w:val="en"/>
        </w:rPr>
        <w:t>’</w:t>
      </w:r>
      <w:r>
        <w:rPr>
          <w:rFonts w:cs="Times New Roman"/>
          <w:lang w:val="en"/>
        </w:rPr>
        <w:t xml:space="preserve">s first term and reinstated under President Biden. </w:t>
      </w:r>
      <w:r w:rsidR="00710743">
        <w:rPr>
          <w:rFonts w:cs="Times New Roman"/>
          <w:lang w:val="en"/>
        </w:rPr>
        <w:t xml:space="preserve">President Trump has indicated a desire to again rescind the program. </w:t>
      </w:r>
      <w:r>
        <w:rPr>
          <w:rFonts w:cs="Times New Roman"/>
          <w:lang w:val="en"/>
        </w:rPr>
        <w:t>As you can imagine, there have been a bunch of lawsuits.</w:t>
      </w:r>
    </w:p>
    <w:p w14:paraId="274F6BE5" w14:textId="77777777" w:rsidR="00DE5E66" w:rsidRDefault="00DE5E66" w:rsidP="00DE5E66">
      <w:pPr>
        <w:rPr>
          <w:rFonts w:cs="Times New Roman"/>
          <w:lang w:val="en"/>
        </w:rPr>
      </w:pPr>
    </w:p>
    <w:p w14:paraId="2CEAFEA5" w14:textId="1174D479" w:rsidR="00DE5E66" w:rsidRDefault="00DE5E66" w:rsidP="00DE5E66">
      <w:pPr>
        <w:rPr>
          <w:rFonts w:cs="Times New Roman"/>
          <w:lang w:val="en"/>
        </w:rPr>
      </w:pPr>
      <w:r>
        <w:rPr>
          <w:rFonts w:cs="Times New Roman"/>
          <w:lang w:val="en"/>
        </w:rPr>
        <w:lastRenderedPageBreak/>
        <w:t>T</w:t>
      </w:r>
      <w:r w:rsidRPr="007C72AC">
        <w:rPr>
          <w:rFonts w:cs="Times New Roman"/>
          <w:lang w:val="en"/>
        </w:rPr>
        <w:t>he Obama administration argued that the policy was a lawful exercise of the enforcement discretion that Congress delegated to the executive branch in the Immigration and Nationality Act</w:t>
      </w:r>
      <w:r>
        <w:rPr>
          <w:rFonts w:cs="Times New Roman"/>
          <w:lang w:val="en"/>
        </w:rPr>
        <w:t>. Opponents argued</w:t>
      </w:r>
      <w:r w:rsidRPr="007C72AC">
        <w:rPr>
          <w:rFonts w:cs="Times New Roman"/>
          <w:lang w:val="en"/>
        </w:rPr>
        <w:t xml:space="preserve"> that DACA unconstitutionally usurped Congress</w:t>
      </w:r>
      <w:r w:rsidR="009E2662">
        <w:rPr>
          <w:rFonts w:cs="Times New Roman"/>
          <w:lang w:val="en"/>
        </w:rPr>
        <w:t>’</w:t>
      </w:r>
      <w:r w:rsidRPr="007C72AC">
        <w:rPr>
          <w:rFonts w:cs="Times New Roman"/>
          <w:lang w:val="en"/>
        </w:rPr>
        <w:t xml:space="preserve"> role over immigration</w:t>
      </w:r>
      <w:r>
        <w:rPr>
          <w:rFonts w:cs="Times New Roman"/>
          <w:lang w:val="en"/>
        </w:rPr>
        <w:t>. President Trump attempted to rescind the DQCA program during both of his presidencies.</w:t>
      </w:r>
    </w:p>
    <w:p w14:paraId="4E37BA3C" w14:textId="77777777" w:rsidR="00DE5E66" w:rsidRDefault="00DE5E66" w:rsidP="00DE5E66">
      <w:pPr>
        <w:rPr>
          <w:rFonts w:cs="Times New Roman"/>
          <w:lang w:val="en"/>
        </w:rPr>
      </w:pPr>
    </w:p>
    <w:p w14:paraId="4AF075C6" w14:textId="0E87A9F1" w:rsidR="00DE5E66" w:rsidRDefault="00DE5E66" w:rsidP="00DE5E66">
      <w:pPr>
        <w:rPr>
          <w:rFonts w:cs="Times New Roman"/>
          <w:lang w:val="en"/>
        </w:rPr>
      </w:pPr>
      <w:r w:rsidRPr="007C72AC">
        <w:rPr>
          <w:rFonts w:cs="Times New Roman"/>
          <w:lang w:val="en"/>
        </w:rPr>
        <w:t>Republican Party leaders denounced the DACA program as an abuse of executive power</w:t>
      </w:r>
      <w:r w:rsidRPr="008B7A18">
        <w:rPr>
          <w:rFonts w:cs="Times New Roman"/>
          <w:lang w:val="en"/>
        </w:rPr>
        <w:t xml:space="preserve">, and nearly all </w:t>
      </w:r>
      <w:r w:rsidRPr="007C72AC">
        <w:rPr>
          <w:rFonts w:cs="Times New Roman"/>
          <w:lang w:val="en"/>
        </w:rPr>
        <w:t>Republican</w:t>
      </w:r>
      <w:r w:rsidRPr="008B7A18">
        <w:rPr>
          <w:rFonts w:cs="Times New Roman"/>
          <w:lang w:val="en"/>
        </w:rPr>
        <w:t xml:space="preserve"> representatives voted to defund DACA.</w:t>
      </w:r>
      <w:r w:rsidRPr="007C72AC">
        <w:rPr>
          <w:rFonts w:cs="Times New Roman"/>
          <w:lang w:val="en"/>
        </w:rPr>
        <w:t xml:space="preserve"> </w:t>
      </w:r>
      <w:r>
        <w:rPr>
          <w:rFonts w:cs="Times New Roman"/>
        </w:rPr>
        <w:t>Democrats denounced President Trump</w:t>
      </w:r>
      <w:r w:rsidR="009E2662">
        <w:rPr>
          <w:rFonts w:cs="Times New Roman"/>
        </w:rPr>
        <w:t>’</w:t>
      </w:r>
      <w:r>
        <w:rPr>
          <w:rFonts w:cs="Times New Roman"/>
        </w:rPr>
        <w:t xml:space="preserve">s </w:t>
      </w:r>
      <w:r w:rsidR="00913929">
        <w:rPr>
          <w:rFonts w:cs="Times New Roman"/>
        </w:rPr>
        <w:t>termination of the program</w:t>
      </w:r>
      <w:r>
        <w:rPr>
          <w:rFonts w:cs="Times New Roman"/>
        </w:rPr>
        <w:t xml:space="preserve"> as an illegal overreach in violation of the way in which federal rules are created and changed.</w:t>
      </w:r>
    </w:p>
    <w:p w14:paraId="05E30EF1" w14:textId="77777777" w:rsidR="00DE5E66" w:rsidRDefault="00DE5E66" w:rsidP="00DE5E66">
      <w:pPr>
        <w:rPr>
          <w:rFonts w:cs="Times New Roman"/>
          <w:lang w:val="en"/>
        </w:rPr>
      </w:pPr>
    </w:p>
    <w:p w14:paraId="72C0D724" w14:textId="1F69B152" w:rsidR="00DE5E66" w:rsidRDefault="00913929" w:rsidP="00DE5E66">
      <w:pPr>
        <w:rPr>
          <w:rFonts w:cs="Times New Roman"/>
          <w:lang w:val="en"/>
        </w:rPr>
      </w:pPr>
      <w:r w:rsidRPr="008B7A18">
        <w:rPr>
          <w:rFonts w:cs="Times New Roman"/>
          <w:lang w:val="en"/>
        </w:rPr>
        <w:t>Th</w:t>
      </w:r>
      <w:r>
        <w:rPr>
          <w:rFonts w:cs="Times New Roman"/>
          <w:lang w:val="en"/>
        </w:rPr>
        <w:t>ese</w:t>
      </w:r>
      <w:r w:rsidRPr="008B7A18">
        <w:rPr>
          <w:rFonts w:cs="Times New Roman"/>
          <w:lang w:val="en"/>
        </w:rPr>
        <w:t xml:space="preserve"> reactions</w:t>
      </w:r>
      <w:r w:rsidR="00DE5E66" w:rsidRPr="008B7A18">
        <w:rPr>
          <w:rFonts w:cs="Times New Roman"/>
          <w:lang w:val="en"/>
        </w:rPr>
        <w:t xml:space="preserve"> illustrate the hypocrisy demonstrated by both parties.  When the Republicans don</w:t>
      </w:r>
      <w:r w:rsidR="009E2662">
        <w:rPr>
          <w:rFonts w:cs="Times New Roman"/>
          <w:lang w:val="en"/>
        </w:rPr>
        <w:t>’</w:t>
      </w:r>
      <w:r w:rsidR="00DE5E66" w:rsidRPr="008B7A18">
        <w:rPr>
          <w:rFonts w:cs="Times New Roman"/>
          <w:lang w:val="en"/>
        </w:rPr>
        <w:t>t like an executive order announced by a Democrat, they claim it is executive overreach. When the Democrats don</w:t>
      </w:r>
      <w:r w:rsidR="009E2662">
        <w:rPr>
          <w:rFonts w:cs="Times New Roman"/>
          <w:lang w:val="en"/>
        </w:rPr>
        <w:t>’</w:t>
      </w:r>
      <w:r w:rsidR="00DE5E66" w:rsidRPr="008B7A18">
        <w:rPr>
          <w:rFonts w:cs="Times New Roman"/>
          <w:lang w:val="en"/>
        </w:rPr>
        <w:t>t like an executive order announced by a Republican, they make the same claim.</w:t>
      </w:r>
      <w:r w:rsidR="00DE5E66">
        <w:rPr>
          <w:rFonts w:cs="Times New Roman"/>
          <w:lang w:val="en"/>
        </w:rPr>
        <w:t xml:space="preserve"> Neither party really takes a principled stand on the separation of powers doctrine, they just complain about whatever it is that the other party is doing.</w:t>
      </w:r>
    </w:p>
    <w:p w14:paraId="6B0A64A1" w14:textId="77777777" w:rsidR="00DE5E66" w:rsidRDefault="00DE5E66" w:rsidP="00DE5E66">
      <w:pPr>
        <w:rPr>
          <w:rFonts w:cs="Times New Roman"/>
          <w:lang w:val="en"/>
        </w:rPr>
      </w:pPr>
    </w:p>
    <w:p w14:paraId="08C36BB4" w14:textId="77777777" w:rsidR="00DE5E66" w:rsidRDefault="00DE5E66" w:rsidP="00DE5E66">
      <w:pPr>
        <w:rPr>
          <w:rFonts w:cs="Times New Roman"/>
          <w:lang w:val="en"/>
        </w:rPr>
      </w:pPr>
      <w:r>
        <w:rPr>
          <w:rFonts w:cs="Times New Roman"/>
          <w:lang w:val="en"/>
        </w:rPr>
        <w:t>The solution is obvious: Congress has the power to regulate immigration.  If congress does not like DACA, it can eliminate the program.  If congress thinks DACA should be expanded, it can do so.</w:t>
      </w:r>
    </w:p>
    <w:p w14:paraId="4C078B91" w14:textId="77777777" w:rsidR="00DE5E66" w:rsidRDefault="00DE5E66" w:rsidP="00DE5E66">
      <w:pPr>
        <w:rPr>
          <w:rFonts w:cs="Times New Roman"/>
          <w:lang w:val="en"/>
        </w:rPr>
      </w:pPr>
    </w:p>
    <w:p w14:paraId="588215D6" w14:textId="3A667370" w:rsidR="00DE5E66" w:rsidRDefault="00913929" w:rsidP="00DE5E66">
      <w:pPr>
        <w:rPr>
          <w:rFonts w:cs="Times New Roman"/>
          <w:lang w:val="en"/>
        </w:rPr>
      </w:pPr>
      <w:r>
        <w:rPr>
          <w:rFonts w:cs="Times New Roman"/>
          <w:lang w:val="en"/>
        </w:rPr>
        <w:t>The</w:t>
      </w:r>
      <w:r w:rsidR="00DE5E66">
        <w:rPr>
          <w:rFonts w:cs="Times New Roman"/>
          <w:lang w:val="en"/>
        </w:rPr>
        <w:t xml:space="preserve"> judicial branch also has a role. I mentioned lawsuits. The DACA program took many forms and was the subject of many lawsuits. For our purposes, the </w:t>
      </w:r>
      <w:r>
        <w:rPr>
          <w:rFonts w:cs="Times New Roman"/>
          <w:lang w:val="en"/>
        </w:rPr>
        <w:t xml:space="preserve">two </w:t>
      </w:r>
      <w:r w:rsidR="00DE5E66">
        <w:rPr>
          <w:rFonts w:cs="Times New Roman"/>
          <w:lang w:val="en"/>
        </w:rPr>
        <w:t>principle</w:t>
      </w:r>
      <w:r>
        <w:rPr>
          <w:rFonts w:cs="Times New Roman"/>
          <w:lang w:val="en"/>
        </w:rPr>
        <w:t>s</w:t>
      </w:r>
      <w:r w:rsidR="00DE5E66">
        <w:rPr>
          <w:rFonts w:cs="Times New Roman"/>
          <w:lang w:val="en"/>
        </w:rPr>
        <w:t xml:space="preserve"> that emerged from several of the lawsuits </w:t>
      </w:r>
      <w:r>
        <w:rPr>
          <w:rFonts w:cs="Times New Roman"/>
          <w:lang w:val="en"/>
        </w:rPr>
        <w:t>are</w:t>
      </w:r>
      <w:r w:rsidR="00DE5E66">
        <w:rPr>
          <w:rFonts w:cs="Times New Roman"/>
          <w:lang w:val="en"/>
        </w:rPr>
        <w:t xml:space="preserve"> th</w:t>
      </w:r>
      <w:r>
        <w:rPr>
          <w:rFonts w:cs="Times New Roman"/>
          <w:lang w:val="en"/>
        </w:rPr>
        <w:t>e</w:t>
      </w:r>
      <w:r w:rsidR="00DE5E66">
        <w:rPr>
          <w:rFonts w:cs="Times New Roman"/>
          <w:lang w:val="en"/>
        </w:rPr>
        <w:t>s</w:t>
      </w:r>
      <w:r>
        <w:rPr>
          <w:rFonts w:cs="Times New Roman"/>
          <w:lang w:val="en"/>
        </w:rPr>
        <w:t>e</w:t>
      </w:r>
      <w:r w:rsidR="00DE5E66">
        <w:rPr>
          <w:rFonts w:cs="Times New Roman"/>
          <w:lang w:val="en"/>
        </w:rPr>
        <w:t>:</w:t>
      </w:r>
      <w:r>
        <w:rPr>
          <w:rFonts w:cs="Times New Roman"/>
          <w:lang w:val="en"/>
        </w:rPr>
        <w:t xml:space="preserve"> In the absence of congressional revocation of authority, the President can create a program like DACA. Second, in creating or terminating such a program, </w:t>
      </w:r>
      <w:r w:rsidR="00DE5E66">
        <w:rPr>
          <w:rFonts w:cs="Times New Roman"/>
          <w:lang w:val="en"/>
        </w:rPr>
        <w:t>the President still has to follow the proper procedure</w:t>
      </w:r>
      <w:r>
        <w:rPr>
          <w:rFonts w:cs="Times New Roman"/>
          <w:lang w:val="en"/>
        </w:rPr>
        <w:t>s</w:t>
      </w:r>
      <w:r w:rsidR="00DE5E66">
        <w:rPr>
          <w:rFonts w:cs="Times New Roman"/>
          <w:lang w:val="en"/>
        </w:rPr>
        <w:t>.</w:t>
      </w:r>
    </w:p>
    <w:p w14:paraId="118C9C9E" w14:textId="77777777" w:rsidR="00DE5E66" w:rsidRDefault="00DE5E66" w:rsidP="00DE5E66">
      <w:pPr>
        <w:rPr>
          <w:rFonts w:cs="Times New Roman"/>
          <w:lang w:val="en"/>
        </w:rPr>
      </w:pPr>
    </w:p>
    <w:p w14:paraId="5A612620" w14:textId="77777777" w:rsidR="00DE5E66" w:rsidRDefault="00DE5E66" w:rsidP="00DE5E66">
      <w:pPr>
        <w:rPr>
          <w:rFonts w:cs="Times New Roman"/>
          <w:lang w:val="en"/>
        </w:rPr>
      </w:pPr>
      <w:r>
        <w:rPr>
          <w:rFonts w:cs="Times New Roman"/>
          <w:lang w:val="en"/>
        </w:rPr>
        <w:t>There is a long, detailed and incredibly boring set of steps that the executive branch – both the President and the various agencies – must follow before making changes to existing rules. The courts do not hesitate to step in and require that these steps be followed. Such rulings are not a ruling on the merits of the changes, only a ruling on whether the proper procedure was followed.</w:t>
      </w:r>
    </w:p>
    <w:p w14:paraId="5C007376" w14:textId="77777777" w:rsidR="00DE5E66" w:rsidRDefault="00DE5E66" w:rsidP="00DE5E66">
      <w:pPr>
        <w:rPr>
          <w:rFonts w:cs="Times New Roman"/>
          <w:lang w:val="en"/>
        </w:rPr>
      </w:pPr>
    </w:p>
    <w:p w14:paraId="185A6DE8" w14:textId="1169A5B4" w:rsidR="00DE5E66" w:rsidRPr="00F4714B" w:rsidRDefault="00DE5E66" w:rsidP="00DE5E66">
      <w:pPr>
        <w:rPr>
          <w:rFonts w:cs="Times New Roman"/>
          <w:lang w:val="en"/>
        </w:rPr>
      </w:pPr>
      <w:r>
        <w:rPr>
          <w:rFonts w:cs="Times New Roman"/>
          <w:lang w:val="en"/>
        </w:rPr>
        <w:t>This is an example of the judicial branch reining in the executive branch when the President or an agency does not follow the proper procedures.</w:t>
      </w:r>
    </w:p>
    <w:p w14:paraId="6037104E" w14:textId="77777777" w:rsidR="00DE5E66" w:rsidRPr="004C1B0C" w:rsidRDefault="00DE5E66" w:rsidP="00DE5E66">
      <w:pPr>
        <w:rPr>
          <w:rFonts w:cs="Times New Roman"/>
          <w:lang w:val="en"/>
        </w:rPr>
      </w:pPr>
    </w:p>
    <w:p w14:paraId="3B7974ED" w14:textId="77777777" w:rsidR="00DE5E66" w:rsidRDefault="00DE5E66" w:rsidP="00DE5E66"/>
    <w:p w14:paraId="10743E2D" w14:textId="054D110E" w:rsidR="00DE5E66" w:rsidRPr="00F9707F" w:rsidRDefault="00DE5E66" w:rsidP="00F9707F">
      <w:pPr>
        <w:pStyle w:val="Heading1"/>
      </w:pPr>
      <w:bookmarkStart w:id="3" w:name="_kilmar_Abrego_Garcia"/>
      <w:bookmarkEnd w:id="3"/>
      <w:r w:rsidRPr="00F9707F">
        <w:lastRenderedPageBreak/>
        <w:t>kilmar Abrego Garcia</w:t>
      </w:r>
    </w:p>
    <w:p w14:paraId="5681FEDE" w14:textId="4AFF3F3C" w:rsidR="00DE5E66" w:rsidRDefault="00DE5E66" w:rsidP="00DE5E66">
      <w:r>
        <w:t xml:space="preserve">The highly publicized case of </w:t>
      </w:r>
      <w:proofErr w:type="spellStart"/>
      <w:r>
        <w:t>Kilmar</w:t>
      </w:r>
      <w:proofErr w:type="spellEnd"/>
      <w:r>
        <w:t xml:space="preserve"> </w:t>
      </w:r>
      <w:r w:rsidRPr="009715D4">
        <w:t>Abrego Garcia</w:t>
      </w:r>
      <w:r>
        <w:t xml:space="preserve"> illustrates several of the issues related to the balance of power among the three branches of the federal government. Abrego Garcia</w:t>
      </w:r>
      <w:r w:rsidRPr="009715D4">
        <w:t xml:space="preserve"> is a citizen</w:t>
      </w:r>
      <w:r>
        <w:t xml:space="preserve"> of El Salvador</w:t>
      </w:r>
      <w:r w:rsidR="00B021E4">
        <w:t>,</w:t>
      </w:r>
      <w:r w:rsidRPr="009715D4">
        <w:t xml:space="preserve"> with an American wife and child</w:t>
      </w:r>
      <w:r w:rsidR="00B021E4">
        <w:t>,</w:t>
      </w:r>
      <w:r w:rsidRPr="009715D4">
        <w:t xml:space="preserve"> who has lived in Maryland for years. He immigrated to the U.S. illegally as a teenager to join his brother, who had become a U.S. citizen. </w:t>
      </w:r>
    </w:p>
    <w:p w14:paraId="541B5F2B" w14:textId="77777777" w:rsidR="00DE5E66" w:rsidRDefault="00DE5E66" w:rsidP="00DE5E66"/>
    <w:p w14:paraId="391ECA44" w14:textId="77777777" w:rsidR="00DE5E66" w:rsidRDefault="00DE5E66" w:rsidP="00DE5E66">
      <w:r w:rsidRPr="009715D4">
        <w:t>In 2019, an immigration judge granted him protection from being deported back to his home country, where he faces danger from a gang that targeted his family.</w:t>
      </w:r>
    </w:p>
    <w:p w14:paraId="6D425DC7" w14:textId="77777777" w:rsidR="00DE5E66" w:rsidRDefault="00DE5E66" w:rsidP="00DE5E66"/>
    <w:p w14:paraId="26149BA6" w14:textId="3D29AE0C" w:rsidR="00DE5E66" w:rsidRDefault="00DE5E66" w:rsidP="00DE5E66">
      <w:r w:rsidRPr="009715D4">
        <w:t xml:space="preserve">While he was allowed to live and work in the U.S. under ICE supervision, he was not given residency status. </w:t>
      </w:r>
      <w:r>
        <w:t>On March 15, 2025</w:t>
      </w:r>
      <w:r w:rsidRPr="009715D4">
        <w:t xml:space="preserve"> he was mistakenly deported </w:t>
      </w:r>
      <w:r>
        <w:t xml:space="preserve">to Salvador </w:t>
      </w:r>
      <w:r w:rsidRPr="009715D4">
        <w:t>and held in prison despite having no criminal record.</w:t>
      </w:r>
      <w:r>
        <w:t xml:space="preserve"> The administration denied knowingly violating a court order – although may disagree</w:t>
      </w:r>
      <w:r w:rsidR="00B021E4">
        <w:t>d</w:t>
      </w:r>
      <w:r>
        <w:t xml:space="preserve"> – and initially said that they had no power to return Abrego Garcia to the U.S. The case reached the SCOTUS which ordered the administration to take reasonable steps to return him.</w:t>
      </w:r>
    </w:p>
    <w:p w14:paraId="7FA3E89F" w14:textId="77777777" w:rsidR="00DE5E66" w:rsidRPr="009715D4" w:rsidRDefault="00DE5E66" w:rsidP="00DE5E66"/>
    <w:p w14:paraId="4E201A3D" w14:textId="6328F19F" w:rsidR="00DE5E66" w:rsidRPr="009715D4" w:rsidRDefault="00DE5E66" w:rsidP="00DE5E66">
      <w:r w:rsidRPr="009715D4">
        <w:t xml:space="preserve">Facing mounting public pressure and </w:t>
      </w:r>
      <w:r>
        <w:t>this</w:t>
      </w:r>
      <w:r w:rsidRPr="009715D4">
        <w:t xml:space="preserve"> </w:t>
      </w:r>
      <w:r>
        <w:t xml:space="preserve">new </w:t>
      </w:r>
      <w:r w:rsidRPr="009715D4">
        <w:t xml:space="preserve">court order, </w:t>
      </w:r>
      <w:r>
        <w:t>the</w:t>
      </w:r>
      <w:r w:rsidRPr="009715D4">
        <w:t xml:space="preserve"> administration brought </w:t>
      </w:r>
      <w:r w:rsidR="00B021E4">
        <w:t>Abrego Garcia</w:t>
      </w:r>
      <w:r w:rsidRPr="009715D4">
        <w:t xml:space="preserve"> back to the U.S. in June, but only after issuing an arrest warrant on human smuggling charges in Tennessee..</w:t>
      </w:r>
      <w:r w:rsidRPr="00841A1D">
        <w:t xml:space="preserve"> </w:t>
      </w:r>
      <w:r w:rsidRPr="009715D4">
        <w:t>Prosecutors alleged he accepted money to transport within the United States people who were in the country illegally.</w:t>
      </w:r>
    </w:p>
    <w:p w14:paraId="409B8761" w14:textId="77777777" w:rsidR="00DE5E66" w:rsidRDefault="00DE5E66" w:rsidP="00DE5E66"/>
    <w:p w14:paraId="29A55953" w14:textId="77777777" w:rsidR="00DE5E66" w:rsidRPr="009715D4" w:rsidRDefault="00DE5E66" w:rsidP="00DE5E66">
      <w:r w:rsidRPr="009715D4">
        <w:t>The charges stem from a 2022 traffic stop in Tennessee for speeding. Body camera footage from a Tennessee Highway Patrol officer shows a calm exchange with Abrego Garcia</w:t>
      </w:r>
      <w:r>
        <w:t xml:space="preserve"> and th</w:t>
      </w:r>
      <w:r w:rsidRPr="009715D4">
        <w:t xml:space="preserve">e passengers in the car, </w:t>
      </w:r>
      <w:r>
        <w:t>as well as</w:t>
      </w:r>
      <w:r w:rsidRPr="009715D4">
        <w:t xml:space="preserve"> the officers discuss</w:t>
      </w:r>
      <w:r>
        <w:t>ing</w:t>
      </w:r>
      <w:r w:rsidRPr="009715D4">
        <w:t xml:space="preserve"> among themselves their suspicions of smuggling. Abrego Garcia was allowed to continue driving with only a warning.</w:t>
      </w:r>
      <w:r>
        <w:t xml:space="preserve"> </w:t>
      </w:r>
      <w:r w:rsidRPr="009715D4">
        <w:t xml:space="preserve">A Department of Homeland Security agent testified that he did not begin investigating the traffic stop until after the U.S. Supreme Court </w:t>
      </w:r>
      <w:r>
        <w:t xml:space="preserve">ordered </w:t>
      </w:r>
      <w:r w:rsidRPr="009715D4">
        <w:t xml:space="preserve">the administration </w:t>
      </w:r>
      <w:r>
        <w:t xml:space="preserve">to </w:t>
      </w:r>
      <w:r w:rsidRPr="009715D4">
        <w:t>work to bring back Abrego Garcia.</w:t>
      </w:r>
      <w:r>
        <w:t xml:space="preserve"> </w:t>
      </w:r>
      <w:r w:rsidRPr="009715D4">
        <w:t>He has pleaded not guilty to those charges and asked a federal judge there to dismiss them</w:t>
      </w:r>
    </w:p>
    <w:p w14:paraId="47608AC3" w14:textId="77777777" w:rsidR="00DE5E66" w:rsidRDefault="00DE5E66" w:rsidP="00DE5E66"/>
    <w:p w14:paraId="5DB82ADD" w14:textId="4FA3DBAF" w:rsidR="00DE5E66" w:rsidRDefault="00DE5E66" w:rsidP="00DE5E66">
      <w:r w:rsidRPr="009715D4">
        <w:t xml:space="preserve">The 2019 </w:t>
      </w:r>
      <w:r>
        <w:t>order allowing Abrego Garcia to stay was based on a finding</w:t>
      </w:r>
      <w:r w:rsidRPr="009715D4">
        <w:t xml:space="preserve"> </w:t>
      </w:r>
      <w:r>
        <w:t>that</w:t>
      </w:r>
      <w:r w:rsidRPr="009715D4">
        <w:t xml:space="preserve"> he had a </w:t>
      </w:r>
      <w:r w:rsidR="009E2662">
        <w:t>‘</w:t>
      </w:r>
      <w:r w:rsidR="00B021E4" w:rsidRPr="009715D4">
        <w:t>well-founded</w:t>
      </w:r>
      <w:r w:rsidRPr="009715D4">
        <w:t xml:space="preserve"> fear</w:t>
      </w:r>
      <w:r w:rsidR="009E2662">
        <w:t>’</w:t>
      </w:r>
      <w:r w:rsidRPr="009715D4">
        <w:t xml:space="preserve"> of danger in El Salvador if he was deported there. ICE has been seeking to deport him to a series of African countries. Abrego Garcia has sued, claiming the Trump administration is illegally using the removal process to punish him for the public embarrassment caused by his deportation</w:t>
      </w:r>
      <w:r>
        <w:t xml:space="preserve"> in March</w:t>
      </w:r>
      <w:r w:rsidRPr="009715D4">
        <w:t>.</w:t>
      </w:r>
    </w:p>
    <w:p w14:paraId="7D5139D2" w14:textId="77777777" w:rsidR="00DE5E66" w:rsidRPr="009715D4" w:rsidRDefault="00DE5E66" w:rsidP="00DE5E66"/>
    <w:p w14:paraId="1869EA28" w14:textId="02583BAE" w:rsidR="003704D9" w:rsidRPr="00025F70" w:rsidRDefault="00DE5E66" w:rsidP="003704D9">
      <w:r>
        <w:t>On December 11, the judge hearing the criminal case ordered Abrego Garcia released from ICE custody.  She found</w:t>
      </w:r>
      <w:r w:rsidRPr="009715D4">
        <w:t xml:space="preserve"> that federal authorities </w:t>
      </w:r>
      <w:r w:rsidR="009E2662">
        <w:t>‘</w:t>
      </w:r>
      <w:r w:rsidRPr="009715D4">
        <w:t>did not just stonewall</w:t>
      </w:r>
      <w:r w:rsidR="009E2662">
        <w:t>’</w:t>
      </w:r>
      <w:r w:rsidRPr="009715D4">
        <w:t> </w:t>
      </w:r>
      <w:r>
        <w:t>her,</w:t>
      </w:r>
      <w:r w:rsidRPr="009715D4">
        <w:t xml:space="preserve"> </w:t>
      </w:r>
      <w:r w:rsidR="009E2662">
        <w:t>‘</w:t>
      </w:r>
      <w:r>
        <w:t>t</w:t>
      </w:r>
      <w:r w:rsidRPr="009715D4">
        <w:t>hey affirmatively misled</w:t>
      </w:r>
      <w:r w:rsidR="00B021E4">
        <w:t xml:space="preserve">’ her </w:t>
      </w:r>
      <w:r>
        <w:t xml:space="preserve">about the status of his immigration </w:t>
      </w:r>
      <w:r>
        <w:lastRenderedPageBreak/>
        <w:t xml:space="preserve">and criminal cases. </w:t>
      </w:r>
      <w:r w:rsidRPr="009715D4">
        <w:t xml:space="preserve">Abrego Garcia </w:t>
      </w:r>
      <w:r>
        <w:t xml:space="preserve">was freed </w:t>
      </w:r>
      <w:r w:rsidRPr="009715D4">
        <w:t xml:space="preserve">just before the deadline </w:t>
      </w:r>
      <w:r>
        <w:t xml:space="preserve">given </w:t>
      </w:r>
      <w:r w:rsidRPr="009715D4">
        <w:t xml:space="preserve">the government to provide an update on </w:t>
      </w:r>
      <w:r>
        <w:t>his situation</w:t>
      </w:r>
      <w:r w:rsidRPr="009715D4">
        <w:t>.</w:t>
      </w:r>
      <w:r>
        <w:t xml:space="preserve"> </w:t>
      </w:r>
      <w:r w:rsidRPr="009715D4">
        <w:t xml:space="preserve">The Department of Homeland Security </w:t>
      </w:r>
      <w:r>
        <w:t>has said it will</w:t>
      </w:r>
      <w:r w:rsidRPr="009715D4">
        <w:t xml:space="preserve"> appeal.</w:t>
      </w:r>
      <w:r w:rsidR="003704D9">
        <w:t xml:space="preserve"> In late December, the</w:t>
      </w:r>
      <w:r w:rsidR="003704D9" w:rsidRPr="00025F70">
        <w:t xml:space="preserve"> judge canceled the trial and scheduled a hearing on whether the prosecution is being vindictive in pursuing a human smuggling case against him.</w:t>
      </w:r>
    </w:p>
    <w:p w14:paraId="774B2895" w14:textId="77777777" w:rsidR="00DE5E66" w:rsidRDefault="00DE5E66" w:rsidP="00DE5E66"/>
    <w:p w14:paraId="1960DD28" w14:textId="77777777" w:rsidR="00DE5E66" w:rsidRPr="009715D4" w:rsidRDefault="00DE5E66" w:rsidP="00DE5E66">
      <w:r>
        <w:t>The release order bars the administration from</w:t>
      </w:r>
      <w:r w:rsidRPr="009715D4">
        <w:t xml:space="preserve"> re-detain</w:t>
      </w:r>
      <w:r>
        <w:t>ing</w:t>
      </w:r>
      <w:r w:rsidRPr="009715D4">
        <w:t xml:space="preserve"> him until the court conducts a hearing on </w:t>
      </w:r>
      <w:r>
        <w:t>his</w:t>
      </w:r>
      <w:r w:rsidRPr="009715D4">
        <w:t xml:space="preserve"> motion for the temporary restraining order</w:t>
      </w:r>
      <w:r>
        <w:t>. The judge ruled that</w:t>
      </w:r>
      <w:r w:rsidRPr="009715D4">
        <w:t xml:space="preserve"> Abrego Garcia is likely to succeed on the merits of any further request for relief from ICE detention.</w:t>
      </w:r>
    </w:p>
    <w:p w14:paraId="34111947" w14:textId="77777777" w:rsidR="00DE5E66" w:rsidRDefault="00DE5E66" w:rsidP="00DE5E66"/>
    <w:p w14:paraId="0F039927" w14:textId="1F5CFC0C" w:rsidR="00DE5E66" w:rsidRDefault="00DE5E66" w:rsidP="00DE5E66">
      <w:r>
        <w:t xml:space="preserve">As noted, the case illustrates several of the issues related to the balance of power among the three branches of the federal government. </w:t>
      </w:r>
      <w:r w:rsidRPr="006F5812">
        <w:t xml:space="preserve">The administration claims that it did not </w:t>
      </w:r>
      <w:r w:rsidR="00B021E4">
        <w:t>know of</w:t>
      </w:r>
      <w:r w:rsidRPr="006F5812">
        <w:t xml:space="preserve"> the 2019 order allowing </w:t>
      </w:r>
      <w:r>
        <w:t>A</w:t>
      </w:r>
      <w:r w:rsidRPr="006F5812">
        <w:t>brego Garcia to stay</w:t>
      </w:r>
      <w:r>
        <w:t>. C</w:t>
      </w:r>
      <w:r w:rsidRPr="006F5812">
        <w:t>ritics find this explanation hard to swallow since such orders are routinely made and are easily available to a government official who looks for them</w:t>
      </w:r>
      <w:r>
        <w:t>. T</w:t>
      </w:r>
      <w:r w:rsidRPr="006F5812">
        <w:t>his is an issue that should be resolved in a court hearing after testimony from all of the parties involved</w:t>
      </w:r>
      <w:r>
        <w:t>.</w:t>
      </w:r>
      <w:r w:rsidRPr="006F5812">
        <w:t xml:space="preserve"> </w:t>
      </w:r>
    </w:p>
    <w:p w14:paraId="18173746" w14:textId="77777777" w:rsidR="00DE5E66" w:rsidRDefault="00DE5E66" w:rsidP="00DE5E66"/>
    <w:p w14:paraId="4DB0448E" w14:textId="77777777" w:rsidR="00DE5E66" w:rsidRDefault="00DE5E66" w:rsidP="00DE5E66">
      <w:r>
        <w:t>A</w:t>
      </w:r>
      <w:r w:rsidRPr="006F5812">
        <w:t xml:space="preserve"> second issue is the initial claim by the administration that it did not have the power to return </w:t>
      </w:r>
      <w:r>
        <w:t>A</w:t>
      </w:r>
      <w:r w:rsidRPr="006F5812">
        <w:t xml:space="preserve">brego Garcia from </w:t>
      </w:r>
      <w:r>
        <w:t>El Salvador. T</w:t>
      </w:r>
      <w:r w:rsidRPr="006F5812">
        <w:t>o the extent that this is a foreign policy</w:t>
      </w:r>
      <w:r>
        <w:t xml:space="preserve"> </w:t>
      </w:r>
      <w:r w:rsidRPr="006F5812">
        <w:t>issue</w:t>
      </w:r>
      <w:r>
        <w:t xml:space="preserve"> – negotiating with a foreign government for his return -</w:t>
      </w:r>
      <w:r w:rsidRPr="006F5812">
        <w:t xml:space="preserve"> it is within the general purview of the executive branch</w:t>
      </w:r>
      <w:r>
        <w:t>. President Bukele of El Salvado initially stated that he would not return Abrego Garcia. H</w:t>
      </w:r>
      <w:r w:rsidRPr="006F5812">
        <w:t>owever</w:t>
      </w:r>
      <w:r>
        <w:t>,</w:t>
      </w:r>
      <w:r w:rsidRPr="006F5812">
        <w:t xml:space="preserve"> the subsequent return of </w:t>
      </w:r>
      <w:r>
        <w:t>A</w:t>
      </w:r>
      <w:r w:rsidRPr="006F5812">
        <w:t xml:space="preserve">brego Garcia to the United </w:t>
      </w:r>
      <w:r>
        <w:t>suggests</w:t>
      </w:r>
      <w:r w:rsidRPr="006F5812">
        <w:t xml:space="preserve"> that the administration did in fact have the power to return him</w:t>
      </w:r>
      <w:r>
        <w:t>.</w:t>
      </w:r>
    </w:p>
    <w:p w14:paraId="7E42EA67" w14:textId="77777777" w:rsidR="00DE5E66" w:rsidRDefault="00DE5E66" w:rsidP="00DE5E66"/>
    <w:p w14:paraId="6827640E" w14:textId="24018095" w:rsidR="00DE5E66" w:rsidRDefault="00DE5E66" w:rsidP="00DE5E66">
      <w:r>
        <w:t>T</w:t>
      </w:r>
      <w:r w:rsidRPr="006F5812">
        <w:t xml:space="preserve">his is an issue that </w:t>
      </w:r>
      <w:r w:rsidR="00B021E4">
        <w:t>c</w:t>
      </w:r>
      <w:r w:rsidR="00F9707F">
        <w:t>ould</w:t>
      </w:r>
      <w:r w:rsidRPr="006F5812">
        <w:t xml:space="preserve"> be addressed by legislative action requiring </w:t>
      </w:r>
      <w:r>
        <w:t xml:space="preserve">future </w:t>
      </w:r>
      <w:r w:rsidRPr="006F5812">
        <w:t xml:space="preserve"> president</w:t>
      </w:r>
      <w:r>
        <w:t>s</w:t>
      </w:r>
      <w:r w:rsidRPr="006F5812">
        <w:t xml:space="preserve"> to take all reasonable steps to return anyone who is wrongfully deported from the </w:t>
      </w:r>
      <w:r w:rsidR="00B021E4" w:rsidRPr="006F5812">
        <w:t>United States</w:t>
      </w:r>
      <w:r w:rsidRPr="006F5812">
        <w:t xml:space="preserve"> in violation of a court order</w:t>
      </w:r>
      <w:r>
        <w:t>. M</w:t>
      </w:r>
      <w:r w:rsidRPr="006F5812">
        <w:t>ost fundamentally</w:t>
      </w:r>
      <w:r>
        <w:t>,</w:t>
      </w:r>
      <w:r w:rsidRPr="006F5812">
        <w:t xml:space="preserve"> this is an issue that can be resolved by voting</w:t>
      </w:r>
      <w:r>
        <w:t xml:space="preserve"> for candidates who reflect your view.</w:t>
      </w:r>
    </w:p>
    <w:p w14:paraId="4A3669FE" w14:textId="77777777" w:rsidR="00DE5E66" w:rsidRDefault="00DE5E66" w:rsidP="00DE5E66"/>
    <w:p w14:paraId="248D073F" w14:textId="77777777" w:rsidR="00DE5E66" w:rsidRDefault="00DE5E66" w:rsidP="00DE5E66">
      <w:r>
        <w:t>Finally, the case raises the issue of whether the executive branch has the power to deport a non-citizen to a country other than his home country.</w:t>
      </w:r>
    </w:p>
    <w:p w14:paraId="515BCAC9" w14:textId="77777777" w:rsidR="00DE5E66" w:rsidRDefault="00DE5E66" w:rsidP="00DE5E66"/>
    <w:p w14:paraId="497F6520" w14:textId="77777777" w:rsidR="00DE5E66" w:rsidRDefault="00DE5E66" w:rsidP="00DE5E66">
      <w:r>
        <w:t>Four African nations –</w:t>
      </w:r>
      <w:r w:rsidRPr="00A14406">
        <w:t xml:space="preserve"> </w:t>
      </w:r>
      <w:r>
        <w:t>Ghana, Rwanda, Eswatini and South Sudan - have agreed to accept</w:t>
      </w:r>
      <w:r w:rsidRPr="00A14406">
        <w:t xml:space="preserve"> third-country nationals deported by the U.S. </w:t>
      </w:r>
      <w:r>
        <w:t xml:space="preserve"> It appears they are doing so </w:t>
      </w:r>
      <w:r w:rsidRPr="00A14406">
        <w:t>to earn goodwill in negotiations with the administration on policies such as trade, migration and aid.</w:t>
      </w:r>
      <w:r>
        <w:t xml:space="preserve"> As noted, ICE indicated it was planning to deport Abrego Garcia to one of these countries.  </w:t>
      </w:r>
    </w:p>
    <w:p w14:paraId="375749E0" w14:textId="77777777" w:rsidR="00DE5E66" w:rsidRDefault="00DE5E66" w:rsidP="00DE5E66"/>
    <w:p w14:paraId="2AB9FAA1" w14:textId="4C144E5C" w:rsidR="00DE5E66" w:rsidRDefault="00DE5E66" w:rsidP="00DE5E66">
      <w:r>
        <w:lastRenderedPageBreak/>
        <w:t xml:space="preserve">As of this writing the administration has deported </w:t>
      </w:r>
      <w:r w:rsidRPr="00A14406">
        <w:t>13 Nigerians and one Gambian</w:t>
      </w:r>
      <w:r>
        <w:t xml:space="preserve"> to Ghana. </w:t>
      </w:r>
      <w:r w:rsidRPr="00A14406">
        <w:t>Ghana</w:t>
      </w:r>
      <w:r w:rsidR="009E2662">
        <w:t>’</w:t>
      </w:r>
      <w:r w:rsidRPr="00A14406">
        <w:t xml:space="preserve">s Foreign Minister said his country accepted the deportees </w:t>
      </w:r>
      <w:r w:rsidR="009E2662">
        <w:t>“</w:t>
      </w:r>
      <w:r w:rsidRPr="00A14406">
        <w:t>purely on humanitarian principle</w:t>
      </w:r>
      <w:r w:rsidR="009E2662">
        <w:t>”</w:t>
      </w:r>
      <w:r w:rsidRPr="00A14406">
        <w:t xml:space="preserve"> and because they were fellow West Africans.</w:t>
      </w:r>
      <w:r>
        <w:t xml:space="preserve"> </w:t>
      </w:r>
      <w:r w:rsidRPr="00A14406">
        <w:t>Ghana</w:t>
      </w:r>
      <w:r w:rsidR="009E2662">
        <w:t>’</w:t>
      </w:r>
      <w:r w:rsidRPr="00A14406">
        <w:t xml:space="preserve">s Minister for Government Communications </w:t>
      </w:r>
      <w:r>
        <w:t>said</w:t>
      </w:r>
      <w:r w:rsidRPr="00A14406">
        <w:t xml:space="preserve"> that the 14 migrants </w:t>
      </w:r>
      <w:r w:rsidR="009E2662">
        <w:t>“</w:t>
      </w:r>
      <w:r w:rsidRPr="00A14406">
        <w:t>have since left for their home countries,</w:t>
      </w:r>
      <w:r w:rsidR="009E2662">
        <w:t>”</w:t>
      </w:r>
      <w:r w:rsidRPr="00A14406">
        <w:t xml:space="preserve"> without providing further details.</w:t>
      </w:r>
      <w:r>
        <w:t xml:space="preserve"> </w:t>
      </w:r>
    </w:p>
    <w:p w14:paraId="3BD0CDAD" w14:textId="77777777" w:rsidR="00DE5E66" w:rsidRDefault="00DE5E66" w:rsidP="00DE5E66"/>
    <w:p w14:paraId="546F41DC" w14:textId="77777777" w:rsidR="00DE5E66" w:rsidRDefault="00DE5E66" w:rsidP="00DE5E66">
      <w:r>
        <w:t>Similarly. t</w:t>
      </w:r>
      <w:r w:rsidRPr="00A14406">
        <w:t xml:space="preserve">he U.S. has sent hundreds of Venezuelans to </w:t>
      </w:r>
      <w:r>
        <w:t>the</w:t>
      </w:r>
      <w:r w:rsidRPr="00A14406">
        <w:t xml:space="preserve"> prison in El Salvador.</w:t>
      </w:r>
      <w:r>
        <w:t xml:space="preserve"> where Abrego Garcia was sent, and</w:t>
      </w:r>
      <w:r w:rsidRPr="00A14406">
        <w:t xml:space="preserve"> immigrants from Afghanistan, Russia, Iran, China and other countries have also been sent to Costa Rica and Panama.</w:t>
      </w:r>
    </w:p>
    <w:p w14:paraId="4B3E70DC" w14:textId="77777777" w:rsidR="00DE5E66" w:rsidRDefault="00DE5E66" w:rsidP="00DE5E66"/>
    <w:p w14:paraId="357C7CE4" w14:textId="643C063D" w:rsidR="00DE5E66" w:rsidRDefault="00DE5E66" w:rsidP="00DE5E66">
      <w:r>
        <w:t>Does the executive branch have this power? At first blush, it might seem that we do not have the power to deport a person to a foreign country against their will. On the other hand, if there has been a proper determination that a person must leave, there does not appear to be anything in the Constitution or the legislation that ban</w:t>
      </w:r>
      <w:r w:rsidR="00D577A1">
        <w:t>s deportation to any specific country</w:t>
      </w:r>
      <w:r>
        <w:t xml:space="preserve">. Critics decry some of the secrecy and </w:t>
      </w:r>
      <w:r w:rsidR="009E2662">
        <w:t>‘</w:t>
      </w:r>
      <w:r>
        <w:t>indifference</w:t>
      </w:r>
      <w:r w:rsidR="009E2662">
        <w:t>’</w:t>
      </w:r>
      <w:r>
        <w:t xml:space="preserve"> surrounding these deportations and the human rights records of some of the receiving </w:t>
      </w:r>
      <w:r w:rsidR="00B021E4">
        <w:t>countries</w:t>
      </w:r>
      <w:r w:rsidR="00D577A1">
        <w:t>,</w:t>
      </w:r>
      <w:r w:rsidR="00B021E4">
        <w:t xml:space="preserve"> but</w:t>
      </w:r>
      <w:r>
        <w:t xml:space="preserve"> have yet to persuade any court that the administration exceeded its powers over immigration</w:t>
      </w:r>
      <w:r w:rsidR="00D577A1">
        <w:t xml:space="preserve"> by these deportations.</w:t>
      </w:r>
    </w:p>
    <w:p w14:paraId="03D00FEC" w14:textId="77777777" w:rsidR="00DE5E66" w:rsidRDefault="00DE5E66" w:rsidP="00DE5E66"/>
    <w:p w14:paraId="5FFF8316" w14:textId="265A32F2" w:rsidR="00DE5E66" w:rsidRDefault="00DE5E66" w:rsidP="00DE5E66">
      <w:pPr>
        <w:rPr>
          <w:rFonts w:cs="Times New Roman"/>
        </w:rPr>
      </w:pPr>
      <w:r>
        <w:t>The remedy here, as with the other immigration issues previously discussed, lies with Congress. To repeat, the Constitution is clear</w:t>
      </w:r>
      <w:r w:rsidR="00B021E4">
        <w:t xml:space="preserve">: </w:t>
      </w:r>
      <w:r w:rsidRPr="00DD076D">
        <w:rPr>
          <w:rFonts w:cs="Times New Roman"/>
        </w:rPr>
        <w:t>Congress ha</w:t>
      </w:r>
      <w:r w:rsidR="00B021E4">
        <w:rPr>
          <w:rFonts w:cs="Times New Roman"/>
        </w:rPr>
        <w:t>s the</w:t>
      </w:r>
      <w:r w:rsidR="00D577A1">
        <w:rPr>
          <w:rFonts w:cs="Times New Roman"/>
        </w:rPr>
        <w:t xml:space="preserve"> </w:t>
      </w:r>
      <w:r w:rsidR="00B021E4">
        <w:rPr>
          <w:rFonts w:cs="Times New Roman"/>
        </w:rPr>
        <w:t>power.</w:t>
      </w:r>
      <w:r>
        <w:rPr>
          <w:rFonts w:cs="Times New Roman"/>
        </w:rPr>
        <w:t xml:space="preserve"> Once Congress passes legislation, the executive branch is to administer the legislation. If a majority of Congress believes that the deportation of Abrego Garcia </w:t>
      </w:r>
      <w:r w:rsidR="00D577A1">
        <w:rPr>
          <w:rFonts w:cs="Times New Roman"/>
        </w:rPr>
        <w:t>(</w:t>
      </w:r>
      <w:r>
        <w:rPr>
          <w:rFonts w:cs="Times New Roman"/>
        </w:rPr>
        <w:t>and others</w:t>
      </w:r>
      <w:r w:rsidR="00D577A1">
        <w:rPr>
          <w:rFonts w:cs="Times New Roman"/>
        </w:rPr>
        <w:t>)</w:t>
      </w:r>
      <w:r>
        <w:rPr>
          <w:rFonts w:cs="Times New Roman"/>
        </w:rPr>
        <w:t xml:space="preserve"> to </w:t>
      </w:r>
      <w:r w:rsidR="00D577A1">
        <w:rPr>
          <w:rFonts w:cs="Times New Roman"/>
        </w:rPr>
        <w:t xml:space="preserve">a </w:t>
      </w:r>
      <w:r>
        <w:rPr>
          <w:rFonts w:cs="Times New Roman"/>
        </w:rPr>
        <w:t>countr</w:t>
      </w:r>
      <w:r w:rsidR="00D577A1">
        <w:rPr>
          <w:rFonts w:cs="Times New Roman"/>
        </w:rPr>
        <w:t>y</w:t>
      </w:r>
      <w:r>
        <w:rPr>
          <w:rFonts w:cs="Times New Roman"/>
        </w:rPr>
        <w:t xml:space="preserve"> to which he ha</w:t>
      </w:r>
      <w:r w:rsidR="00D577A1">
        <w:rPr>
          <w:rFonts w:cs="Times New Roman"/>
        </w:rPr>
        <w:t>s</w:t>
      </w:r>
      <w:r>
        <w:rPr>
          <w:rFonts w:cs="Times New Roman"/>
        </w:rPr>
        <w:t xml:space="preserve"> no ties</w:t>
      </w:r>
      <w:r w:rsidR="00D577A1">
        <w:rPr>
          <w:rFonts w:cs="Times New Roman"/>
        </w:rPr>
        <w:t xml:space="preserve"> is improper</w:t>
      </w:r>
      <w:r>
        <w:rPr>
          <w:rFonts w:cs="Times New Roman"/>
        </w:rPr>
        <w:t>, they can easily remedy the situation with legislation.  So far, they have not shown a desire to do so.</w:t>
      </w:r>
    </w:p>
    <w:p w14:paraId="6854BF3A" w14:textId="77777777" w:rsidR="00DE5E66" w:rsidRDefault="00DE5E66" w:rsidP="00DE5E66">
      <w:pPr>
        <w:rPr>
          <w:rFonts w:cs="Times New Roman"/>
        </w:rPr>
      </w:pPr>
    </w:p>
    <w:p w14:paraId="163904EA" w14:textId="77777777" w:rsidR="00DE5E66" w:rsidRDefault="00DE5E66" w:rsidP="00DE5E66">
      <w:pPr>
        <w:rPr>
          <w:rFonts w:cs="Times New Roman"/>
        </w:rPr>
      </w:pPr>
    </w:p>
    <w:p w14:paraId="2209B1FE" w14:textId="6556CF4F" w:rsidR="00B202BE" w:rsidRDefault="00B202BE" w:rsidP="00B202BE">
      <w:pPr>
        <w:pStyle w:val="Heading1"/>
      </w:pPr>
      <w:bookmarkStart w:id="4" w:name="_ENFORCEMENT_METHODS"/>
      <w:bookmarkEnd w:id="4"/>
      <w:r>
        <w:t>ENFORCEMENT METHODS</w:t>
      </w:r>
    </w:p>
    <w:p w14:paraId="68FE2534" w14:textId="77777777" w:rsidR="00B202BE" w:rsidRDefault="00B202BE" w:rsidP="00B202BE"/>
    <w:p w14:paraId="78E6241D" w14:textId="77777777" w:rsidR="00B202BE" w:rsidRDefault="00B202BE" w:rsidP="00B202BE">
      <w:r>
        <w:t>Much of the current furor over immigration policy stems from the manner in which the immigration laws are being enforced, not over the deportations themselves.</w:t>
      </w:r>
    </w:p>
    <w:p w14:paraId="30045FC7" w14:textId="77777777" w:rsidR="00B202BE" w:rsidRDefault="00B202BE" w:rsidP="00B202BE"/>
    <w:p w14:paraId="32DB16DB" w14:textId="77777777" w:rsidR="00B202BE" w:rsidRDefault="00B202BE" w:rsidP="00B202BE">
      <w:r>
        <w:t>A review of ICE statistics indicates that an average of 942 people were deported each day during President Obama’s eight years in office. An average of 641 people were deported each day during President Trump’s first term; the number was 373 under Biden and 810 during the first six months of President Trump’s second term.  In short, the raw numbers make it clear that President Trump is not actually deporting more people.</w:t>
      </w:r>
    </w:p>
    <w:p w14:paraId="1A08A6ED" w14:textId="77777777" w:rsidR="00B202BE" w:rsidRDefault="00B202BE" w:rsidP="00B202BE"/>
    <w:p w14:paraId="58F8A3FE" w14:textId="77777777" w:rsidR="00B202BE" w:rsidRDefault="00B202BE" w:rsidP="00B202BE">
      <w:r>
        <w:t xml:space="preserve">So, why does it seem that more people are upset? Some of it, of course, is simple politics. Some people who do not like Trump object to virtually anything he does.  </w:t>
      </w:r>
    </w:p>
    <w:p w14:paraId="55B83591" w14:textId="77777777" w:rsidR="00B202BE" w:rsidRDefault="00B202BE" w:rsidP="00B202BE"/>
    <w:p w14:paraId="16EBE3E7" w14:textId="6148C30F" w:rsidR="00B202BE" w:rsidRDefault="00B202BE" w:rsidP="00B202BE">
      <w:r>
        <w:t xml:space="preserve">But some of it has to do with </w:t>
      </w:r>
      <w:r w:rsidR="00B8256C">
        <w:t>the issue of who is being targeted for deportation</w:t>
      </w:r>
      <w:r>
        <w:t xml:space="preserve">. The Obama and Biden administrations focused its attention on illegal immigrants who committed crimes. </w:t>
      </w:r>
      <w:r w:rsidR="00B8256C">
        <w:t>U</w:t>
      </w:r>
      <w:r w:rsidRPr="001F7AF1">
        <w:t xml:space="preserve">nder President Trump, criminal priorities were eliminated, </w:t>
      </w:r>
      <w:r w:rsidR="00B8256C">
        <w:t>eliminating a focus on any particular group</w:t>
      </w:r>
      <w:r w:rsidRPr="001F7AF1">
        <w:t>.</w:t>
      </w:r>
      <w:r>
        <w:t xml:space="preserve"> Approximately</w:t>
      </w:r>
      <w:r w:rsidRPr="001F7AF1">
        <w:t xml:space="preserve"> 80% of immigrants taken to detention centers in the first months of </w:t>
      </w:r>
      <w:r>
        <w:t xml:space="preserve">President </w:t>
      </w:r>
      <w:r w:rsidRPr="001F7AF1">
        <w:t>Trump</w:t>
      </w:r>
      <w:r>
        <w:t>’</w:t>
      </w:r>
      <w:r w:rsidRPr="001F7AF1">
        <w:t>s second term had no criminal record</w:t>
      </w:r>
      <w:r>
        <w:t>, despite administration officials routinely describing</w:t>
      </w:r>
      <w:r w:rsidRPr="001F7AF1">
        <w:t xml:space="preserve"> as </w:t>
      </w:r>
      <w:r>
        <w:t>“</w:t>
      </w:r>
      <w:r w:rsidRPr="001F7AF1">
        <w:t>the worst of the worst.</w:t>
      </w:r>
      <w:r>
        <w:t>”</w:t>
      </w:r>
      <w:r w:rsidRPr="001F7AF1">
        <w:t xml:space="preserve"> </w:t>
      </w:r>
      <w:r>
        <w:t>In raw numbers</w:t>
      </w:r>
      <w:r w:rsidRPr="001F7AF1">
        <w:t>, detentions of immigrants without crimes rose from 1,048 in January 2025 to 11,972 in June 2025.</w:t>
      </w:r>
    </w:p>
    <w:p w14:paraId="513628D4" w14:textId="77777777" w:rsidR="00850513" w:rsidRDefault="00850513" w:rsidP="00B202BE"/>
    <w:p w14:paraId="6A086466" w14:textId="144AD402" w:rsidR="00084C36" w:rsidRDefault="00B8256C" w:rsidP="00850513">
      <w:r>
        <w:t>S</w:t>
      </w:r>
      <w:r w:rsidR="00084C36">
        <w:t xml:space="preserve">ome of </w:t>
      </w:r>
      <w:r>
        <w:t>the objections</w:t>
      </w:r>
      <w:r w:rsidR="00084C36">
        <w:t xml:space="preserve"> stem from genuine disagreement about how enforcement efforts should proceed. </w:t>
      </w:r>
    </w:p>
    <w:p w14:paraId="33C933BB" w14:textId="77777777" w:rsidR="00084C36" w:rsidRDefault="00084C36" w:rsidP="00850513"/>
    <w:p w14:paraId="2FF11E70" w14:textId="72CAE47E" w:rsidR="00084C36" w:rsidRPr="00084C36" w:rsidRDefault="00084C36" w:rsidP="00084C36">
      <w:r>
        <w:t xml:space="preserve">California </w:t>
      </w:r>
      <w:r w:rsidR="00B8256C">
        <w:t>passed a law requiring</w:t>
      </w:r>
      <w:r>
        <w:t xml:space="preserve"> ICE agents </w:t>
      </w:r>
      <w:r w:rsidR="00B8256C">
        <w:t xml:space="preserve">to </w:t>
      </w:r>
      <w:r>
        <w:t>wear masks and displa</w:t>
      </w:r>
      <w:r w:rsidR="00B8256C">
        <w:t>y</w:t>
      </w:r>
      <w:r>
        <w:t xml:space="preserve"> identification. </w:t>
      </w:r>
      <w:r w:rsidRPr="00084C36">
        <w:t>Federal agents have been enforcing immigration laws for many years without covering their faces, the state argued, so the new law did not impede them fro</w:t>
      </w:r>
      <w:r>
        <w:t xml:space="preserve">m </w:t>
      </w:r>
      <w:r w:rsidRPr="00084C36">
        <w:t>performing their core functions.</w:t>
      </w:r>
      <w:r>
        <w:t xml:space="preserve"> </w:t>
      </w:r>
      <w:r w:rsidRPr="00084C36">
        <w:t>California also argued that “the needless concealment” of officers’ identities made it difficult to hold those who break the law accountable.</w:t>
      </w:r>
    </w:p>
    <w:p w14:paraId="58E909E3" w14:textId="77777777" w:rsidR="00084C36" w:rsidRDefault="00084C36" w:rsidP="00850513"/>
    <w:p w14:paraId="2786C937" w14:textId="77777777" w:rsidR="00084C36" w:rsidRDefault="00084C36" w:rsidP="00084C36">
      <w:r w:rsidRPr="00084C36">
        <w:t>The administration argued that the law was unconstitutional because states could not regulate federal agencies. It also contended that its agents needed to be able to protect their identities from protesters who threatened to harass or harm them and their families.</w:t>
      </w:r>
    </w:p>
    <w:p w14:paraId="3F39CD53" w14:textId="77777777" w:rsidR="00084C36" w:rsidRDefault="00084C36" w:rsidP="00850513"/>
    <w:p w14:paraId="3E988618" w14:textId="5143380A" w:rsidR="00084C36" w:rsidRDefault="00084C36" w:rsidP="00850513">
      <w:r>
        <w:t xml:space="preserve">On February 10, a federal judge ruled </w:t>
      </w:r>
      <w:r w:rsidRPr="00084C36">
        <w:t xml:space="preserve">that California could not prohibit federal law enforcement agents from wearing face masks </w:t>
      </w:r>
      <w:r w:rsidR="00B8256C">
        <w:t>because the law did not apply evenly; it did not</w:t>
      </w:r>
      <w:r w:rsidRPr="00084C36">
        <w:t xml:space="preserve"> apply to state </w:t>
      </w:r>
      <w:r w:rsidR="00B8256C">
        <w:t>law enforcement</w:t>
      </w:r>
      <w:r w:rsidRPr="00084C36">
        <w:t xml:space="preserve">. </w:t>
      </w:r>
      <w:r>
        <w:t>T</w:t>
      </w:r>
      <w:r w:rsidRPr="00084C36">
        <w:t>he judge did allow the state to require federal agents to display identification</w:t>
      </w:r>
      <w:r w:rsidR="00B8256C">
        <w:t xml:space="preserve"> because state law enforcement is under the same requirement.</w:t>
      </w:r>
    </w:p>
    <w:p w14:paraId="2C9FAE30" w14:textId="77777777" w:rsidR="00B202BE" w:rsidRDefault="00B202BE" w:rsidP="00B202BE"/>
    <w:p w14:paraId="04EA222F" w14:textId="65545456" w:rsidR="00B202BE" w:rsidRDefault="00B8256C" w:rsidP="00B202BE">
      <w:r>
        <w:t xml:space="preserve">In the bigger picture, </w:t>
      </w:r>
      <w:r w:rsidR="00B202BE">
        <w:t>President Trump’s efforts are clearly straining the immigration system. Apparently, the precise terms of the bonus are not clear, as a number of new ICE recruits have complained on Reddit and other social media that they have not received what they were promised.</w:t>
      </w:r>
    </w:p>
    <w:p w14:paraId="252E2823" w14:textId="77777777" w:rsidR="00B202BE" w:rsidRDefault="00B202BE" w:rsidP="00B202BE"/>
    <w:p w14:paraId="76C68FFE" w14:textId="6F3459F4" w:rsidR="00B202BE" w:rsidRDefault="00B202BE" w:rsidP="00B202BE">
      <w:r>
        <w:lastRenderedPageBreak/>
        <w:t>With lots of new employees, mistakes are inevitable. Many people who have viewed the videos of the two deaths in Minnesota have argued that the ICE officers acted improperly. Some have said th</w:t>
      </w:r>
      <w:r w:rsidR="00B8256C">
        <w:t>e</w:t>
      </w:r>
      <w:r>
        <w:t xml:space="preserve"> officers violated their training, others say the officer s were probably not properly trained to begin with.  Federal authorities have not allowed state officials to investigate the deaths.</w:t>
      </w:r>
    </w:p>
    <w:p w14:paraId="3A8EF5D7" w14:textId="77777777" w:rsidR="00B202BE" w:rsidRDefault="00B202BE" w:rsidP="00B202BE"/>
    <w:p w14:paraId="52B428F2" w14:textId="77777777" w:rsidR="00B8256C" w:rsidRDefault="00B202BE" w:rsidP="00B202BE">
      <w:r>
        <w:t xml:space="preserve">The lawyers are feeling the pinch as well. </w:t>
      </w:r>
      <w:r w:rsidR="00B8256C">
        <w:t xml:space="preserve"> (I know, no one has sympathy for lawyers.) </w:t>
      </w:r>
      <w:r>
        <w:t xml:space="preserve"> </w:t>
      </w:r>
      <w:r w:rsidRPr="001A7780">
        <w:t>A lawyer working for the U.S. Attorney’s office in Minnesota</w:t>
      </w:r>
      <w:r>
        <w:t xml:space="preserve">, after being chastised by a judge for not complying promptly with court orders told the judge that she had been given 84 cases without much training in how to handle them. </w:t>
      </w:r>
      <w:r w:rsidRPr="001A7780">
        <w:t>“What do you want me to do? The system sucks. This job sucks</w:t>
      </w:r>
      <w:r>
        <w:t>, a</w:t>
      </w:r>
      <w:r w:rsidRPr="001A7780">
        <w:t>nd I am trying every breath that I have so that I can get you what you need.”</w:t>
      </w:r>
      <w:r>
        <w:t xml:space="preserve"> She also told the judge that she sometimes wished the judge would hold her in contempt so that she could get some sleep.  </w:t>
      </w:r>
    </w:p>
    <w:p w14:paraId="10DFFC8E" w14:textId="77777777" w:rsidR="00B8256C" w:rsidRDefault="00B8256C" w:rsidP="00B202BE"/>
    <w:p w14:paraId="197A089B" w14:textId="6493B051" w:rsidR="00B202BE" w:rsidRDefault="00B202BE" w:rsidP="00B202BE">
      <w:r>
        <w:t xml:space="preserve">The attorney, Julie Le, was </w:t>
      </w:r>
      <w:r w:rsidRPr="001A7780">
        <w:t>an attorney for the Department of Homeland Security</w:t>
      </w:r>
      <w:r>
        <w:t xml:space="preserve"> and was</w:t>
      </w:r>
      <w:r w:rsidRPr="001A7780">
        <w:t xml:space="preserve"> assigned to Minnesota to support the Department of Justice in immigration cases after a wave of lawsuits followed mass arrests</w:t>
      </w:r>
      <w:r>
        <w:t>. She has been removed from that detail.</w:t>
      </w:r>
    </w:p>
    <w:p w14:paraId="79A8F16E" w14:textId="77777777" w:rsidR="00B202BE" w:rsidRDefault="00B202BE" w:rsidP="00B202BE"/>
    <w:p w14:paraId="614301F8" w14:textId="77777777" w:rsidR="00B202BE" w:rsidRDefault="00B202BE" w:rsidP="00B202BE">
      <w:r>
        <w:t>Ms. Le also told the judge</w:t>
      </w:r>
      <w:r w:rsidRPr="001A7780">
        <w:t xml:space="preserve"> it was like “pulling teeth” to get the Homeland Security and the Justice Department to follow court orders.</w:t>
      </w:r>
      <w:r>
        <w:t xml:space="preserve"> The </w:t>
      </w:r>
      <w:r w:rsidRPr="001A7780">
        <w:t xml:space="preserve">Justice Department denied </w:t>
      </w:r>
      <w:r>
        <w:t xml:space="preserve">these </w:t>
      </w:r>
      <w:r w:rsidRPr="001A7780">
        <w:t>allegations and blamed judges for “overwhelming” their own courts by failing to prepare them.</w:t>
      </w:r>
      <w:r>
        <w:t xml:space="preserve"> </w:t>
      </w:r>
      <w:r w:rsidRPr="001A7780">
        <w:t>“If rogue judges followed the law in adjudicating cases and respected the government’s obligation to properly prepare cases, there wouldn’t be an ‘overwhelming’ habeas caseload or concern over DHS following orders,” the spokesperson said.</w:t>
      </w:r>
    </w:p>
    <w:p w14:paraId="62AF6E6B" w14:textId="77777777" w:rsidR="00B202BE" w:rsidRDefault="00B202BE" w:rsidP="00B202BE"/>
    <w:p w14:paraId="7F2BEB37" w14:textId="3567E5AF" w:rsidR="00B202BE" w:rsidRPr="001A7780" w:rsidRDefault="00B202BE" w:rsidP="00B202BE">
      <w:r w:rsidRPr="001A7780">
        <w:t xml:space="preserve">At least eight more career prosecutors </w:t>
      </w:r>
      <w:r w:rsidR="00B8256C">
        <w:t>have</w:t>
      </w:r>
      <w:r w:rsidRPr="001A7780">
        <w:t xml:space="preserve"> le</w:t>
      </w:r>
      <w:r w:rsidR="00B8256C">
        <w:t>ft</w:t>
      </w:r>
      <w:r w:rsidRPr="001A7780">
        <w:t xml:space="preserve"> the U.S. Attorney’s office in Minnesota</w:t>
      </w:r>
      <w:r>
        <w:t>,</w:t>
      </w:r>
      <w:r w:rsidRPr="001A7780">
        <w:t xml:space="preserve"> one month after several others resigned under pressure from the Justice Department to investigate the widow of Renee Good, who was fatally shot by an ICE officer in Minneapolis last month.</w:t>
      </w:r>
    </w:p>
    <w:p w14:paraId="52EB8FD8" w14:textId="77777777" w:rsidR="00B202BE" w:rsidRPr="001A7780" w:rsidRDefault="00B202BE" w:rsidP="00B202BE"/>
    <w:p w14:paraId="31FA3CD8" w14:textId="77777777" w:rsidR="00B202BE" w:rsidRDefault="00B202BE" w:rsidP="00B202BE">
      <w:r>
        <w:t>The</w:t>
      </w:r>
      <w:r w:rsidRPr="001A7780">
        <w:t xml:space="preserve"> Justice Department fired an attorney </w:t>
      </w:r>
      <w:r>
        <w:t>it</w:t>
      </w:r>
      <w:r w:rsidRPr="001A7780">
        <w:t xml:space="preserve"> accused of sabotaging </w:t>
      </w:r>
      <w:r>
        <w:t>the</w:t>
      </w:r>
      <w:r w:rsidRPr="001A7780">
        <w:t xml:space="preserve"> case against </w:t>
      </w:r>
      <w:proofErr w:type="spellStart"/>
      <w:r w:rsidRPr="001A7780">
        <w:t>Kilmar</w:t>
      </w:r>
      <w:proofErr w:type="spellEnd"/>
      <w:r w:rsidRPr="001A7780">
        <w:t xml:space="preserve"> Abrego Garcia</w:t>
      </w:r>
      <w:r>
        <w:t xml:space="preserve">. The attorney, </w:t>
      </w:r>
      <w:r w:rsidRPr="001A7780">
        <w:t>Erez Reuveni was initially placed on administrative leave last year after he expressed frustration with the government’s inability to respond to the court’s questions about Abrego Garcia’s case and admitted that “he should not have been sent to El Salvador.”</w:t>
      </w:r>
      <w:r>
        <w:t xml:space="preserve"> </w:t>
      </w:r>
      <w:r w:rsidRPr="001A7780">
        <w:t>Asked why the government could not simply ask El Salvador to return him, Reuveni replied: “The first thing I did when I got this case on my desk is ask my clients the same question.”</w:t>
      </w:r>
    </w:p>
    <w:p w14:paraId="67FCE91B" w14:textId="77777777" w:rsidR="00B202BE" w:rsidRPr="001A7780" w:rsidRDefault="00B202BE" w:rsidP="00B202BE"/>
    <w:p w14:paraId="6C87AB50" w14:textId="06BABEC3" w:rsidR="00B202BE" w:rsidRDefault="00B202BE" w:rsidP="00B202BE">
      <w:r>
        <w:t xml:space="preserve">While these </w:t>
      </w:r>
      <w:r w:rsidR="00B8256C">
        <w:t xml:space="preserve">resignation and </w:t>
      </w:r>
      <w:proofErr w:type="spellStart"/>
      <w:r w:rsidR="00B8256C">
        <w:t>reassignemnts</w:t>
      </w:r>
      <w:proofErr w:type="spellEnd"/>
      <w:r>
        <w:t xml:space="preserve"> are perhaps the highest profile cases, it seems clear that a number of other government attorneys have expressed frustration and even quit because of the way that the administration is engaging in immigration enforcement.  Clearly, reasonable minds can differ about the best way enforce immigration laws, but the level of unrest over the past year is unprecedented.</w:t>
      </w:r>
    </w:p>
    <w:p w14:paraId="0BCAE45C" w14:textId="77777777" w:rsidR="00084C36" w:rsidRDefault="00084C36" w:rsidP="00B202BE"/>
    <w:p w14:paraId="6ED6D6BB" w14:textId="77777777" w:rsidR="00084C36" w:rsidRDefault="00084C36" w:rsidP="00084C36">
      <w:r>
        <w:t>The Trump enforcement methods have also included ICE actions at schools, job sites and immigration courts. Many argue that the people who fall into these categories are the last people with whom we should be concerned.</w:t>
      </w:r>
    </w:p>
    <w:p w14:paraId="0AD0298E" w14:textId="77777777" w:rsidR="00084C36" w:rsidRDefault="00084C36" w:rsidP="00B202BE"/>
    <w:p w14:paraId="739FC883" w14:textId="00B2C4E0" w:rsidR="00144AF1" w:rsidRDefault="00144AF1" w:rsidP="00144AF1">
      <w:r>
        <w:t>Another enforcement method that has upset some people relates to the issue of special protections offered to people from certain countries. The United States has often offered temporary lawful status to people from certain countrie</w:t>
      </w:r>
      <w:r w:rsidR="00B8256C">
        <w:t>s</w:t>
      </w:r>
      <w:r>
        <w:t>. For example, s</w:t>
      </w:r>
      <w:r w:rsidRPr="00967DED">
        <w:t>o</w:t>
      </w:r>
      <w:r>
        <w:t>me 350,000 Haitians have been given this status ever since the devastating earthquake ion 2010.</w:t>
      </w:r>
    </w:p>
    <w:p w14:paraId="53DC3051" w14:textId="77777777" w:rsidR="00144AF1" w:rsidRDefault="00144AF1" w:rsidP="00144AF1"/>
    <w:p w14:paraId="41366E77" w14:textId="28A46DE8" w:rsidR="00144AF1" w:rsidRPr="00967DED" w:rsidRDefault="00144AF1" w:rsidP="00144AF1">
      <w:r w:rsidRPr="00967DED">
        <w:t>Th</w:t>
      </w:r>
      <w:r>
        <w:t>e</w:t>
      </w:r>
      <w:r w:rsidRPr="00967DED">
        <w:t xml:space="preserve"> program allows people from countries facing armed conflict, natural disasters and other catastrophes to temporarily live and work in the United States. </w:t>
      </w:r>
      <w:r>
        <w:t>T</w:t>
      </w:r>
      <w:r w:rsidRPr="00967DED">
        <w:t xml:space="preserve">he secretary of homeland security has moved to end the Temporary Protected Status </w:t>
      </w:r>
      <w:r>
        <w:t xml:space="preserve">(TPS) </w:t>
      </w:r>
      <w:r w:rsidRPr="00967DED">
        <w:t>program for hundreds of thousands of migrants.</w:t>
      </w:r>
      <w:r>
        <w:t xml:space="preserve"> The administration argues</w:t>
      </w:r>
      <w:r w:rsidRPr="00967DED">
        <w:t xml:space="preserve"> that the program w</w:t>
      </w:r>
      <w:r w:rsidR="00397FEF">
        <w:t>as</w:t>
      </w:r>
      <w:r w:rsidRPr="00967DED">
        <w:t xml:space="preserve"> aimed at providing temporary relief and ha</w:t>
      </w:r>
      <w:r w:rsidR="00397FEF">
        <w:t>s</w:t>
      </w:r>
      <w:r w:rsidRPr="00967DED">
        <w:t xml:space="preserve"> expanded beyond their original scope.</w:t>
      </w:r>
      <w:r>
        <w:t xml:space="preserve"> </w:t>
      </w:r>
      <w:r w:rsidRPr="00967DED">
        <w:t>In total, the government has moved to eliminate the program for more than one million people from eight countries, arguing that the programs were originally aimed at providing temporary relief and have expanded beyond their original scope.</w:t>
      </w:r>
    </w:p>
    <w:p w14:paraId="6038994E" w14:textId="77777777" w:rsidR="00144AF1" w:rsidRPr="00967DED" w:rsidRDefault="00144AF1" w:rsidP="00144AF1"/>
    <w:p w14:paraId="765E2983" w14:textId="77777777" w:rsidR="00144AF1" w:rsidRPr="00967DED" w:rsidRDefault="00144AF1" w:rsidP="00144AF1">
      <w:r w:rsidRPr="00967DED">
        <w:t xml:space="preserve">In lawsuits challenging those policies, many district court judges ruled against the administration, finding that the termination of the deportation protections was </w:t>
      </w:r>
      <w:r>
        <w:t>politically</w:t>
      </w:r>
      <w:r w:rsidRPr="00967DED">
        <w:t xml:space="preserve"> driven by an intent to end T.P.S. </w:t>
      </w:r>
      <w:r>
        <w:t xml:space="preserve">A California </w:t>
      </w:r>
      <w:r w:rsidRPr="00967DED">
        <w:t xml:space="preserve">Judge </w:t>
      </w:r>
      <w:r>
        <w:t>last year found</w:t>
      </w:r>
      <w:r w:rsidRPr="00967DED">
        <w:t xml:space="preserve"> that</w:t>
      </w:r>
      <w:r>
        <w:t xml:space="preserve"> the Secretary of Homeland Security</w:t>
      </w:r>
      <w:r w:rsidRPr="00967DED">
        <w:t xml:space="preserve"> had perpetuated xenophobic stereotypes and racist conspiracy theories in her drive to suspend T.P.S. protections</w:t>
      </w:r>
      <w:r>
        <w:t xml:space="preserve"> for </w:t>
      </w:r>
      <w:r w:rsidRPr="00967DED">
        <w:t>more than 60,000 migrants from Nepal, Honduras and Nicaragua</w:t>
      </w:r>
      <w:r>
        <w:t>.</w:t>
      </w:r>
    </w:p>
    <w:p w14:paraId="156B812D" w14:textId="77777777" w:rsidR="00144AF1" w:rsidRDefault="00144AF1" w:rsidP="00144AF1"/>
    <w:p w14:paraId="2FAC6CEA" w14:textId="77777777" w:rsidR="00397FEF" w:rsidRDefault="00144AF1" w:rsidP="00144AF1">
      <w:r>
        <w:t>I</w:t>
      </w:r>
      <w:r w:rsidRPr="00967DED">
        <w:t xml:space="preserve">n </w:t>
      </w:r>
      <w:r>
        <w:t>2025, however,</w:t>
      </w:r>
      <w:r w:rsidRPr="00967DED">
        <w:t xml:space="preserve"> the Supreme Court allowed deportation protections to expire for hundreds of thousands of Venezuelan migrants.</w:t>
      </w:r>
      <w:r>
        <w:t xml:space="preserve"> The Court did not explain its reasoning, and </w:t>
      </w:r>
      <w:r w:rsidR="00397FEF">
        <w:t xml:space="preserve">federal courts of </w:t>
      </w:r>
      <w:r w:rsidRPr="00967DED">
        <w:t xml:space="preserve">appeal </w:t>
      </w:r>
      <w:r>
        <w:t xml:space="preserve">are now </w:t>
      </w:r>
      <w:r w:rsidRPr="00967DED">
        <w:t>allow</w:t>
      </w:r>
      <w:r>
        <w:t>ing</w:t>
      </w:r>
      <w:r w:rsidRPr="00967DED">
        <w:t xml:space="preserve"> </w:t>
      </w:r>
      <w:r>
        <w:t>the administration</w:t>
      </w:r>
      <w:r w:rsidRPr="00967DED">
        <w:t xml:space="preserve"> to move forward with ending deportation protections for </w:t>
      </w:r>
      <w:r>
        <w:t xml:space="preserve">migrants with TPS status. </w:t>
      </w:r>
    </w:p>
    <w:p w14:paraId="66AD61A8" w14:textId="77777777" w:rsidR="00397FEF" w:rsidRDefault="00397FEF" w:rsidP="00144AF1"/>
    <w:p w14:paraId="5847551E" w14:textId="078BAE1A" w:rsidR="00144AF1" w:rsidRDefault="00144AF1" w:rsidP="00144AF1">
      <w:r>
        <w:lastRenderedPageBreak/>
        <w:t>While the SCOTUS has yet to rule on the merits, it appears likely that the Court will eventually hold that the termination of TPS status is simply not subject to judicial review.</w:t>
      </w:r>
      <w:r w:rsidR="00397FEF">
        <w:t xml:space="preserve">  There is a good argument that TPS is being abused; it was never intended to allow for a permanent relocation; its name; after all, includes ‘temporary.’ The solution, once again, lies with Congress; there are many ways Congress could strengthen, weaken or eliminate the TPS program.</w:t>
      </w:r>
    </w:p>
    <w:p w14:paraId="43993B76" w14:textId="77777777" w:rsidR="00144AF1" w:rsidRDefault="00144AF1" w:rsidP="00144AF1"/>
    <w:p w14:paraId="688AF65B" w14:textId="4BC6F831" w:rsidR="00144AF1" w:rsidRDefault="00144AF1" w:rsidP="00144AF1">
      <w:r>
        <w:t>The bottom line here, in terms of controlling the power of our government, is that Congress delegated a great deal of authority over this (and many other) immigration programs to the President. Congress has the power to rescind that authority and reclaim it.</w:t>
      </w:r>
    </w:p>
    <w:p w14:paraId="5BFB16CB" w14:textId="77777777" w:rsidR="00B87995" w:rsidRDefault="00B87995" w:rsidP="00144AF1"/>
    <w:p w14:paraId="14ABCECD" w14:textId="6EBD584D" w:rsidR="00B87995" w:rsidRPr="00BB04C8" w:rsidRDefault="00B87995" w:rsidP="00B87995">
      <w:r>
        <w:t>Another problem related to enforcement is the sheer number of detainees in custody. As noted, the number of actual deportations has not significantly increased, but the number of detainees in custody has. According to A.P.,</w:t>
      </w:r>
      <w:r w:rsidRPr="00BB04C8">
        <w:t xml:space="preserve"> the number of people in ICE detention </w:t>
      </w:r>
      <w:r>
        <w:t>is more than</w:t>
      </w:r>
      <w:r w:rsidRPr="00BB04C8">
        <w:t xml:space="preserve"> 70,000,</w:t>
      </w:r>
      <w:r>
        <w:t xml:space="preserve"> Some</w:t>
      </w:r>
      <w:r w:rsidRPr="00BB04C8">
        <w:t xml:space="preserve"> 7,252 ha</w:t>
      </w:r>
      <w:r w:rsidR="00397FEF">
        <w:t>ve</w:t>
      </w:r>
      <w:r w:rsidRPr="00BB04C8">
        <w:t xml:space="preserve"> been in </w:t>
      </w:r>
      <w:r w:rsidR="00397FEF" w:rsidRPr="00BB04C8">
        <w:t>custody for</w:t>
      </w:r>
      <w:r w:rsidRPr="00BB04C8">
        <w:t xml:space="preserve"> at least six months </w:t>
      </w:r>
      <w:r>
        <w:t>(</w:t>
      </w:r>
      <w:r w:rsidRPr="00BB04C8">
        <w:t>including 79 held for more than two years</w:t>
      </w:r>
      <w:r>
        <w:t>)</w:t>
      </w:r>
      <w:r w:rsidRPr="00BB04C8">
        <w:t xml:space="preserve"> </w:t>
      </w:r>
      <w:r>
        <w:t>which is</w:t>
      </w:r>
      <w:r w:rsidRPr="00BB04C8">
        <w:t xml:space="preserve"> more than double the 2,849 who were in ICE custody at least six months in the last full month of Joe Biden's presidency.</w:t>
      </w:r>
    </w:p>
    <w:p w14:paraId="1E2937E9" w14:textId="77777777" w:rsidR="00B87995" w:rsidRDefault="00B87995" w:rsidP="00B87995"/>
    <w:p w14:paraId="2E52AA48" w14:textId="4BA94A6C" w:rsidR="00B87995" w:rsidRDefault="00B87995" w:rsidP="00B87995">
      <w:r>
        <w:t>Detainees</w:t>
      </w:r>
      <w:r w:rsidRPr="00BB04C8">
        <w:t xml:space="preserve"> at </w:t>
      </w:r>
      <w:r w:rsidR="00397FEF">
        <w:t>‘</w:t>
      </w:r>
      <w:r w:rsidRPr="00BB04C8">
        <w:t>Alligator Alcatraz,</w:t>
      </w:r>
      <w:r w:rsidR="00397FEF">
        <w:t>’</w:t>
      </w:r>
      <w:r w:rsidRPr="00BB04C8">
        <w:t xml:space="preserve"> a</w:t>
      </w:r>
      <w:r w:rsidR="00397FEF">
        <w:t xml:space="preserve"> newly constructed</w:t>
      </w:r>
      <w:r w:rsidRPr="00BB04C8">
        <w:t xml:space="preserve"> immigration holding center in Florida</w:t>
      </w:r>
      <w:r>
        <w:t>,</w:t>
      </w:r>
      <w:r w:rsidRPr="00BB04C8">
        <w:t xml:space="preserve"> have reported worms in their food, toilets that don't flush</w:t>
      </w:r>
      <w:r>
        <w:t>,</w:t>
      </w:r>
      <w:r w:rsidRPr="00BB04C8">
        <w:t xml:space="preserve"> overflowing sewage</w:t>
      </w:r>
      <w:r>
        <w:t>, and m</w:t>
      </w:r>
      <w:r w:rsidRPr="00BB04C8">
        <w:t>osquitoes and other insects everywhere.</w:t>
      </w:r>
      <w:r>
        <w:t xml:space="preserve"> Two migrants have died </w:t>
      </w:r>
      <w:r w:rsidRPr="00BB04C8">
        <w:t xml:space="preserve">at an immigration detention camp at Fort Bliss in El Paso, and </w:t>
      </w:r>
      <w:r>
        <w:t>human rights groups argues it</w:t>
      </w:r>
      <w:r w:rsidRPr="00BB04C8">
        <w:t xml:space="preserve"> has many of the same conditions</w:t>
      </w:r>
      <w:r>
        <w:t>.</w:t>
      </w:r>
    </w:p>
    <w:p w14:paraId="657EF79F" w14:textId="77777777" w:rsidR="00397FEF" w:rsidRDefault="00397FEF" w:rsidP="00B87995"/>
    <w:p w14:paraId="3D9069AF" w14:textId="19F7108F" w:rsidR="00B87995" w:rsidRDefault="00B87995" w:rsidP="00397FEF">
      <w:r>
        <w:t xml:space="preserve">Clearly, the administration has the power to limit the release of migrants who are seeking lawful status,, and there is genuine concern that some of those who might otherwise be released would not appear for further court proceedings. </w:t>
      </w:r>
      <w:r w:rsidR="00397FEF" w:rsidRPr="00BB04C8">
        <w:t>The Supreme Court ruled in 2001 that Immigration and Customs Enforcement cannot hold immigrants indefinitely, finding that six months was a reasonable cap.</w:t>
      </w:r>
    </w:p>
    <w:p w14:paraId="0CF74F7D" w14:textId="77777777" w:rsidR="00B87995" w:rsidRDefault="00B87995" w:rsidP="00B87995"/>
    <w:p w14:paraId="2DD8622D" w14:textId="0068D48A" w:rsidR="00B87995" w:rsidRDefault="00B87995" w:rsidP="00B87995">
      <w:r>
        <w:t>That said, if our polices result in an increase in detention, do we have an obligation to ensure that detention is humane? Again, the appropriate way to control government power in this area, is for Congress to re-assert its constitutional authority.</w:t>
      </w:r>
    </w:p>
    <w:p w14:paraId="69D46822" w14:textId="77777777" w:rsidR="00B87995" w:rsidRDefault="00B87995" w:rsidP="00144AF1"/>
    <w:p w14:paraId="7E59EAA5" w14:textId="0F2A9A7E" w:rsidR="00F667FD" w:rsidRDefault="00F667FD" w:rsidP="00F667FD">
      <w:r>
        <w:t xml:space="preserve">Another enforcement issue relates to people </w:t>
      </w:r>
      <w:r w:rsidR="00397FEF">
        <w:t xml:space="preserve">who are </w:t>
      </w:r>
      <w:r>
        <w:t>being targeted by the administration</w:t>
      </w:r>
      <w:r w:rsidR="00397FEF">
        <w:t xml:space="preserve"> on what appears to be political grounds</w:t>
      </w:r>
      <w:r>
        <w:t xml:space="preserve">. </w:t>
      </w:r>
      <w:r w:rsidRPr="003809A8">
        <w:t xml:space="preserve">Starting in March of last year, the Trump administration made a number of high-profile arrests of </w:t>
      </w:r>
      <w:r w:rsidRPr="003809A8">
        <w:lastRenderedPageBreak/>
        <w:t>international students who had been involved in the pro-Palestinian movement. Almost all of those students were freed</w:t>
      </w:r>
      <w:r>
        <w:t xml:space="preserve"> - </w:t>
      </w:r>
      <w:r w:rsidRPr="003809A8">
        <w:t xml:space="preserve">after weeks and </w:t>
      </w:r>
      <w:r>
        <w:t>even</w:t>
      </w:r>
      <w:r w:rsidRPr="003809A8">
        <w:t xml:space="preserve"> months</w:t>
      </w:r>
      <w:r>
        <w:t xml:space="preserve"> -</w:t>
      </w:r>
      <w:r w:rsidRPr="003809A8">
        <w:t xml:space="preserve"> by federal district judges who questioned the legality of their detentions.</w:t>
      </w:r>
    </w:p>
    <w:p w14:paraId="5A8BB5B3" w14:textId="77777777" w:rsidR="00F667FD" w:rsidRDefault="00F667FD" w:rsidP="00F667FD"/>
    <w:p w14:paraId="56648855" w14:textId="77777777" w:rsidR="00397FEF" w:rsidRDefault="00F667FD" w:rsidP="00F667FD">
      <w:r>
        <w:t xml:space="preserve">The question of whether the citizens of another country who are legally in the U.S. (on student visas in these cases) have the same right to free speech as a U.S. citizen has not been entirely answered by the Supreme Court. It seems that lawful permanent residents have the same free speech rights, but </w:t>
      </w:r>
      <w:r w:rsidR="00397FEF">
        <w:t>it i</w:t>
      </w:r>
      <w:r>
        <w:t>s n</w:t>
      </w:r>
      <w:r w:rsidR="00397FEF">
        <w:t>o</w:t>
      </w:r>
      <w:r>
        <w:t xml:space="preserve">t clear if that principle extends to those who are here on visas. </w:t>
      </w:r>
    </w:p>
    <w:p w14:paraId="480E27FC" w14:textId="77777777" w:rsidR="00397FEF" w:rsidRDefault="00397FEF" w:rsidP="00F667FD"/>
    <w:p w14:paraId="3CC67450" w14:textId="69CF12B9" w:rsidR="00F667FD" w:rsidRDefault="00397FEF" w:rsidP="00F667FD">
      <w:r>
        <w:t>It</w:t>
      </w:r>
      <w:r w:rsidR="00F667FD">
        <w:t xml:space="preserve"> is within the power of Congress to pass legislation that bars entry to people based on their prior speech, and it is within the power of the executive branch to deport people whose speech threatens national security, although it is an open question a</w:t>
      </w:r>
      <w:r>
        <w:t>s</w:t>
      </w:r>
      <w:r w:rsidR="00F667FD">
        <w:t xml:space="preserve"> to who get</w:t>
      </w:r>
      <w:r>
        <w:t>s</w:t>
      </w:r>
      <w:r w:rsidR="00F667FD">
        <w:t xml:space="preserve"> to make that determination.</w:t>
      </w:r>
    </w:p>
    <w:p w14:paraId="2468E433" w14:textId="77777777" w:rsidR="00F667FD" w:rsidRDefault="00F667FD" w:rsidP="00F667FD"/>
    <w:p w14:paraId="670748C6" w14:textId="59D4574D" w:rsidR="00F667FD" w:rsidRDefault="00F667FD" w:rsidP="00F667FD">
      <w:r w:rsidRPr="003809A8">
        <w:t xml:space="preserve">The </w:t>
      </w:r>
      <w:r>
        <w:t xml:space="preserve">most recent of these involved a </w:t>
      </w:r>
      <w:r w:rsidRPr="003809A8">
        <w:t>student</w:t>
      </w:r>
      <w:r>
        <w:t xml:space="preserve"> named</w:t>
      </w:r>
      <w:r w:rsidRPr="003809A8">
        <w:t xml:space="preserve"> Rumeysa Ozturk who is from Turkey</w:t>
      </w:r>
      <w:r>
        <w:t xml:space="preserve">. She </w:t>
      </w:r>
      <w:r w:rsidRPr="003809A8">
        <w:t>was detained last year after she co-wrote a pro-Palestinian opinion article for her student newspaper.</w:t>
      </w:r>
      <w:r>
        <w:t xml:space="preserve"> </w:t>
      </w:r>
      <w:r w:rsidRPr="003809A8">
        <w:t xml:space="preserve">She was held in detention in </w:t>
      </w:r>
      <w:r w:rsidR="00397FEF">
        <w:t xml:space="preserve">Vermont and then </w:t>
      </w:r>
      <w:r w:rsidRPr="003809A8">
        <w:t>Louisiana for 45 days until a federal judge released her on bail.</w:t>
      </w:r>
      <w:r>
        <w:t xml:space="preserve"> </w:t>
      </w:r>
      <w:r w:rsidRPr="003809A8">
        <w:t xml:space="preserve">An immigration judge found there were no grounds to deport </w:t>
      </w:r>
      <w:r>
        <w:t>her. T</w:t>
      </w:r>
      <w:r w:rsidRPr="003809A8">
        <w:t xml:space="preserve">he government </w:t>
      </w:r>
      <w:r>
        <w:t>has not yet announced whether it is going to</w:t>
      </w:r>
      <w:r w:rsidRPr="003809A8">
        <w:t xml:space="preserve"> appeal the decision.</w:t>
      </w:r>
    </w:p>
    <w:p w14:paraId="788A7B0E" w14:textId="77777777" w:rsidR="00144AF1" w:rsidRDefault="00144AF1" w:rsidP="00B202BE"/>
    <w:p w14:paraId="36B71767" w14:textId="77777777" w:rsidR="00DE5E66" w:rsidRDefault="00DE5E66" w:rsidP="00DE5E66">
      <w:pPr>
        <w:rPr>
          <w:rFonts w:cs="Times New Roman"/>
        </w:rPr>
      </w:pPr>
    </w:p>
    <w:p w14:paraId="6EC78DFD" w14:textId="1855C602" w:rsidR="00DE5E66" w:rsidRPr="00F9707F" w:rsidRDefault="00DE5E66" w:rsidP="00F9707F">
      <w:pPr>
        <w:pStyle w:val="Heading1"/>
      </w:pPr>
      <w:bookmarkStart w:id="5" w:name="_gold_card_visas"/>
      <w:bookmarkEnd w:id="5"/>
      <w:r w:rsidRPr="00474AE5">
        <w:t>gold card visas</w:t>
      </w:r>
    </w:p>
    <w:p w14:paraId="789F036A" w14:textId="79E63AF4" w:rsidR="00DE5E66" w:rsidRDefault="00DE5E66" w:rsidP="00DE5E66">
      <w:r w:rsidRPr="00474AE5">
        <w:t>President Trump</w:t>
      </w:r>
      <w:r>
        <w:t xml:space="preserve"> </w:t>
      </w:r>
      <w:r w:rsidR="00D219B2">
        <w:t>created</w:t>
      </w:r>
      <w:r>
        <w:t xml:space="preserve"> a special visa available to individuals paying $1 million. On December 12, th</w:t>
      </w:r>
      <w:r w:rsidR="00D219B2">
        <w:t>e</w:t>
      </w:r>
      <w:r w:rsidRPr="00474AE5">
        <w:t xml:space="preserve"> </w:t>
      </w:r>
      <w:r w:rsidR="009E2662">
        <w:t>‘</w:t>
      </w:r>
      <w:r>
        <w:t>Trump Gold Card</w:t>
      </w:r>
      <w:r w:rsidR="009E2662">
        <w:t>’</w:t>
      </w:r>
      <w:r>
        <w:t xml:space="preserve"> visa</w:t>
      </w:r>
      <w:r w:rsidRPr="00474AE5">
        <w:t xml:space="preserve"> </w:t>
      </w:r>
      <w:r>
        <w:t>went</w:t>
      </w:r>
      <w:r w:rsidRPr="00474AE5">
        <w:t xml:space="preserve"> on sale</w:t>
      </w:r>
      <w:r>
        <w:t>. The President believes that this visa i</w:t>
      </w:r>
      <w:r w:rsidRPr="00474AE5">
        <w:t xml:space="preserve">s a way for the U.S. to attract and retain top talent, all while generating revenue for federal coffers. The </w:t>
      </w:r>
      <w:r>
        <w:t>visa</w:t>
      </w:r>
      <w:r w:rsidRPr="00474AE5">
        <w:t xml:space="preserve"> is actually a green card, effectively offering permanent legal residency with the chance for citizenship.</w:t>
      </w:r>
      <w:r>
        <w:t xml:space="preserve"> So called </w:t>
      </w:r>
      <w:r w:rsidR="009E2662">
        <w:t>‘</w:t>
      </w:r>
      <w:r>
        <w:t>i</w:t>
      </w:r>
      <w:r w:rsidRPr="00474AE5">
        <w:t>nvestor visas</w:t>
      </w:r>
      <w:r w:rsidR="009E2662">
        <w:t>’</w:t>
      </w:r>
      <w:r w:rsidRPr="00474AE5">
        <w:t xml:space="preserve"> are common around the world, with dozens of countries</w:t>
      </w:r>
      <w:r>
        <w:t xml:space="preserve">, </w:t>
      </w:r>
      <w:r w:rsidRPr="00474AE5">
        <w:t xml:space="preserve">including the United Kingdom, Spain, Australia, Canada and Italy. offering versions of </w:t>
      </w:r>
      <w:r>
        <w:t>them</w:t>
      </w:r>
      <w:r w:rsidRPr="00474AE5">
        <w:t xml:space="preserve"> to wealthy individuals</w:t>
      </w:r>
      <w:r>
        <w:t>.</w:t>
      </w:r>
    </w:p>
    <w:p w14:paraId="0752F7EA" w14:textId="77777777" w:rsidR="00DE5E66" w:rsidRDefault="00DE5E66" w:rsidP="00DE5E66"/>
    <w:p w14:paraId="14FD8FF9" w14:textId="77777777" w:rsidR="00DE5E66" w:rsidRPr="00474AE5" w:rsidRDefault="00DE5E66" w:rsidP="00DE5E66">
      <w:r>
        <w:t xml:space="preserve">The issue before us is not whether gold card visas are a good idea, but whether a President has the power to create such a visa without any authorization from the legislative branch. </w:t>
      </w:r>
      <w:r w:rsidRPr="00474AE5">
        <w:t>The gold card is meant to replace EB-5 visas, which Congress created in 1990 to generate foreign investment and had been available to</w:t>
      </w:r>
    </w:p>
    <w:p w14:paraId="5E88ED44" w14:textId="77777777" w:rsidR="00DE5E66" w:rsidRDefault="00DE5E66" w:rsidP="00DE5E66">
      <w:r w:rsidRPr="00474AE5">
        <w:lastRenderedPageBreak/>
        <w:t>people who spend $1 million on a company that employs at least 10 people.</w:t>
      </w:r>
      <w:r>
        <w:t xml:space="preserve"> The new gold card visa is modelled on the EB-5 but has different requirements and different charges.</w:t>
      </w:r>
    </w:p>
    <w:p w14:paraId="4603312E" w14:textId="77777777" w:rsidR="00DE5E66" w:rsidRDefault="00DE5E66" w:rsidP="00DE5E66"/>
    <w:p w14:paraId="038285A2" w14:textId="77777777" w:rsidR="00DE5E66" w:rsidRDefault="00DE5E66" w:rsidP="00DE5E66">
      <w:pPr>
        <w:rPr>
          <w:color w:val="000000" w:themeColor="text1"/>
        </w:rPr>
      </w:pPr>
      <w:r w:rsidRPr="000B7D13">
        <w:rPr>
          <w:color w:val="000000" w:themeColor="text1"/>
        </w:rPr>
        <w:t>Narrowed down, the question becomes whether the gold card visa program is really nothing more than a new way of administering congressionally authorized visas</w:t>
      </w:r>
      <w:r>
        <w:rPr>
          <w:color w:val="000000" w:themeColor="text1"/>
        </w:rPr>
        <w:t>,</w:t>
      </w:r>
      <w:r w:rsidRPr="000B7D13">
        <w:rPr>
          <w:color w:val="000000" w:themeColor="text1"/>
        </w:rPr>
        <w:t xml:space="preserve"> or whether </w:t>
      </w:r>
      <w:r>
        <w:rPr>
          <w:color w:val="000000" w:themeColor="text1"/>
        </w:rPr>
        <w:t>it</w:t>
      </w:r>
      <w:r w:rsidRPr="000B7D13">
        <w:rPr>
          <w:color w:val="000000" w:themeColor="text1"/>
        </w:rPr>
        <w:t xml:space="preserve"> is </w:t>
      </w:r>
      <w:r>
        <w:rPr>
          <w:color w:val="000000" w:themeColor="text1"/>
        </w:rPr>
        <w:t>actually</w:t>
      </w:r>
      <w:r w:rsidRPr="000B7D13">
        <w:rPr>
          <w:color w:val="000000" w:themeColor="text1"/>
        </w:rPr>
        <w:t xml:space="preserve"> a new program that can only be authorized by Congress</w:t>
      </w:r>
      <w:r>
        <w:rPr>
          <w:color w:val="000000" w:themeColor="text1"/>
        </w:rPr>
        <w:t>.</w:t>
      </w:r>
      <w:r w:rsidRPr="000B7D13">
        <w:rPr>
          <w:color w:val="000000" w:themeColor="text1"/>
        </w:rPr>
        <w:t xml:space="preserve"> </w:t>
      </w:r>
      <w:r>
        <w:rPr>
          <w:color w:val="000000" w:themeColor="text1"/>
        </w:rPr>
        <w:t>C</w:t>
      </w:r>
      <w:r w:rsidRPr="000B7D13">
        <w:rPr>
          <w:color w:val="000000" w:themeColor="text1"/>
        </w:rPr>
        <w:t>learly</w:t>
      </w:r>
      <w:r>
        <w:rPr>
          <w:color w:val="000000" w:themeColor="text1"/>
        </w:rPr>
        <w:t>,</w:t>
      </w:r>
      <w:r w:rsidRPr="000B7D13">
        <w:rPr>
          <w:color w:val="000000" w:themeColor="text1"/>
        </w:rPr>
        <w:t xml:space="preserve"> the easiest way to resolve this question is for Congress to act and either approve or disapprove the golden visa program</w:t>
      </w:r>
      <w:r>
        <w:rPr>
          <w:color w:val="000000" w:themeColor="text1"/>
        </w:rPr>
        <w:t>.</w:t>
      </w:r>
    </w:p>
    <w:p w14:paraId="414D5C1D" w14:textId="77777777" w:rsidR="00DE5E66" w:rsidRDefault="00DE5E66" w:rsidP="00DE5E66">
      <w:pPr>
        <w:rPr>
          <w:color w:val="000000" w:themeColor="text1"/>
        </w:rPr>
      </w:pPr>
    </w:p>
    <w:p w14:paraId="4FD38A38" w14:textId="77777777" w:rsidR="00DE5E66" w:rsidRDefault="00DE5E66" w:rsidP="00DE5E66">
      <w:pPr>
        <w:rPr>
          <w:color w:val="000000" w:themeColor="text1"/>
        </w:rPr>
      </w:pPr>
      <w:r>
        <w:rPr>
          <w:color w:val="000000" w:themeColor="text1"/>
        </w:rPr>
        <w:t>A</w:t>
      </w:r>
      <w:r w:rsidRPr="000B7D13">
        <w:rPr>
          <w:color w:val="000000" w:themeColor="text1"/>
        </w:rPr>
        <w:t>nother possib</w:t>
      </w:r>
      <w:r>
        <w:rPr>
          <w:color w:val="000000" w:themeColor="text1"/>
        </w:rPr>
        <w:t>le way to answer the question</w:t>
      </w:r>
      <w:r w:rsidRPr="000B7D13">
        <w:rPr>
          <w:color w:val="000000" w:themeColor="text1"/>
        </w:rPr>
        <w:t xml:space="preserve"> is a lawsuit</w:t>
      </w:r>
      <w:r>
        <w:rPr>
          <w:color w:val="000000" w:themeColor="text1"/>
        </w:rPr>
        <w:t>,</w:t>
      </w:r>
      <w:r w:rsidRPr="000B7D13">
        <w:rPr>
          <w:color w:val="000000" w:themeColor="text1"/>
        </w:rPr>
        <w:t xml:space="preserve"> but such a suit runs into</w:t>
      </w:r>
      <w:r>
        <w:rPr>
          <w:color w:val="000000" w:themeColor="text1"/>
        </w:rPr>
        <w:t xml:space="preserve"> the</w:t>
      </w:r>
      <w:r w:rsidRPr="000B7D13">
        <w:rPr>
          <w:color w:val="000000" w:themeColor="text1"/>
        </w:rPr>
        <w:t xml:space="preserve"> practical problem</w:t>
      </w:r>
      <w:r>
        <w:rPr>
          <w:color w:val="000000" w:themeColor="text1"/>
        </w:rPr>
        <w:t xml:space="preserve"> or who would sue.</w:t>
      </w:r>
      <w:r w:rsidRPr="000B7D13">
        <w:rPr>
          <w:color w:val="000000" w:themeColor="text1"/>
        </w:rPr>
        <w:t xml:space="preserve"> </w:t>
      </w:r>
      <w:r>
        <w:rPr>
          <w:color w:val="000000" w:themeColor="text1"/>
        </w:rPr>
        <w:t>N</w:t>
      </w:r>
      <w:r w:rsidRPr="000B7D13">
        <w:rPr>
          <w:color w:val="000000" w:themeColor="text1"/>
        </w:rPr>
        <w:t>ormally</w:t>
      </w:r>
      <w:r>
        <w:rPr>
          <w:color w:val="000000" w:themeColor="text1"/>
        </w:rPr>
        <w:t>,</w:t>
      </w:r>
      <w:r w:rsidRPr="000B7D13">
        <w:rPr>
          <w:color w:val="000000" w:themeColor="text1"/>
        </w:rPr>
        <w:t xml:space="preserve"> the only person who can file a lawsuit is a person who has been harmed by some action</w:t>
      </w:r>
      <w:r>
        <w:rPr>
          <w:color w:val="000000" w:themeColor="text1"/>
        </w:rPr>
        <w:t>. I</w:t>
      </w:r>
      <w:r w:rsidRPr="000B7D13">
        <w:rPr>
          <w:color w:val="000000" w:themeColor="text1"/>
        </w:rPr>
        <w:t>t is not clear who is harmed by the golden visa program</w:t>
      </w:r>
      <w:r>
        <w:rPr>
          <w:color w:val="000000" w:themeColor="text1"/>
        </w:rPr>
        <w:t>. The program</w:t>
      </w:r>
      <w:r w:rsidRPr="000B7D13">
        <w:rPr>
          <w:color w:val="000000" w:themeColor="text1"/>
        </w:rPr>
        <w:t xml:space="preserve"> creates a new category for rich people</w:t>
      </w:r>
      <w:r>
        <w:rPr>
          <w:color w:val="000000" w:themeColor="text1"/>
        </w:rPr>
        <w:t>,</w:t>
      </w:r>
      <w:r w:rsidRPr="000B7D13">
        <w:rPr>
          <w:color w:val="000000" w:themeColor="text1"/>
        </w:rPr>
        <w:t xml:space="preserve"> but it does not alter the immigration rights of those with less money</w:t>
      </w:r>
      <w:r>
        <w:rPr>
          <w:color w:val="000000" w:themeColor="text1"/>
        </w:rPr>
        <w:t>.</w:t>
      </w:r>
    </w:p>
    <w:p w14:paraId="4AFA0CEF" w14:textId="77777777" w:rsidR="00DE5E66" w:rsidRDefault="00DE5E66" w:rsidP="00DE5E66">
      <w:pPr>
        <w:rPr>
          <w:color w:val="000000" w:themeColor="text1"/>
        </w:rPr>
      </w:pPr>
    </w:p>
    <w:p w14:paraId="20179243" w14:textId="5025B748" w:rsidR="00DE5E66" w:rsidRDefault="00DE5E66" w:rsidP="00F9707F">
      <w:pPr>
        <w:pStyle w:val="Heading1"/>
      </w:pPr>
      <w:bookmarkStart w:id="6" w:name="_AN_IMMIGRATION_EXERCISE"/>
      <w:bookmarkStart w:id="7" w:name="_Immigration_Judges"/>
      <w:bookmarkEnd w:id="6"/>
      <w:bookmarkEnd w:id="7"/>
      <w:r w:rsidRPr="006B4539">
        <w:t>Immigration Judges</w:t>
      </w:r>
    </w:p>
    <w:p w14:paraId="4352DF7E" w14:textId="3008F072" w:rsidR="00DE5E66" w:rsidRDefault="00DE5E66" w:rsidP="00DE5E66">
      <w:r>
        <w:t xml:space="preserve">Immigration judges are not </w:t>
      </w:r>
      <w:r w:rsidR="009E2662">
        <w:t>“</w:t>
      </w:r>
      <w:r>
        <w:t>Article II</w:t>
      </w:r>
      <w:r w:rsidR="00F9707F">
        <w:t>I</w:t>
      </w:r>
      <w:r w:rsidR="009E2662">
        <w:t>”</w:t>
      </w:r>
      <w:r>
        <w:t xml:space="preserve"> judges.  That is, they were not created or protected by Article III of the Constitution. </w:t>
      </w:r>
      <w:r w:rsidRPr="006B4539">
        <w:t>The judges are part of an administrative court system and make decisions about asylum claims, deportations and other related matters. They are overseen by the Executive Office for Immigration Review, a division of the Justice Department.</w:t>
      </w:r>
      <w:r w:rsidR="00816C97">
        <w:t xml:space="preserve"> They can be removed by the executive branch.</w:t>
      </w:r>
    </w:p>
    <w:p w14:paraId="5D54C5BB" w14:textId="77777777" w:rsidR="00DE5E66" w:rsidRDefault="00DE5E66" w:rsidP="00DE5E66"/>
    <w:p w14:paraId="21E1EF58" w14:textId="76A99590" w:rsidR="007C4AA9" w:rsidRDefault="007C4AA9" w:rsidP="00DE5E66">
      <w:r>
        <w:t>The control over hiring and firing has a bit of a convoluted recent history, but bear with me for a moment.</w:t>
      </w:r>
    </w:p>
    <w:p w14:paraId="06C6A5CB" w14:textId="77777777" w:rsidR="007C4AA9" w:rsidRDefault="007C4AA9" w:rsidP="00DE5E66"/>
    <w:p w14:paraId="1832726C" w14:textId="5E88EB50" w:rsidR="00DE5E66" w:rsidRPr="006B4539" w:rsidRDefault="00DE5E66" w:rsidP="00DE5E66">
      <w:r w:rsidRPr="006B4539">
        <w:t>Immigration judges sued over a Biden-era policy that prohibit</w:t>
      </w:r>
      <w:r>
        <w:t>ed</w:t>
      </w:r>
      <w:r w:rsidRPr="006B4539">
        <w:t xml:space="preserve"> them from making statements in their personal capacities about immigration or </w:t>
      </w:r>
      <w:r w:rsidR="007C4AA9">
        <w:t xml:space="preserve">immigration </w:t>
      </w:r>
      <w:r w:rsidRPr="006B4539">
        <w:t>agenc</w:t>
      </w:r>
      <w:r w:rsidR="007C4AA9">
        <w:t>ies</w:t>
      </w:r>
      <w:r w:rsidRPr="006B4539">
        <w:t xml:space="preserve">. The </w:t>
      </w:r>
      <w:r w:rsidR="007C4AA9">
        <w:t>judges</w:t>
      </w:r>
      <w:r w:rsidRPr="006B4539">
        <w:t xml:space="preserve"> said </w:t>
      </w:r>
      <w:r>
        <w:t>the</w:t>
      </w:r>
      <w:r w:rsidRPr="006B4539">
        <w:t xml:space="preserve"> restrictions violated the</w:t>
      </w:r>
      <w:r>
        <w:t xml:space="preserve">ir </w:t>
      </w:r>
      <w:r w:rsidRPr="006B4539">
        <w:t>First Amendment rights and interfered with their ability to speak t</w:t>
      </w:r>
      <w:r>
        <w:t>o speak</w:t>
      </w:r>
      <w:r w:rsidRPr="006B4539">
        <w:t xml:space="preserve"> about matters of public importance.</w:t>
      </w:r>
    </w:p>
    <w:p w14:paraId="625C6AC1" w14:textId="77777777" w:rsidR="00DE5E66" w:rsidRDefault="00DE5E66" w:rsidP="00DE5E66"/>
    <w:p w14:paraId="0E785FEF" w14:textId="0F93E467" w:rsidR="00DE5E66" w:rsidRDefault="00DE5E66" w:rsidP="00DE5E66">
      <w:r w:rsidRPr="006B4539">
        <w:t xml:space="preserve">In 2023, a </w:t>
      </w:r>
      <w:r w:rsidR="007C4AA9">
        <w:t xml:space="preserve">federal district court </w:t>
      </w:r>
      <w:r w:rsidRPr="006B4539">
        <w:t>judge dismissed the case, saying the</w:t>
      </w:r>
      <w:r w:rsidR="007C4AA9">
        <w:t xml:space="preserve"> lawsuit was premature because immigration judges were</w:t>
      </w:r>
      <w:r w:rsidRPr="006B4539">
        <w:t xml:space="preserve"> required to channel </w:t>
      </w:r>
      <w:r w:rsidR="007C4AA9">
        <w:t>such</w:t>
      </w:r>
      <w:r w:rsidRPr="006B4539">
        <w:t xml:space="preserve"> claims through an administrative agency process. </w:t>
      </w:r>
      <w:r w:rsidR="007C4AA9">
        <w:t>However, t</w:t>
      </w:r>
      <w:r>
        <w:t xml:space="preserve">hat administrative process was significantly impacted when </w:t>
      </w:r>
      <w:r w:rsidRPr="006B4539">
        <w:t xml:space="preserve">President Trump fired the </w:t>
      </w:r>
      <w:r w:rsidR="007C4AA9">
        <w:t>people who</w:t>
      </w:r>
      <w:r w:rsidRPr="006B4539">
        <w:t xml:space="preserve"> </w:t>
      </w:r>
      <w:r>
        <w:t xml:space="preserve">oversee </w:t>
      </w:r>
      <w:r w:rsidR="007C4AA9">
        <w:t>these</w:t>
      </w:r>
      <w:r w:rsidRPr="006B4539">
        <w:t xml:space="preserve"> claims.</w:t>
      </w:r>
      <w:r>
        <w:t xml:space="preserve"> </w:t>
      </w:r>
      <w:r w:rsidR="007C4AA9">
        <w:t>As a result</w:t>
      </w:r>
      <w:r>
        <w:t>, in</w:t>
      </w:r>
      <w:r w:rsidRPr="006B4539">
        <w:t xml:space="preserve"> June</w:t>
      </w:r>
      <w:r>
        <w:t xml:space="preserve"> of this year, </w:t>
      </w:r>
      <w:r w:rsidR="007C4AA9">
        <w:t>an</w:t>
      </w:r>
      <w:r>
        <w:t xml:space="preserve"> appellate court</w:t>
      </w:r>
      <w:r w:rsidRPr="006B4539">
        <w:t xml:space="preserve"> revived the </w:t>
      </w:r>
      <w:r w:rsidR="007C4AA9">
        <w:t>original lawsuit</w:t>
      </w:r>
      <w:r w:rsidRPr="006B4539">
        <w:t xml:space="preserve"> </w:t>
      </w:r>
      <w:r w:rsidR="007C4AA9">
        <w:t>and sent the</w:t>
      </w:r>
      <w:r w:rsidRPr="006B4539">
        <w:t xml:space="preserve"> case</w:t>
      </w:r>
      <w:r>
        <w:t xml:space="preserve"> </w:t>
      </w:r>
      <w:r w:rsidRPr="006B4539">
        <w:t>back to</w:t>
      </w:r>
      <w:r w:rsidR="007C4AA9">
        <w:t xml:space="preserve"> the trial judge</w:t>
      </w:r>
      <w:r w:rsidRPr="006B4539">
        <w:t xml:space="preserve"> consider whether </w:t>
      </w:r>
      <w:r>
        <w:t xml:space="preserve">the </w:t>
      </w:r>
      <w:r w:rsidR="007C4AA9">
        <w:t>administrative appeal process even existed in a meaningful form.</w:t>
      </w:r>
    </w:p>
    <w:p w14:paraId="3B0503EE" w14:textId="77777777" w:rsidR="00DE5E66" w:rsidRDefault="00DE5E66" w:rsidP="00DE5E66"/>
    <w:p w14:paraId="4A748C77" w14:textId="77777777" w:rsidR="00DE5E66" w:rsidRPr="006B4539" w:rsidRDefault="00DE5E66" w:rsidP="00DE5E66">
      <w:r>
        <w:t>The administration asked the SCOTUS to reverse that ruling but, on December 19, the SCOTUS declined to do so.</w:t>
      </w:r>
    </w:p>
    <w:p w14:paraId="743D8440" w14:textId="77777777" w:rsidR="00DE5E66" w:rsidRDefault="00DE5E66" w:rsidP="00DE5E66"/>
    <w:p w14:paraId="77076EFA" w14:textId="7FCB5D19" w:rsidR="00DE5E66" w:rsidRDefault="00DE5E66" w:rsidP="00DE5E66">
      <w:r>
        <w:t xml:space="preserve">The issue is more than one of legal procedural detail. </w:t>
      </w:r>
      <w:r w:rsidRPr="006B4539">
        <w:t>The Trump administration has fired immigration judges across the country.</w:t>
      </w:r>
      <w:r>
        <w:t xml:space="preserve"> Many of them have been replaced by judges that the administration views as more sympathetic to the administration</w:t>
      </w:r>
      <w:r w:rsidR="009E2662">
        <w:t>’</w:t>
      </w:r>
      <w:r>
        <w:t>s positions on immigration. Normally, these firings could be challenged in the administrative process.  Because the administrative process is effectively powerless at this time, the reviews – for now at least for now –have to go through judges.</w:t>
      </w:r>
    </w:p>
    <w:p w14:paraId="73396407" w14:textId="77777777" w:rsidR="00DE5E66" w:rsidRDefault="00DE5E66" w:rsidP="00DE5E66"/>
    <w:p w14:paraId="5704605B" w14:textId="09A3D20D" w:rsidR="00DE5E66" w:rsidRDefault="00DE5E66" w:rsidP="00F9707F">
      <w:pPr>
        <w:rPr>
          <w:bCs/>
        </w:rPr>
      </w:pPr>
      <w:r w:rsidRPr="00DC6083">
        <w:rPr>
          <w:bCs/>
        </w:rPr>
        <w:t>So, in this battle for power</w:t>
      </w:r>
      <w:r>
        <w:rPr>
          <w:bCs/>
        </w:rPr>
        <w:t>,</w:t>
      </w:r>
      <w:r w:rsidRPr="00DC6083">
        <w:rPr>
          <w:bCs/>
        </w:rPr>
        <w:t xml:space="preserve"> the ex</w:t>
      </w:r>
      <w:r>
        <w:rPr>
          <w:bCs/>
        </w:rPr>
        <w:t>e</w:t>
      </w:r>
      <w:r w:rsidRPr="00DC6083">
        <w:rPr>
          <w:bCs/>
        </w:rPr>
        <w:t>c</w:t>
      </w:r>
      <w:r>
        <w:rPr>
          <w:bCs/>
        </w:rPr>
        <w:t>utive branch has shot itself in the foot.  If the administration had not dismantled the internal review process, the judicial branch would not be involved.</w:t>
      </w:r>
    </w:p>
    <w:p w14:paraId="4CF9CE9B" w14:textId="77777777" w:rsidR="00F9707F" w:rsidRDefault="00F9707F" w:rsidP="00F9707F"/>
    <w:p w14:paraId="10042F8A" w14:textId="2677E91A" w:rsidR="00DE5E66" w:rsidRPr="00F9707F" w:rsidRDefault="00DE5E66" w:rsidP="00F9707F">
      <w:pPr>
        <w:pStyle w:val="Heading1"/>
      </w:pPr>
      <w:bookmarkStart w:id="8" w:name="_AN_IMMIGRATION_EXERCISE_1"/>
      <w:bookmarkEnd w:id="8"/>
      <w:r w:rsidRPr="002350A4">
        <w:t>AN IMMIGRATION EXERCISE</w:t>
      </w:r>
    </w:p>
    <w:p w14:paraId="0BA07EA7" w14:textId="689701F4" w:rsidR="00DE5E66" w:rsidRDefault="00DE5E66" w:rsidP="00DE5E66">
      <w:pPr>
        <w:rPr>
          <w:rFonts w:cs="Times New Roman"/>
          <w:lang w:val="en"/>
        </w:rPr>
      </w:pPr>
      <w:r>
        <w:rPr>
          <w:rFonts w:cs="Times New Roman"/>
          <w:lang w:val="en"/>
        </w:rPr>
        <w:t xml:space="preserve">An interesting thought exercise is to pretend that you are charged with deciding the best way to enforce our immigration laws.  You do not have enough agents, record keepers, court personnel, etc.. In short, you do not have enough money to enforce every immigration law with equal vigor  So, </w:t>
      </w:r>
      <w:r w:rsidR="000E1E45">
        <w:rPr>
          <w:rFonts w:cs="Times New Roman"/>
          <w:lang w:val="en"/>
        </w:rPr>
        <w:t>y</w:t>
      </w:r>
      <w:r>
        <w:rPr>
          <w:rFonts w:cs="Times New Roman"/>
          <w:lang w:val="en"/>
        </w:rPr>
        <w:t>ou have to choose where to spend your time and money.  Who would you go after, and how would you go after them?</w:t>
      </w:r>
    </w:p>
    <w:p w14:paraId="2B8E862F" w14:textId="77777777" w:rsidR="000E1E45" w:rsidRDefault="000E1E45" w:rsidP="00DE5E66">
      <w:pPr>
        <w:rPr>
          <w:rFonts w:cs="Times New Roman"/>
          <w:lang w:val="en"/>
        </w:rPr>
      </w:pPr>
    </w:p>
    <w:p w14:paraId="4950C11D" w14:textId="0ED2AABB" w:rsidR="000E1E45" w:rsidRDefault="000E1E45" w:rsidP="00DE5E66">
      <w:pPr>
        <w:rPr>
          <w:rFonts w:cs="Times New Roman"/>
          <w:lang w:val="en"/>
        </w:rPr>
      </w:pPr>
      <w:r>
        <w:rPr>
          <w:rFonts w:cs="Times New Roman"/>
          <w:lang w:val="en"/>
        </w:rPr>
        <w:t>The Pew research Center estimated that there were around 14,000,000 illegal immigrants in the United States in 2025.</w:t>
      </w:r>
    </w:p>
    <w:p w14:paraId="27278504" w14:textId="77777777" w:rsidR="00DE5E66" w:rsidRDefault="00DE5E66" w:rsidP="00DE5E66">
      <w:pPr>
        <w:rPr>
          <w:rFonts w:cs="Times New Roman"/>
          <w:lang w:val="en"/>
        </w:rPr>
      </w:pPr>
    </w:p>
    <w:p w14:paraId="3226B4B5" w14:textId="77777777" w:rsidR="00DE5E66" w:rsidRDefault="00DE5E66" w:rsidP="00DE5E66">
      <w:r>
        <w:t>Dreamers</w:t>
      </w:r>
      <w:r>
        <w:tab/>
      </w:r>
      <w:r>
        <w:tab/>
        <w:t>Brought as children by their parents</w:t>
      </w:r>
    </w:p>
    <w:p w14:paraId="11EF5DD2" w14:textId="77777777" w:rsidR="00DE5E66" w:rsidRDefault="00DE5E66" w:rsidP="00DE5E66">
      <w:r>
        <w:tab/>
      </w:r>
      <w:r>
        <w:tab/>
      </w:r>
      <w:r>
        <w:tab/>
      </w:r>
      <w:r>
        <w:tab/>
        <w:t>Current status</w:t>
      </w:r>
    </w:p>
    <w:p w14:paraId="26EF0181" w14:textId="77777777" w:rsidR="00DE5E66" w:rsidRDefault="00DE5E66" w:rsidP="00DE5E66">
      <w:r>
        <w:tab/>
      </w:r>
      <w:r>
        <w:tab/>
      </w:r>
      <w:r>
        <w:tab/>
      </w:r>
      <w:r>
        <w:tab/>
      </w:r>
      <w:r>
        <w:tab/>
        <w:t>Age, school, job, etc.</w:t>
      </w:r>
    </w:p>
    <w:p w14:paraId="3A197EE4" w14:textId="77777777" w:rsidR="00DE5E66" w:rsidRDefault="00DE5E66" w:rsidP="00DE5E66">
      <w:r>
        <w:tab/>
      </w:r>
      <w:r>
        <w:tab/>
      </w:r>
      <w:r>
        <w:tab/>
      </w:r>
      <w:r>
        <w:tab/>
      </w:r>
      <w:r>
        <w:tab/>
        <w:t>Law abiding or not</w:t>
      </w:r>
    </w:p>
    <w:p w14:paraId="7F25C02C" w14:textId="77777777" w:rsidR="00DE5E66" w:rsidRDefault="00DE5E66" w:rsidP="00DE5E66">
      <w:r>
        <w:tab/>
      </w:r>
      <w:r>
        <w:tab/>
      </w:r>
      <w:r>
        <w:tab/>
      </w:r>
      <w:r>
        <w:tab/>
        <w:t>Ties to any other country</w:t>
      </w:r>
    </w:p>
    <w:p w14:paraId="4F340398" w14:textId="644F22B1" w:rsidR="00DE5E66" w:rsidRDefault="00DE5E66" w:rsidP="00DE5E66">
      <w:r>
        <w:tab/>
      </w:r>
      <w:r>
        <w:tab/>
      </w:r>
      <w:r>
        <w:tab/>
      </w:r>
      <w:r>
        <w:tab/>
      </w:r>
      <w:r>
        <w:tab/>
        <w:t>Virtually none</w:t>
      </w:r>
    </w:p>
    <w:p w14:paraId="197AAC4C" w14:textId="77777777" w:rsidR="00DE5E66" w:rsidRDefault="00DE5E66" w:rsidP="00DE5E66"/>
    <w:p w14:paraId="12309D6E" w14:textId="473EEC98" w:rsidR="00DE5E66" w:rsidRDefault="001B2792" w:rsidP="00DE5E66">
      <w:r>
        <w:t>Asylum</w:t>
      </w:r>
      <w:r w:rsidR="00DE5E66">
        <w:tab/>
      </w:r>
      <w:r w:rsidR="00DE5E66">
        <w:tab/>
        <w:t>Fleeing religious or other group persecution</w:t>
      </w:r>
    </w:p>
    <w:p w14:paraId="06461FE5" w14:textId="77777777" w:rsidR="00CF6B82" w:rsidRDefault="00CF6B82" w:rsidP="00CF6B82">
      <w:r>
        <w:tab/>
      </w:r>
      <w:r>
        <w:tab/>
      </w:r>
      <w:r>
        <w:tab/>
      </w:r>
      <w:r>
        <w:tab/>
        <w:t>Legitimate fear of political persecution if returned</w:t>
      </w:r>
    </w:p>
    <w:p w14:paraId="480DB4A0" w14:textId="0CCA3073" w:rsidR="00CF6B82" w:rsidRDefault="00CF6B82" w:rsidP="00DE5E66">
      <w:r>
        <w:tab/>
      </w:r>
      <w:r>
        <w:tab/>
      </w:r>
      <w:r>
        <w:tab/>
      </w:r>
      <w:r>
        <w:tab/>
        <w:t>Prosecution – Imprisonment – Death</w:t>
      </w:r>
    </w:p>
    <w:p w14:paraId="68BF0440" w14:textId="2522AC0D" w:rsidR="00CF6B82" w:rsidRDefault="00CF6B82" w:rsidP="00DE5E66">
      <w:r>
        <w:tab/>
      </w:r>
      <w:r>
        <w:tab/>
      </w:r>
      <w:r>
        <w:tab/>
      </w:r>
      <w:r>
        <w:tab/>
        <w:t>Cultural, ethnic and/or or political</w:t>
      </w:r>
    </w:p>
    <w:p w14:paraId="3916DF4B" w14:textId="77777777" w:rsidR="001B2792" w:rsidRDefault="00DE5E66" w:rsidP="00DE5E66">
      <w:r>
        <w:tab/>
      </w:r>
      <w:r>
        <w:tab/>
      </w:r>
      <w:r>
        <w:tab/>
      </w:r>
    </w:p>
    <w:p w14:paraId="1E763CC9" w14:textId="77777777" w:rsidR="001B2792" w:rsidRDefault="001B2792" w:rsidP="00DE5E66"/>
    <w:p w14:paraId="441ABADA" w14:textId="77777777" w:rsidR="001B2792" w:rsidRDefault="001B2792" w:rsidP="00DE5E66">
      <w:r>
        <w:lastRenderedPageBreak/>
        <w:t>Refugees</w:t>
      </w:r>
    </w:p>
    <w:p w14:paraId="6E1432D1" w14:textId="34B2A2C2" w:rsidR="00DE5E66" w:rsidRDefault="00DE5E66" w:rsidP="001B2792">
      <w:pPr>
        <w:ind w:left="1440" w:firstLine="720"/>
      </w:pPr>
      <w:r>
        <w:t>Fleeing economic hardship</w:t>
      </w:r>
    </w:p>
    <w:p w14:paraId="17EE5C10" w14:textId="77777777" w:rsidR="00DE5E66" w:rsidRDefault="00DE5E66" w:rsidP="00DE5E66">
      <w:r>
        <w:tab/>
      </w:r>
      <w:r>
        <w:tab/>
      </w:r>
      <w:r>
        <w:tab/>
        <w:t>Fleeing natural disasters</w:t>
      </w:r>
    </w:p>
    <w:p w14:paraId="636416F7" w14:textId="507F16E2" w:rsidR="00DE5E66" w:rsidRDefault="00CF6B82" w:rsidP="00DE5E66">
      <w:r>
        <w:tab/>
      </w:r>
      <w:r>
        <w:tab/>
      </w:r>
      <w:r>
        <w:tab/>
        <w:t>Temporary or permanent</w:t>
      </w:r>
    </w:p>
    <w:p w14:paraId="5DC97428" w14:textId="77777777" w:rsidR="001B2792" w:rsidRDefault="001B2792" w:rsidP="00DE5E66"/>
    <w:p w14:paraId="2AB90D4F" w14:textId="6C999F34" w:rsidR="001B2792" w:rsidRDefault="001B2792" w:rsidP="00DE5E66">
      <w:r>
        <w:t>Family</w:t>
      </w:r>
      <w:r>
        <w:tab/>
      </w:r>
      <w:r>
        <w:tab/>
        <w:t xml:space="preserve">Just </w:t>
      </w:r>
      <w:r w:rsidR="00947BEF">
        <w:t>‘</w:t>
      </w:r>
      <w:r>
        <w:t>immediate</w:t>
      </w:r>
      <w:r w:rsidR="00947BEF">
        <w:t>’</w:t>
      </w:r>
      <w:r>
        <w:t xml:space="preserve"> family</w:t>
      </w:r>
    </w:p>
    <w:p w14:paraId="545FC777" w14:textId="266B2C6C" w:rsidR="00947BEF" w:rsidRDefault="00947BEF" w:rsidP="00DE5E66">
      <w:r>
        <w:tab/>
      </w:r>
      <w:r>
        <w:tab/>
      </w:r>
      <w:r>
        <w:tab/>
      </w:r>
      <w:r>
        <w:tab/>
        <w:t>Definition of immediate</w:t>
      </w:r>
    </w:p>
    <w:p w14:paraId="11D1F845" w14:textId="77777777" w:rsidR="00DE5E66" w:rsidRDefault="00DE5E66" w:rsidP="00DE5E66"/>
    <w:p w14:paraId="3F2E302E" w14:textId="77777777" w:rsidR="00DE5E66" w:rsidRDefault="00DE5E66" w:rsidP="00DE5E66">
      <w:r>
        <w:t>Entry Method</w:t>
      </w:r>
      <w:r>
        <w:tab/>
        <w:t>Entered legally, but overstayed their visa</w:t>
      </w:r>
    </w:p>
    <w:p w14:paraId="69FB28A1" w14:textId="77777777" w:rsidR="00DE5E66" w:rsidRDefault="00DE5E66" w:rsidP="00DE5E66">
      <w:r>
        <w:tab/>
      </w:r>
      <w:r>
        <w:tab/>
      </w:r>
      <w:r>
        <w:tab/>
        <w:t>Entered illegally</w:t>
      </w:r>
    </w:p>
    <w:p w14:paraId="6352931C" w14:textId="77777777" w:rsidR="00DE5E66" w:rsidRDefault="00DE5E66" w:rsidP="00DE5E66">
      <w:r>
        <w:tab/>
      </w:r>
    </w:p>
    <w:p w14:paraId="71E28537" w14:textId="77777777" w:rsidR="00DE5E66" w:rsidRDefault="00DE5E66" w:rsidP="00DE5E66">
      <w:r>
        <w:t>Enforcement</w:t>
      </w:r>
      <w:r>
        <w:tab/>
        <w:t>Go to job sites</w:t>
      </w:r>
    </w:p>
    <w:p w14:paraId="1A1D8C57" w14:textId="77777777" w:rsidR="00DE5E66" w:rsidRDefault="00DE5E66" w:rsidP="00DE5E66">
      <w:r>
        <w:tab/>
      </w:r>
      <w:r>
        <w:tab/>
      </w:r>
      <w:r>
        <w:tab/>
      </w:r>
      <w:r>
        <w:tab/>
        <w:t>Schools, day care centers, assisted living facilities</w:t>
      </w:r>
    </w:p>
    <w:p w14:paraId="7A9D94BB" w14:textId="77777777" w:rsidR="00DE5E66" w:rsidRDefault="00DE5E66" w:rsidP="00DE5E66">
      <w:r>
        <w:tab/>
      </w:r>
      <w:r>
        <w:tab/>
      </w:r>
      <w:r>
        <w:tab/>
        <w:t>Go after employers harder</w:t>
      </w:r>
    </w:p>
    <w:p w14:paraId="35912318" w14:textId="536DB99E" w:rsidR="000E1E45" w:rsidRDefault="000E1E45" w:rsidP="00DE5E66">
      <w:r>
        <w:tab/>
      </w:r>
      <w:r>
        <w:tab/>
      </w:r>
      <w:r>
        <w:tab/>
      </w:r>
      <w:r>
        <w:tab/>
        <w:t>Pew says 8,300,000 are working</w:t>
      </w:r>
    </w:p>
    <w:p w14:paraId="6E56B3DD" w14:textId="286F459F" w:rsidR="000E1E45" w:rsidRDefault="000E1E45" w:rsidP="00DE5E66">
      <w:r>
        <w:tab/>
      </w:r>
      <w:r>
        <w:tab/>
      </w:r>
      <w:r>
        <w:tab/>
      </w:r>
      <w:r>
        <w:tab/>
        <w:t>About the same rate as citizens</w:t>
      </w:r>
    </w:p>
    <w:p w14:paraId="0A5FD3CE" w14:textId="77777777" w:rsidR="00DE5E66" w:rsidRDefault="00DE5E66" w:rsidP="00DE5E66">
      <w:pPr>
        <w:ind w:left="1440" w:firstLine="720"/>
      </w:pPr>
      <w:r>
        <w:t>Go to courthouses</w:t>
      </w:r>
    </w:p>
    <w:p w14:paraId="194D41B5" w14:textId="77777777" w:rsidR="00DE5E66" w:rsidRDefault="00DE5E66" w:rsidP="00DE5E66">
      <w:pPr>
        <w:ind w:left="1440" w:firstLine="720"/>
      </w:pPr>
      <w:r>
        <w:tab/>
        <w:t>Criminal, civil and/or immigration proceedings</w:t>
      </w:r>
    </w:p>
    <w:p w14:paraId="43DE7540" w14:textId="77777777" w:rsidR="00DE5E66" w:rsidRDefault="00DE5E66" w:rsidP="00DE5E66">
      <w:r>
        <w:tab/>
      </w:r>
      <w:r>
        <w:tab/>
      </w:r>
      <w:r>
        <w:tab/>
        <w:t>Go to jails</w:t>
      </w:r>
    </w:p>
    <w:p w14:paraId="4844F071" w14:textId="77777777" w:rsidR="00DE5E66" w:rsidRDefault="00DE5E66" w:rsidP="00DE5E66">
      <w:r>
        <w:tab/>
      </w:r>
      <w:r>
        <w:tab/>
      </w:r>
      <w:r>
        <w:tab/>
        <w:t>Erect a bigger wall</w:t>
      </w:r>
    </w:p>
    <w:p w14:paraId="13117E81" w14:textId="311D3CB5" w:rsidR="000E1E45" w:rsidRDefault="000E1E45" w:rsidP="00DE5E66">
      <w:r>
        <w:tab/>
      </w:r>
      <w:r>
        <w:tab/>
      </w:r>
      <w:r>
        <w:tab/>
        <w:t>Focus on certain states</w:t>
      </w:r>
    </w:p>
    <w:p w14:paraId="261D777F" w14:textId="09B891B5" w:rsidR="001B2792" w:rsidRDefault="001B2792" w:rsidP="00DE5E66">
      <w:r>
        <w:tab/>
      </w:r>
      <w:r>
        <w:tab/>
      </w:r>
      <w:r>
        <w:tab/>
        <w:t>States</w:t>
      </w:r>
    </w:p>
    <w:p w14:paraId="443189BC" w14:textId="6C4E5069" w:rsidR="001B2792" w:rsidRDefault="001B2792" w:rsidP="00DE5E66">
      <w:pPr>
        <w:rPr>
          <w:rFonts w:cs="Times New Roman"/>
          <w:lang w:val="en"/>
        </w:rPr>
      </w:pPr>
      <w:r>
        <w:tab/>
      </w:r>
      <w:r>
        <w:tab/>
      </w:r>
      <w:r>
        <w:tab/>
      </w:r>
      <w:r>
        <w:tab/>
      </w:r>
      <w:r>
        <w:rPr>
          <w:rFonts w:cs="Times New Roman"/>
          <w:lang w:val="en"/>
        </w:rPr>
        <w:t>California</w:t>
      </w:r>
      <w:r>
        <w:rPr>
          <w:rFonts w:cs="Times New Roman"/>
          <w:lang w:val="en"/>
        </w:rPr>
        <w:t>; around</w:t>
      </w:r>
      <w:r>
        <w:rPr>
          <w:rFonts w:cs="Times New Roman"/>
          <w:lang w:val="en"/>
        </w:rPr>
        <w:t xml:space="preserve"> 2,300,000</w:t>
      </w:r>
    </w:p>
    <w:p w14:paraId="2906F167" w14:textId="4DE5F09D" w:rsidR="001B2792" w:rsidRDefault="001B2792" w:rsidP="001B2792">
      <w:pPr>
        <w:ind w:left="2160" w:firstLine="720"/>
        <w:rPr>
          <w:rFonts w:cs="Times New Roman"/>
          <w:lang w:val="en"/>
        </w:rPr>
      </w:pPr>
      <w:r>
        <w:rPr>
          <w:rFonts w:cs="Times New Roman"/>
          <w:lang w:val="en"/>
        </w:rPr>
        <w:t>Texas</w:t>
      </w:r>
      <w:r>
        <w:rPr>
          <w:rFonts w:cs="Times New Roman"/>
          <w:lang w:val="en"/>
        </w:rPr>
        <w:t>;</w:t>
      </w:r>
      <w:r>
        <w:rPr>
          <w:rFonts w:cs="Times New Roman"/>
          <w:lang w:val="en"/>
        </w:rPr>
        <w:t xml:space="preserve"> around 12,100,000 </w:t>
      </w:r>
    </w:p>
    <w:p w14:paraId="04B4A36A" w14:textId="2534E654" w:rsidR="001B2792" w:rsidRDefault="001B2792" w:rsidP="001B2792">
      <w:pPr>
        <w:ind w:left="2160" w:firstLine="720"/>
        <w:rPr>
          <w:rFonts w:cs="Times New Roman"/>
          <w:lang w:val="en"/>
        </w:rPr>
      </w:pPr>
      <w:r>
        <w:rPr>
          <w:rFonts w:cs="Times New Roman"/>
          <w:lang w:val="en"/>
        </w:rPr>
        <w:t>Florida</w:t>
      </w:r>
      <w:r>
        <w:rPr>
          <w:rFonts w:cs="Times New Roman"/>
          <w:lang w:val="en"/>
        </w:rPr>
        <w:t>;</w:t>
      </w:r>
      <w:r>
        <w:rPr>
          <w:rFonts w:cs="Times New Roman"/>
          <w:lang w:val="en"/>
        </w:rPr>
        <w:t xml:space="preserve"> around 1,600,000</w:t>
      </w:r>
    </w:p>
    <w:p w14:paraId="17DBBFE8" w14:textId="2DB722C2" w:rsidR="001B2792" w:rsidRDefault="001B2792" w:rsidP="001B2792">
      <w:pPr>
        <w:ind w:left="2160" w:firstLine="720"/>
      </w:pPr>
      <w:r>
        <w:rPr>
          <w:rFonts w:cs="Times New Roman"/>
          <w:lang w:val="en"/>
        </w:rPr>
        <w:t>Minnesota; around 95,000</w:t>
      </w:r>
    </w:p>
    <w:p w14:paraId="2438D9BB" w14:textId="77777777" w:rsidR="00CF6B82" w:rsidRDefault="00CF6B82" w:rsidP="00DE5E66"/>
    <w:p w14:paraId="57F5389F" w14:textId="26D3D11E" w:rsidR="00CF6B82" w:rsidRDefault="00CF6B82" w:rsidP="00DE5E66">
      <w:r>
        <w:t>Money</w:t>
      </w:r>
      <w:r>
        <w:tab/>
      </w:r>
      <w:r>
        <w:tab/>
        <w:t>Need to have a job and/or a sponsor</w:t>
      </w:r>
    </w:p>
    <w:p w14:paraId="4C901E75" w14:textId="6FEC42A5" w:rsidR="00CF6B82" w:rsidRPr="00F4714B" w:rsidRDefault="00CF6B82" w:rsidP="00DE5E66">
      <w:pPr>
        <w:rPr>
          <w:rFonts w:cs="Times New Roman"/>
          <w:lang w:val="en"/>
        </w:rPr>
      </w:pPr>
      <w:r>
        <w:tab/>
      </w:r>
      <w:r>
        <w:tab/>
      </w:r>
      <w:r>
        <w:tab/>
      </w:r>
      <w:r w:rsidR="009E2662">
        <w:t>“</w:t>
      </w:r>
      <w:r>
        <w:t>Gold card</w:t>
      </w:r>
      <w:r w:rsidR="009E2662">
        <w:t>”</w:t>
      </w:r>
      <w:r>
        <w:t xml:space="preserve"> Visa</w:t>
      </w:r>
    </w:p>
    <w:p w14:paraId="17C8F0E0" w14:textId="77777777" w:rsidR="00DE5E66" w:rsidRPr="000B7D13" w:rsidRDefault="00DE5E66" w:rsidP="00DE5E66">
      <w:pPr>
        <w:rPr>
          <w:color w:val="000000" w:themeColor="text1"/>
        </w:rPr>
      </w:pPr>
    </w:p>
    <w:p w14:paraId="4A3E2AAE" w14:textId="77777777" w:rsidR="00901554" w:rsidRDefault="00901554"/>
    <w:sectPr w:rsidR="0090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66"/>
    <w:rsid w:val="00084C36"/>
    <w:rsid w:val="000E1E45"/>
    <w:rsid w:val="00115AF1"/>
    <w:rsid w:val="00144AF1"/>
    <w:rsid w:val="001B2792"/>
    <w:rsid w:val="00244017"/>
    <w:rsid w:val="00245146"/>
    <w:rsid w:val="002524D7"/>
    <w:rsid w:val="0033151D"/>
    <w:rsid w:val="00351368"/>
    <w:rsid w:val="003704D9"/>
    <w:rsid w:val="00397FEF"/>
    <w:rsid w:val="005017C7"/>
    <w:rsid w:val="00547123"/>
    <w:rsid w:val="00645451"/>
    <w:rsid w:val="00710743"/>
    <w:rsid w:val="00720769"/>
    <w:rsid w:val="00731243"/>
    <w:rsid w:val="007C4AA9"/>
    <w:rsid w:val="00816C97"/>
    <w:rsid w:val="00817CF4"/>
    <w:rsid w:val="00850513"/>
    <w:rsid w:val="00896621"/>
    <w:rsid w:val="00901554"/>
    <w:rsid w:val="00913929"/>
    <w:rsid w:val="00947BEF"/>
    <w:rsid w:val="009723D9"/>
    <w:rsid w:val="009C1313"/>
    <w:rsid w:val="009D25CC"/>
    <w:rsid w:val="009E2662"/>
    <w:rsid w:val="009E7E4C"/>
    <w:rsid w:val="00A5051B"/>
    <w:rsid w:val="00AE01F5"/>
    <w:rsid w:val="00B021E4"/>
    <w:rsid w:val="00B202BE"/>
    <w:rsid w:val="00B7076B"/>
    <w:rsid w:val="00B8256C"/>
    <w:rsid w:val="00B87995"/>
    <w:rsid w:val="00CF6B82"/>
    <w:rsid w:val="00D219B2"/>
    <w:rsid w:val="00D577A1"/>
    <w:rsid w:val="00D83029"/>
    <w:rsid w:val="00DE5E66"/>
    <w:rsid w:val="00E96E94"/>
    <w:rsid w:val="00EB31E1"/>
    <w:rsid w:val="00F0065F"/>
    <w:rsid w:val="00F20B25"/>
    <w:rsid w:val="00F454FF"/>
    <w:rsid w:val="00F667FD"/>
    <w:rsid w:val="00F866F1"/>
    <w:rsid w:val="00F9707F"/>
    <w:rsid w:val="00FA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4FAF"/>
  <w15:chartTrackingRefBased/>
  <w15:docId w15:val="{C2E8CF25-4A81-41E2-B43C-0C3429F8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66"/>
  </w:style>
  <w:style w:type="paragraph" w:styleId="Heading1">
    <w:name w:val="heading 1"/>
    <w:basedOn w:val="Normal"/>
    <w:next w:val="Normal"/>
    <w:link w:val="Heading1Char"/>
    <w:uiPriority w:val="9"/>
    <w:qFormat/>
    <w:rsid w:val="00F9707F"/>
    <w:pPr>
      <w:keepNext/>
      <w:keepLines/>
      <w:spacing w:before="360" w:after="80"/>
      <w:outlineLvl w:val="0"/>
    </w:pPr>
    <w:rPr>
      <w:rFonts w:eastAsiaTheme="majorEastAsia" w:cs="Times New Roman"/>
      <w:b/>
      <w:caps/>
      <w:u w:val="single"/>
    </w:rPr>
  </w:style>
  <w:style w:type="paragraph" w:styleId="Heading2">
    <w:name w:val="heading 2"/>
    <w:basedOn w:val="Normal"/>
    <w:next w:val="Normal"/>
    <w:link w:val="Heading2Char"/>
    <w:uiPriority w:val="9"/>
    <w:unhideWhenUsed/>
    <w:qFormat/>
    <w:rsid w:val="00DE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E6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E5E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5E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5E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5E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5E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5E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07F"/>
    <w:rPr>
      <w:rFonts w:eastAsiaTheme="majorEastAsia" w:cs="Times New Roman"/>
      <w:b/>
      <w:caps/>
      <w:u w:val="single"/>
    </w:rPr>
  </w:style>
  <w:style w:type="character" w:customStyle="1" w:styleId="Heading2Char">
    <w:name w:val="Heading 2 Char"/>
    <w:basedOn w:val="DefaultParagraphFont"/>
    <w:link w:val="Heading2"/>
    <w:uiPriority w:val="9"/>
    <w:rsid w:val="00DE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E6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E5E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5E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5E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5E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5E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5E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5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E6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E5E6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E5E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E66"/>
    <w:rPr>
      <w:i/>
      <w:iCs/>
      <w:color w:val="404040" w:themeColor="text1" w:themeTint="BF"/>
    </w:rPr>
  </w:style>
  <w:style w:type="paragraph" w:styleId="ListParagraph">
    <w:name w:val="List Paragraph"/>
    <w:basedOn w:val="Normal"/>
    <w:uiPriority w:val="34"/>
    <w:qFormat/>
    <w:rsid w:val="00DE5E66"/>
    <w:pPr>
      <w:ind w:left="720"/>
      <w:contextualSpacing/>
    </w:pPr>
  </w:style>
  <w:style w:type="character" w:styleId="IntenseEmphasis">
    <w:name w:val="Intense Emphasis"/>
    <w:basedOn w:val="DefaultParagraphFont"/>
    <w:uiPriority w:val="21"/>
    <w:qFormat/>
    <w:rsid w:val="00DE5E66"/>
    <w:rPr>
      <w:i/>
      <w:iCs/>
      <w:color w:val="0F4761" w:themeColor="accent1" w:themeShade="BF"/>
    </w:rPr>
  </w:style>
  <w:style w:type="paragraph" w:styleId="IntenseQuote">
    <w:name w:val="Intense Quote"/>
    <w:basedOn w:val="Normal"/>
    <w:next w:val="Normal"/>
    <w:link w:val="IntenseQuoteChar"/>
    <w:uiPriority w:val="30"/>
    <w:qFormat/>
    <w:rsid w:val="00DE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E66"/>
    <w:rPr>
      <w:i/>
      <w:iCs/>
      <w:color w:val="0F4761" w:themeColor="accent1" w:themeShade="BF"/>
    </w:rPr>
  </w:style>
  <w:style w:type="character" w:styleId="IntenseReference">
    <w:name w:val="Intense Reference"/>
    <w:basedOn w:val="DefaultParagraphFont"/>
    <w:uiPriority w:val="32"/>
    <w:qFormat/>
    <w:rsid w:val="00DE5E66"/>
    <w:rPr>
      <w:b/>
      <w:bCs/>
      <w:smallCaps/>
      <w:color w:val="0F4761" w:themeColor="accent1" w:themeShade="BF"/>
      <w:spacing w:val="5"/>
    </w:rPr>
  </w:style>
  <w:style w:type="character" w:styleId="Hyperlink">
    <w:name w:val="Hyperlink"/>
    <w:basedOn w:val="DefaultParagraphFont"/>
    <w:uiPriority w:val="99"/>
    <w:unhideWhenUsed/>
    <w:rsid w:val="00F9707F"/>
    <w:rPr>
      <w:color w:val="467886" w:themeColor="hyperlink"/>
      <w:u w:val="single"/>
    </w:rPr>
  </w:style>
  <w:style w:type="character" w:styleId="UnresolvedMention">
    <w:name w:val="Unresolved Mention"/>
    <w:basedOn w:val="DefaultParagraphFont"/>
    <w:uiPriority w:val="99"/>
    <w:semiHidden/>
    <w:unhideWhenUsed/>
    <w:rsid w:val="00F9707F"/>
    <w:rPr>
      <w:color w:val="605E5C"/>
      <w:shd w:val="clear" w:color="auto" w:fill="E1DFDD"/>
    </w:rPr>
  </w:style>
  <w:style w:type="character" w:styleId="FollowedHyperlink">
    <w:name w:val="FollowedHyperlink"/>
    <w:basedOn w:val="DefaultParagraphFont"/>
    <w:uiPriority w:val="99"/>
    <w:semiHidden/>
    <w:unhideWhenUsed/>
    <w:rsid w:val="00F970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4963</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29</cp:revision>
  <dcterms:created xsi:type="dcterms:W3CDTF">2025-12-26T16:38:00Z</dcterms:created>
  <dcterms:modified xsi:type="dcterms:W3CDTF">2026-02-13T17:23:00Z</dcterms:modified>
</cp:coreProperties>
</file>