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B66BB" w14:textId="77777777" w:rsidR="00DA180B" w:rsidRDefault="00DA180B" w:rsidP="00DA180B">
      <w:pPr>
        <w:jc w:val="center"/>
        <w:rPr>
          <w:rFonts w:cs="Times New Roman"/>
          <w:b/>
          <w:sz w:val="36"/>
          <w:szCs w:val="36"/>
          <w:u w:val="single"/>
        </w:rPr>
      </w:pPr>
    </w:p>
    <w:p w14:paraId="3BBEAB7B" w14:textId="77777777" w:rsidR="00DA180B" w:rsidRDefault="00DA180B" w:rsidP="00DA180B">
      <w:pPr>
        <w:jc w:val="center"/>
        <w:rPr>
          <w:rFonts w:cs="Times New Roman"/>
          <w:b/>
          <w:sz w:val="36"/>
          <w:szCs w:val="36"/>
          <w:u w:val="single"/>
        </w:rPr>
      </w:pPr>
    </w:p>
    <w:p w14:paraId="3B60E79F" w14:textId="299106CD" w:rsidR="009163B0" w:rsidRPr="00DA180B" w:rsidRDefault="009163B0" w:rsidP="00DA180B">
      <w:pPr>
        <w:jc w:val="center"/>
        <w:rPr>
          <w:rFonts w:cs="Times New Roman"/>
          <w:b/>
          <w:sz w:val="36"/>
          <w:szCs w:val="36"/>
          <w:u w:val="single"/>
        </w:rPr>
      </w:pPr>
      <w:r w:rsidRPr="00DA180B">
        <w:rPr>
          <w:rFonts w:cs="Times New Roman"/>
          <w:b/>
          <w:sz w:val="36"/>
          <w:szCs w:val="36"/>
          <w:u w:val="single"/>
        </w:rPr>
        <w:t>SOME FINAL TOPICS</w:t>
      </w:r>
    </w:p>
    <w:p w14:paraId="5A94B80A" w14:textId="77777777" w:rsidR="00DA180B" w:rsidRDefault="00DA180B" w:rsidP="009163B0">
      <w:pPr>
        <w:rPr>
          <w:rFonts w:cs="Times New Roman"/>
          <w:b/>
          <w:u w:val="single"/>
        </w:rPr>
      </w:pPr>
    </w:p>
    <w:p w14:paraId="5DCD9E15" w14:textId="77777777" w:rsidR="00DA180B" w:rsidRDefault="00DA180B" w:rsidP="009163B0">
      <w:pPr>
        <w:rPr>
          <w:rFonts w:cs="Times New Roman"/>
          <w:b/>
          <w:u w:val="single"/>
        </w:rPr>
      </w:pPr>
    </w:p>
    <w:p w14:paraId="3A32A720" w14:textId="71F49723" w:rsidR="009163B0" w:rsidRDefault="009163B0" w:rsidP="009163B0">
      <w:pPr>
        <w:rPr>
          <w:rFonts w:cs="Times New Roman"/>
          <w:b/>
          <w:u w:val="single"/>
        </w:rPr>
      </w:pPr>
      <w:hyperlink w:anchor="_OVERVIEW" w:history="1">
        <w:r w:rsidRPr="00CC696E">
          <w:rPr>
            <w:rStyle w:val="Hyperlink"/>
            <w:rFonts w:cs="Times New Roman"/>
            <w:b/>
          </w:rPr>
          <w:t>OVERVIEW</w:t>
        </w:r>
      </w:hyperlink>
    </w:p>
    <w:p w14:paraId="4F83D9B2" w14:textId="27A6BC96" w:rsidR="009163B0" w:rsidRDefault="009163B0" w:rsidP="009163B0">
      <w:pPr>
        <w:rPr>
          <w:rFonts w:cs="Times New Roman"/>
          <w:b/>
          <w:u w:val="single"/>
        </w:rPr>
      </w:pPr>
      <w:hyperlink w:anchor="_IMPEACHMENT" w:history="1">
        <w:r w:rsidRPr="00CC696E">
          <w:rPr>
            <w:rStyle w:val="Hyperlink"/>
            <w:rFonts w:cs="Times New Roman"/>
            <w:b/>
          </w:rPr>
          <w:t>IMPEACHMENT</w:t>
        </w:r>
      </w:hyperlink>
    </w:p>
    <w:p w14:paraId="34282B3B" w14:textId="06F5F43E" w:rsidR="009163B0" w:rsidRDefault="009163B0" w:rsidP="009163B0">
      <w:pPr>
        <w:rPr>
          <w:rFonts w:cs="Times New Roman"/>
          <w:b/>
          <w:u w:val="single"/>
        </w:rPr>
      </w:pPr>
      <w:hyperlink w:anchor="_PRESIDENTIAL_TERM_LIMITS" w:history="1">
        <w:r w:rsidRPr="00CC696E">
          <w:rPr>
            <w:rStyle w:val="Hyperlink"/>
            <w:rFonts w:cs="Times New Roman"/>
            <w:b/>
          </w:rPr>
          <w:t>PRESIDENTIAL TERM LIMITS</w:t>
        </w:r>
      </w:hyperlink>
    </w:p>
    <w:p w14:paraId="5E831B0E" w14:textId="77777777" w:rsidR="00CC696E" w:rsidRDefault="009163B0" w:rsidP="009163B0">
      <w:pPr>
        <w:rPr>
          <w:rFonts w:cs="Times New Roman"/>
          <w:b/>
          <w:u w:val="single"/>
        </w:rPr>
      </w:pPr>
      <w:r>
        <w:rPr>
          <w:rFonts w:cs="Times New Roman"/>
          <w:b/>
          <w:u w:val="single"/>
        </w:rPr>
        <w:t>SENATE PROCEDURES</w:t>
      </w:r>
    </w:p>
    <w:p w14:paraId="4982E5F4" w14:textId="21337F81" w:rsidR="00CC696E" w:rsidRDefault="009163B0" w:rsidP="00CC696E">
      <w:pPr>
        <w:ind w:firstLine="720"/>
        <w:rPr>
          <w:rFonts w:cs="Times New Roman"/>
          <w:b/>
          <w:u w:val="single"/>
        </w:rPr>
      </w:pPr>
      <w:hyperlink w:anchor="_The_filibuster" w:history="1">
        <w:r w:rsidRPr="00CC696E">
          <w:rPr>
            <w:rStyle w:val="Hyperlink"/>
            <w:rFonts w:cs="Times New Roman"/>
            <w:b/>
          </w:rPr>
          <w:t>FILIBUSTERS</w:t>
        </w:r>
      </w:hyperlink>
      <w:r>
        <w:rPr>
          <w:rFonts w:cs="Times New Roman"/>
          <w:b/>
          <w:u w:val="single"/>
        </w:rPr>
        <w:t xml:space="preserve"> </w:t>
      </w:r>
    </w:p>
    <w:p w14:paraId="64B3C39D" w14:textId="05123C94" w:rsidR="009163B0" w:rsidRDefault="009163B0" w:rsidP="00CC696E">
      <w:pPr>
        <w:ind w:firstLine="720"/>
        <w:rPr>
          <w:rFonts w:cs="Times New Roman"/>
          <w:b/>
          <w:u w:val="single"/>
        </w:rPr>
      </w:pPr>
      <w:hyperlink r:id="rId5" w:anchor="_THE_" w:history="1">
        <w:r w:rsidRPr="00CC696E">
          <w:rPr>
            <w:rStyle w:val="Hyperlink"/>
            <w:rFonts w:cs="Times New Roman"/>
            <w:b/>
          </w:rPr>
          <w:t>BLUE SLIPS</w:t>
        </w:r>
      </w:hyperlink>
    </w:p>
    <w:p w14:paraId="1416E56E" w14:textId="4BF52DB3" w:rsidR="009163B0" w:rsidRDefault="009163B0" w:rsidP="009163B0">
      <w:pPr>
        <w:rPr>
          <w:rFonts w:cs="Times New Roman"/>
          <w:b/>
          <w:u w:val="single"/>
        </w:rPr>
      </w:pPr>
      <w:hyperlink w:anchor="_whAT_CAN_WE" w:history="1">
        <w:r w:rsidRPr="00CC696E">
          <w:rPr>
            <w:rStyle w:val="Hyperlink"/>
            <w:rFonts w:cs="Times New Roman"/>
            <w:b/>
          </w:rPr>
          <w:t>WHAT CAN WE DO?</w:t>
        </w:r>
      </w:hyperlink>
    </w:p>
    <w:p w14:paraId="3FD36E5E" w14:textId="77777777" w:rsidR="009163B0" w:rsidRDefault="009163B0" w:rsidP="009163B0">
      <w:pPr>
        <w:rPr>
          <w:rFonts w:cs="Times New Roman"/>
          <w:b/>
          <w:u w:val="single"/>
        </w:rPr>
      </w:pPr>
    </w:p>
    <w:p w14:paraId="6D9108EC" w14:textId="77777777" w:rsidR="009163B0" w:rsidRDefault="009163B0" w:rsidP="009163B0">
      <w:pPr>
        <w:rPr>
          <w:rFonts w:cs="Times New Roman"/>
          <w:b/>
          <w:u w:val="single"/>
        </w:rPr>
      </w:pPr>
    </w:p>
    <w:p w14:paraId="7EBC251E" w14:textId="77777777" w:rsidR="00DA180B" w:rsidRDefault="00DA180B" w:rsidP="009163B0">
      <w:pPr>
        <w:rPr>
          <w:rFonts w:cs="Times New Roman"/>
          <w:b/>
          <w:u w:val="single"/>
        </w:rPr>
      </w:pPr>
    </w:p>
    <w:p w14:paraId="0A33AB18" w14:textId="77777777" w:rsidR="00DA180B" w:rsidRDefault="00DA180B" w:rsidP="009163B0">
      <w:pPr>
        <w:rPr>
          <w:rFonts w:cs="Times New Roman"/>
          <w:b/>
          <w:u w:val="single"/>
        </w:rPr>
      </w:pPr>
    </w:p>
    <w:p w14:paraId="6ABE838E" w14:textId="5311F1E1" w:rsidR="009163B0" w:rsidRPr="00DA180B" w:rsidRDefault="009163B0" w:rsidP="00DA180B">
      <w:pPr>
        <w:pStyle w:val="Heading1"/>
      </w:pPr>
      <w:bookmarkStart w:id="0" w:name="_OVERVIEW"/>
      <w:bookmarkEnd w:id="0"/>
      <w:r w:rsidRPr="00DA180B">
        <w:t>OVERVIEW</w:t>
      </w:r>
    </w:p>
    <w:p w14:paraId="34B39063" w14:textId="2447AA13" w:rsidR="009163B0" w:rsidRDefault="009163B0" w:rsidP="009163B0">
      <w:pPr>
        <w:rPr>
          <w:rFonts w:cs="Times New Roman"/>
        </w:rPr>
      </w:pPr>
      <w:r w:rsidRPr="009163B0">
        <w:rPr>
          <w:rFonts w:cs="Times New Roman"/>
        </w:rPr>
        <w:t>Before we wrap up our discussion, I thought we should cover a few more t</w:t>
      </w:r>
      <w:r>
        <w:rPr>
          <w:rFonts w:cs="Times New Roman"/>
        </w:rPr>
        <w:t>o</w:t>
      </w:r>
      <w:r w:rsidRPr="009163B0">
        <w:rPr>
          <w:rFonts w:cs="Times New Roman"/>
        </w:rPr>
        <w:t>p</w:t>
      </w:r>
      <w:r>
        <w:rPr>
          <w:rFonts w:cs="Times New Roman"/>
        </w:rPr>
        <w:t>i</w:t>
      </w:r>
      <w:r w:rsidRPr="009163B0">
        <w:rPr>
          <w:rFonts w:cs="Times New Roman"/>
        </w:rPr>
        <w:t>cs that relate to the ways in which we control our government.</w:t>
      </w:r>
      <w:r>
        <w:rPr>
          <w:rFonts w:cs="Times New Roman"/>
        </w:rPr>
        <w:t xml:space="preserve"> There are </w:t>
      </w:r>
      <w:r w:rsidR="00945CC9">
        <w:rPr>
          <w:rFonts w:cs="Times New Roman"/>
        </w:rPr>
        <w:t>many</w:t>
      </w:r>
      <w:r>
        <w:rPr>
          <w:rFonts w:cs="Times New Roman"/>
        </w:rPr>
        <w:t xml:space="preserve"> issues and examples but, in the interest of time and your ability to listen to me drone on and on, and based on class input, I have selected three: Impeachment, presidential term limits and Senate</w:t>
      </w:r>
      <w:r w:rsidR="00945CC9">
        <w:rPr>
          <w:rFonts w:cs="Times New Roman"/>
        </w:rPr>
        <w:t xml:space="preserve"> </w:t>
      </w:r>
      <w:r>
        <w:rPr>
          <w:rFonts w:cs="Times New Roman"/>
        </w:rPr>
        <w:t>filibusters and blue slips.</w:t>
      </w:r>
    </w:p>
    <w:p w14:paraId="596D624B" w14:textId="77777777" w:rsidR="009163B0" w:rsidRDefault="009163B0" w:rsidP="009163B0">
      <w:pPr>
        <w:rPr>
          <w:rFonts w:cs="Times New Roman"/>
        </w:rPr>
      </w:pPr>
    </w:p>
    <w:p w14:paraId="1FD4C3DE" w14:textId="30BF08D2" w:rsidR="009163B0" w:rsidRDefault="009163B0" w:rsidP="009163B0">
      <w:pPr>
        <w:rPr>
          <w:rFonts w:cs="Times New Roman"/>
        </w:rPr>
      </w:pPr>
      <w:r>
        <w:rPr>
          <w:rFonts w:cs="Times New Roman"/>
        </w:rPr>
        <w:t>Impeachment and term limits are governed by the constitution, but there is still some disagreement on exactly how those limits can and should be enforced.  Senate procedures like the filibuster and the use of ‘blue slips,’ on the other hand, are merely internal rules created by the Senate; they can be amended or eliminated any time the Senate desires.</w:t>
      </w:r>
    </w:p>
    <w:p w14:paraId="51F57B6C" w14:textId="77777777" w:rsidR="009163B0" w:rsidRDefault="009163B0" w:rsidP="009163B0">
      <w:pPr>
        <w:rPr>
          <w:rFonts w:cs="Times New Roman"/>
        </w:rPr>
      </w:pPr>
    </w:p>
    <w:p w14:paraId="2089AB0A" w14:textId="4A5C898A" w:rsidR="009163B0" w:rsidRDefault="009163B0" w:rsidP="009163B0">
      <w:pPr>
        <w:rPr>
          <w:rFonts w:cs="Times New Roman"/>
        </w:rPr>
      </w:pPr>
      <w:r>
        <w:rPr>
          <w:rFonts w:cs="Times New Roman"/>
        </w:rPr>
        <w:t>Following the discussion of these topics, I thought we’d turn to the question of what we, as individuals, can do to control our governments and send them in the direction we believe is best for our country.</w:t>
      </w:r>
    </w:p>
    <w:p w14:paraId="6862CE87" w14:textId="77777777" w:rsidR="00DA180B" w:rsidRDefault="00DA180B" w:rsidP="009163B0">
      <w:pPr>
        <w:rPr>
          <w:rFonts w:cs="Times New Roman"/>
        </w:rPr>
      </w:pPr>
    </w:p>
    <w:p w14:paraId="7DC578DE" w14:textId="77777777" w:rsidR="00DA180B" w:rsidRPr="009163B0" w:rsidRDefault="00DA180B" w:rsidP="009163B0">
      <w:pPr>
        <w:rPr>
          <w:rFonts w:cs="Times New Roman"/>
        </w:rPr>
      </w:pPr>
    </w:p>
    <w:p w14:paraId="3F01EDBD" w14:textId="77777777" w:rsidR="009163B0" w:rsidRDefault="009163B0" w:rsidP="009163B0">
      <w:pPr>
        <w:rPr>
          <w:rFonts w:cs="Times New Roman"/>
          <w:b/>
          <w:u w:val="single"/>
        </w:rPr>
      </w:pPr>
    </w:p>
    <w:p w14:paraId="70FDE188" w14:textId="29C9D520" w:rsidR="009163B0" w:rsidRPr="009163B0" w:rsidRDefault="009163B0" w:rsidP="00DA180B">
      <w:pPr>
        <w:pStyle w:val="Heading1"/>
      </w:pPr>
      <w:bookmarkStart w:id="1" w:name="_IMPEACHMENT"/>
      <w:bookmarkEnd w:id="1"/>
      <w:r w:rsidRPr="009163B0">
        <w:t>IMPEACHMENT</w:t>
      </w:r>
    </w:p>
    <w:p w14:paraId="6E3A2E25" w14:textId="77777777" w:rsidR="009163B0" w:rsidRDefault="009163B0" w:rsidP="009163B0">
      <w:r>
        <w:rPr>
          <w:rFonts w:cs="Times New Roman"/>
        </w:rPr>
        <w:t>We have already noted that</w:t>
      </w:r>
      <w:r>
        <w:t xml:space="preserve"> Section 4 of Article II addresses the removal of the President and other high-ranking federal officers:</w:t>
      </w:r>
    </w:p>
    <w:p w14:paraId="49092399" w14:textId="77777777" w:rsidR="009163B0" w:rsidRDefault="009163B0" w:rsidP="009163B0">
      <w:pPr>
        <w:rPr>
          <w:rFonts w:cs="Times New Roman"/>
          <w:b/>
          <w:u w:val="single"/>
        </w:rPr>
      </w:pPr>
    </w:p>
    <w:p w14:paraId="7EA77C9F" w14:textId="77777777" w:rsidR="009163B0" w:rsidRDefault="009163B0" w:rsidP="009163B0">
      <w:pPr>
        <w:ind w:left="720" w:right="720"/>
        <w:rPr>
          <w:rFonts w:cs="Times New Roman"/>
        </w:rPr>
      </w:pPr>
      <w:r w:rsidRPr="00DD076D">
        <w:rPr>
          <w:rFonts w:cs="Times New Roman"/>
        </w:rPr>
        <w:lastRenderedPageBreak/>
        <w:t>The President, Vice President and all civil Officers of the United States, shall be removed from Office on Impeachment for, and Conviction of, Treason, Bribery, or other high Crimes and Misdemeanors.</w:t>
      </w:r>
    </w:p>
    <w:p w14:paraId="7A64CA02" w14:textId="77777777" w:rsidR="009163B0" w:rsidRDefault="009163B0" w:rsidP="009163B0">
      <w:pPr>
        <w:ind w:right="720"/>
        <w:rPr>
          <w:rFonts w:cs="Times New Roman"/>
        </w:rPr>
      </w:pPr>
    </w:p>
    <w:p w14:paraId="07A69E73" w14:textId="1D7B5269" w:rsidR="009163B0" w:rsidRDefault="009163B0" w:rsidP="009163B0">
      <w:pPr>
        <w:rPr>
          <w:rFonts w:cs="Times New Roman"/>
        </w:rPr>
      </w:pPr>
      <w:r>
        <w:rPr>
          <w:rFonts w:cs="Times New Roman"/>
        </w:rPr>
        <w:t xml:space="preserve">First – and most important for our discussion – is the fact that impeachment is the single most powerful tool to balance power between the legislative and other branches. Congress can fire the </w:t>
      </w:r>
      <w:r w:rsidR="00945CC9">
        <w:rPr>
          <w:rFonts w:cs="Times New Roman"/>
        </w:rPr>
        <w:t>President;</w:t>
      </w:r>
      <w:r>
        <w:rPr>
          <w:rFonts w:cs="Times New Roman"/>
        </w:rPr>
        <w:t xml:space="preserve"> the President cannot fire Congress. Congress can fire </w:t>
      </w:r>
      <w:r w:rsidR="00945CC9">
        <w:rPr>
          <w:rFonts w:cs="Times New Roman"/>
        </w:rPr>
        <w:t>judges;</w:t>
      </w:r>
      <w:r>
        <w:rPr>
          <w:rFonts w:cs="Times New Roman"/>
        </w:rPr>
        <w:t xml:space="preserve"> judges cannot fire</w:t>
      </w:r>
      <w:r w:rsidR="00945CC9">
        <w:rPr>
          <w:rFonts w:cs="Times New Roman"/>
        </w:rPr>
        <w:t xml:space="preserve"> anyone</w:t>
      </w:r>
      <w:r>
        <w:rPr>
          <w:rFonts w:cs="Times New Roman"/>
        </w:rPr>
        <w:t>.</w:t>
      </w:r>
    </w:p>
    <w:p w14:paraId="1E194EA9" w14:textId="77777777" w:rsidR="009163B0" w:rsidRDefault="009163B0" w:rsidP="009163B0">
      <w:pPr>
        <w:rPr>
          <w:rFonts w:cs="Times New Roman"/>
        </w:rPr>
      </w:pPr>
    </w:p>
    <w:p w14:paraId="4BEB7BAA" w14:textId="0CEB9374" w:rsidR="009163B0" w:rsidRDefault="009163B0" w:rsidP="009163B0">
      <w:pPr>
        <w:rPr>
          <w:rFonts w:cs="Times New Roman"/>
        </w:rPr>
      </w:pPr>
      <w:r>
        <w:rPr>
          <w:rFonts w:cs="Times New Roman"/>
        </w:rPr>
        <w:t xml:space="preserve">There are </w:t>
      </w:r>
      <w:r w:rsidR="00945CC9">
        <w:rPr>
          <w:rFonts w:cs="Times New Roman"/>
        </w:rPr>
        <w:t>several</w:t>
      </w:r>
      <w:r>
        <w:rPr>
          <w:rFonts w:cs="Times New Roman"/>
        </w:rPr>
        <w:t xml:space="preserve"> cases of impeachment of judges, and some cases of impeachment of other high-ranking government officials but we shall confine ourselves to a discussion of the impeachment of a President.</w:t>
      </w:r>
    </w:p>
    <w:p w14:paraId="23F41388" w14:textId="77777777" w:rsidR="009163B0" w:rsidRDefault="009163B0" w:rsidP="009163B0">
      <w:pPr>
        <w:rPr>
          <w:rFonts w:cs="Times New Roman"/>
        </w:rPr>
      </w:pPr>
    </w:p>
    <w:p w14:paraId="659E1C06" w14:textId="384F4848" w:rsidR="009163B0" w:rsidRDefault="009163B0" w:rsidP="009163B0">
      <w:pPr>
        <w:rPr>
          <w:rFonts w:cs="Times New Roman"/>
        </w:rPr>
      </w:pPr>
      <w:r>
        <w:rPr>
          <w:rFonts w:cs="Times New Roman"/>
        </w:rPr>
        <w:t xml:space="preserve">First, the process of impeachment.  The House may impeach the President by a majority vote. The House sends the charges to the Senate with ‘managers’ to present the case. A trial is then held in the </w:t>
      </w:r>
      <w:r w:rsidR="00945CC9">
        <w:rPr>
          <w:rFonts w:cs="Times New Roman"/>
        </w:rPr>
        <w:t>Senate,</w:t>
      </w:r>
      <w:r>
        <w:rPr>
          <w:rFonts w:cs="Times New Roman"/>
        </w:rPr>
        <w:t xml:space="preserve"> </w:t>
      </w:r>
      <w:r w:rsidR="00945CC9">
        <w:rPr>
          <w:rFonts w:cs="Times New Roman"/>
        </w:rPr>
        <w:t>with</w:t>
      </w:r>
      <w:r>
        <w:rPr>
          <w:rFonts w:cs="Times New Roman"/>
        </w:rPr>
        <w:t xml:space="preserve"> a two-thirds majority required for conviction. The Chief Justice presides when the President is being impeached.</w:t>
      </w:r>
    </w:p>
    <w:p w14:paraId="7DA6074A" w14:textId="77777777" w:rsidR="009163B0" w:rsidRDefault="009163B0" w:rsidP="009163B0">
      <w:pPr>
        <w:rPr>
          <w:rFonts w:cs="Times New Roman"/>
        </w:rPr>
      </w:pPr>
    </w:p>
    <w:p w14:paraId="65729E69" w14:textId="6C45DD17" w:rsidR="009163B0" w:rsidRDefault="009163B0" w:rsidP="009163B0">
      <w:pPr>
        <w:rPr>
          <w:rFonts w:cs="Times New Roman"/>
        </w:rPr>
      </w:pPr>
      <w:r>
        <w:rPr>
          <w:rFonts w:cs="Times New Roman"/>
        </w:rPr>
        <w:t>Second, the grounds for impeachment: Treason and bribery are pretty clear, although the strict and loose constructionists can argue over whether we should use the 1788 definition or the current definition of those crimes. Treason and bribery were singled out, mo</w:t>
      </w:r>
      <w:r w:rsidR="00945CC9">
        <w:rPr>
          <w:rFonts w:cs="Times New Roman"/>
        </w:rPr>
        <w:t>s</w:t>
      </w:r>
      <w:r>
        <w:rPr>
          <w:rFonts w:cs="Times New Roman"/>
        </w:rPr>
        <w:t xml:space="preserve">t historians agree, because they are crimes that violate not just the law, but the duty to govern honestly. </w:t>
      </w:r>
    </w:p>
    <w:p w14:paraId="79341E26" w14:textId="77777777" w:rsidR="009163B0" w:rsidRDefault="009163B0" w:rsidP="009163B0">
      <w:pPr>
        <w:rPr>
          <w:rFonts w:cs="Times New Roman"/>
        </w:rPr>
      </w:pPr>
    </w:p>
    <w:p w14:paraId="5F75893F" w14:textId="7D0D395D" w:rsidR="009163B0" w:rsidRDefault="009163B0" w:rsidP="009163B0">
      <w:pPr>
        <w:rPr>
          <w:rFonts w:cs="Times New Roman"/>
        </w:rPr>
      </w:pPr>
      <w:r>
        <w:rPr>
          <w:rFonts w:cs="Times New Roman"/>
        </w:rPr>
        <w:t>The rest of the impeach</w:t>
      </w:r>
      <w:r w:rsidR="00945CC9">
        <w:rPr>
          <w:rFonts w:cs="Times New Roman"/>
        </w:rPr>
        <w:t>able offenses</w:t>
      </w:r>
      <w:r>
        <w:rPr>
          <w:rFonts w:cs="Times New Roman"/>
        </w:rPr>
        <w:t xml:space="preserve"> - </w:t>
      </w:r>
      <w:r w:rsidRPr="00DD076D">
        <w:rPr>
          <w:rFonts w:cs="Times New Roman"/>
        </w:rPr>
        <w:t>other high Crimes and Misdemeanors</w:t>
      </w:r>
      <w:r>
        <w:rPr>
          <w:rFonts w:cs="Times New Roman"/>
        </w:rPr>
        <w:t xml:space="preserve"> – is much less clear. We do not currently have any category of crimes that are considered ‘high’ crimes.  As far as I can tell, there was no such category in 1788. Perhaps we should simply substitute ‘serious for ‘high.’ That may make the category somewhat </w:t>
      </w:r>
      <w:r w:rsidR="00945CC9">
        <w:rPr>
          <w:rFonts w:cs="Times New Roman"/>
        </w:rPr>
        <w:t>clearer</w:t>
      </w:r>
      <w:r>
        <w:rPr>
          <w:rFonts w:cs="Times New Roman"/>
        </w:rPr>
        <w:t>, but it still leaves a lot of room for interpretation. Possession of marijuana used to be a felony and now it is legal in many states.</w:t>
      </w:r>
    </w:p>
    <w:p w14:paraId="3B1F1007" w14:textId="77777777" w:rsidR="009163B0" w:rsidRDefault="009163B0" w:rsidP="009163B0">
      <w:pPr>
        <w:rPr>
          <w:rFonts w:cs="Times New Roman"/>
        </w:rPr>
      </w:pPr>
    </w:p>
    <w:p w14:paraId="31B6A3BA" w14:textId="483A7EB7" w:rsidR="009163B0" w:rsidRDefault="009163B0" w:rsidP="009163B0">
      <w:pPr>
        <w:rPr>
          <w:rFonts w:cs="Times New Roman"/>
        </w:rPr>
      </w:pPr>
      <w:r>
        <w:rPr>
          <w:rFonts w:cs="Times New Roman"/>
        </w:rPr>
        <w:t>President Clinton’s impeachment is an example.  Perjury is considered a serious offense in most jurisdictions.  His perjury, however, was not related to matters of governance; he did not lie about, say, whether he had benefitted from a government contract.  His perjury related to personal matters, his marital indiscretions. People may differ over whether his perjury was a ‘high’ or ‘</w:t>
      </w:r>
      <w:r w:rsidR="00945CC9">
        <w:rPr>
          <w:rFonts w:cs="Times New Roman"/>
        </w:rPr>
        <w:t>serious’</w:t>
      </w:r>
      <w:r>
        <w:rPr>
          <w:rFonts w:cs="Times New Roman"/>
        </w:rPr>
        <w:t xml:space="preserve"> crime.</w:t>
      </w:r>
    </w:p>
    <w:p w14:paraId="46B3DF7A" w14:textId="77777777" w:rsidR="009163B0" w:rsidRDefault="009163B0" w:rsidP="009163B0">
      <w:pPr>
        <w:rPr>
          <w:rFonts w:cs="Times New Roman"/>
        </w:rPr>
      </w:pPr>
    </w:p>
    <w:p w14:paraId="7D911B0A" w14:textId="1B0E6908" w:rsidR="009163B0" w:rsidRDefault="009163B0" w:rsidP="009163B0">
      <w:pPr>
        <w:rPr>
          <w:rFonts w:cs="Times New Roman"/>
        </w:rPr>
      </w:pPr>
      <w:r>
        <w:rPr>
          <w:rFonts w:cs="Times New Roman"/>
        </w:rPr>
        <w:t xml:space="preserve">The use of the term ‘misdemeanors’ is also problematic.  In today’s legal usage, the federal criminal code does not really distinguish between misdemeanors and felonies.  In sate codes, a misdemeanor is a crime that is punishable by time </w:t>
      </w:r>
      <w:r w:rsidR="00945CC9">
        <w:rPr>
          <w:rFonts w:cs="Times New Roman"/>
        </w:rPr>
        <w:t>i</w:t>
      </w:r>
      <w:r>
        <w:rPr>
          <w:rFonts w:cs="Times New Roman"/>
        </w:rPr>
        <w:t xml:space="preserve">n the </w:t>
      </w:r>
      <w:r>
        <w:rPr>
          <w:rFonts w:cs="Times New Roman"/>
        </w:rPr>
        <w:lastRenderedPageBreak/>
        <w:t xml:space="preserve">local jail, while a felony is punishable by time in a state prison. Each state legislature is free to decide which crimes fall into these categories. In 1788, there was no federal criminal </w:t>
      </w:r>
      <w:r w:rsidR="00945CC9">
        <w:rPr>
          <w:rFonts w:cs="Times New Roman"/>
        </w:rPr>
        <w:t>code,</w:t>
      </w:r>
      <w:r>
        <w:rPr>
          <w:rFonts w:cs="Times New Roman"/>
        </w:rPr>
        <w:t xml:space="preserve"> and the states had a wide range of crimes and punishments.</w:t>
      </w:r>
    </w:p>
    <w:p w14:paraId="42C75907" w14:textId="77777777" w:rsidR="009163B0" w:rsidRDefault="009163B0" w:rsidP="009163B0">
      <w:pPr>
        <w:rPr>
          <w:rFonts w:cs="Times New Roman"/>
        </w:rPr>
      </w:pPr>
    </w:p>
    <w:p w14:paraId="74AF27E6" w14:textId="77777777" w:rsidR="009163B0" w:rsidRDefault="009163B0" w:rsidP="009163B0">
      <w:pPr>
        <w:rPr>
          <w:rFonts w:cs="Times New Roman"/>
        </w:rPr>
      </w:pPr>
      <w:r>
        <w:rPr>
          <w:rFonts w:cs="Times New Roman"/>
        </w:rPr>
        <w:t>If we are to use the term ‘misdemeanors’ in its literal modern sense, a President could be impeached for littering in violation of A.R.S. §</w:t>
      </w:r>
      <w:r w:rsidRPr="002E312E">
        <w:rPr>
          <w:rFonts w:cs="Times New Roman"/>
        </w:rPr>
        <w:t>13-1603</w:t>
      </w:r>
      <w:r>
        <w:rPr>
          <w:rFonts w:cs="Times New Roman"/>
        </w:rPr>
        <w:t>. I don’t want my President to litter. I would be inclined to vote against a repeat litterer. I don’t think it is an impeachable offense.</w:t>
      </w:r>
    </w:p>
    <w:p w14:paraId="7E9A91E5" w14:textId="77777777" w:rsidR="009163B0" w:rsidRPr="00DD076D" w:rsidRDefault="009163B0" w:rsidP="009163B0">
      <w:pPr>
        <w:ind w:right="720"/>
        <w:rPr>
          <w:rFonts w:cs="Times New Roman"/>
        </w:rPr>
      </w:pPr>
    </w:p>
    <w:p w14:paraId="0ADBFB66" w14:textId="65ECB18C" w:rsidR="009163B0" w:rsidRDefault="009163B0" w:rsidP="009163B0">
      <w:pPr>
        <w:rPr>
          <w:rFonts w:cs="Times New Roman"/>
        </w:rPr>
      </w:pPr>
      <w:r>
        <w:rPr>
          <w:rFonts w:cs="Times New Roman"/>
        </w:rPr>
        <w:t xml:space="preserve">The history of impeaching a President is pretty brief. Andrew Johnson, Bill Cinton and Donald </w:t>
      </w:r>
      <w:r w:rsidR="00945CC9">
        <w:rPr>
          <w:rFonts w:cs="Times New Roman"/>
        </w:rPr>
        <w:t>T</w:t>
      </w:r>
      <w:r>
        <w:rPr>
          <w:rFonts w:cs="Times New Roman"/>
        </w:rPr>
        <w:t>rump are the only three U.S. Presidents to be impeached.  All three were acquitted after trials in the Seante.</w:t>
      </w:r>
    </w:p>
    <w:p w14:paraId="34483F9D" w14:textId="77777777" w:rsidR="009163B0" w:rsidRDefault="009163B0" w:rsidP="009163B0">
      <w:pPr>
        <w:rPr>
          <w:rFonts w:cs="Times New Roman"/>
        </w:rPr>
      </w:pPr>
    </w:p>
    <w:p w14:paraId="52BD2F6B" w14:textId="54B2DF25" w:rsidR="009163B0" w:rsidRDefault="009163B0" w:rsidP="009163B0">
      <w:pPr>
        <w:rPr>
          <w:lang w:val="en"/>
        </w:rPr>
      </w:pPr>
      <w:r>
        <w:rPr>
          <w:lang w:val="en"/>
        </w:rPr>
        <w:t xml:space="preserve">Andrew Johnson became President on April 14, </w:t>
      </w:r>
      <w:r w:rsidR="00313DB5">
        <w:rPr>
          <w:lang w:val="en"/>
        </w:rPr>
        <w:t>1865,</w:t>
      </w:r>
      <w:r>
        <w:rPr>
          <w:lang w:val="en"/>
        </w:rPr>
        <w:t xml:space="preserve"> after the assassination of Abraham Lincoln. He had been selected as Vice President in part because he came from Tennessee, which had joined the Confederacy</w:t>
      </w:r>
      <w:r w:rsidR="00313DB5">
        <w:rPr>
          <w:lang w:val="en"/>
        </w:rPr>
        <w:t xml:space="preserve"> but has some strong Union sentiment</w:t>
      </w:r>
      <w:r>
        <w:rPr>
          <w:lang w:val="en"/>
        </w:rPr>
        <w:t xml:space="preserve">. </w:t>
      </w:r>
      <w:r w:rsidR="00313DB5">
        <w:rPr>
          <w:lang w:val="en"/>
        </w:rPr>
        <w:t>A</w:t>
      </w:r>
      <w:r>
        <w:rPr>
          <w:lang w:val="en"/>
        </w:rPr>
        <w:t xml:space="preserve">fter assuming </w:t>
      </w:r>
      <w:r w:rsidR="00313DB5">
        <w:rPr>
          <w:lang w:val="en"/>
        </w:rPr>
        <w:t>the presidency</w:t>
      </w:r>
      <w:r>
        <w:rPr>
          <w:lang w:val="en"/>
        </w:rPr>
        <w:t>, he quickly came into conflict with the “Radical Republicans” over how the defeated southerners should be treated.</w:t>
      </w:r>
    </w:p>
    <w:p w14:paraId="3ED0FD5A" w14:textId="77777777" w:rsidR="009163B0" w:rsidRDefault="009163B0" w:rsidP="009163B0">
      <w:pPr>
        <w:rPr>
          <w:lang w:val="en"/>
        </w:rPr>
      </w:pPr>
    </w:p>
    <w:p w14:paraId="72944B98" w14:textId="6D3B2148" w:rsidR="009163B0" w:rsidRDefault="009163B0" w:rsidP="009163B0">
      <w:pPr>
        <w:rPr>
          <w:lang w:val="en"/>
        </w:rPr>
      </w:pPr>
      <w:r w:rsidRPr="00A8146C">
        <w:rPr>
          <w:lang w:val="en"/>
        </w:rPr>
        <w:t>Johnson</w:t>
      </w:r>
      <w:r>
        <w:rPr>
          <w:lang w:val="en"/>
        </w:rPr>
        <w:t xml:space="preserve"> </w:t>
      </w:r>
      <w:r w:rsidRPr="00A8146C">
        <w:rPr>
          <w:lang w:val="en"/>
        </w:rPr>
        <w:t>embraced more lenient policies, issu</w:t>
      </w:r>
      <w:r>
        <w:rPr>
          <w:lang w:val="en"/>
        </w:rPr>
        <w:t>ing</w:t>
      </w:r>
      <w:r w:rsidRPr="00A8146C">
        <w:rPr>
          <w:lang w:val="en"/>
        </w:rPr>
        <w:t xml:space="preserve"> proclamations of amnesty for most former Confederates, oversaw </w:t>
      </w:r>
      <w:r>
        <w:rPr>
          <w:lang w:val="en"/>
        </w:rPr>
        <w:t xml:space="preserve">the </w:t>
      </w:r>
      <w:r w:rsidRPr="00A8146C">
        <w:rPr>
          <w:lang w:val="en"/>
        </w:rPr>
        <w:t xml:space="preserve">creation of new </w:t>
      </w:r>
      <w:r>
        <w:rPr>
          <w:lang w:val="en"/>
        </w:rPr>
        <w:t xml:space="preserve">state </w:t>
      </w:r>
      <w:r w:rsidRPr="00A8146C">
        <w:rPr>
          <w:lang w:val="en"/>
        </w:rPr>
        <w:t>governments</w:t>
      </w:r>
      <w:r>
        <w:rPr>
          <w:lang w:val="en"/>
        </w:rPr>
        <w:t xml:space="preserve"> dominated by ex-Confederates,</w:t>
      </w:r>
      <w:r w:rsidRPr="00A8146C">
        <w:rPr>
          <w:lang w:val="en"/>
        </w:rPr>
        <w:t xml:space="preserve"> </w:t>
      </w:r>
      <w:r>
        <w:rPr>
          <w:lang w:val="en"/>
        </w:rPr>
        <w:t xml:space="preserve">and </w:t>
      </w:r>
      <w:r w:rsidRPr="00A8146C">
        <w:rPr>
          <w:lang w:val="en"/>
        </w:rPr>
        <w:t>vetoed legislation extending the </w:t>
      </w:r>
      <w:r w:rsidRPr="00DB7D5B">
        <w:rPr>
          <w:lang w:val="en"/>
        </w:rPr>
        <w:t>Freedmen's Bureau</w:t>
      </w:r>
      <w:r>
        <w:rPr>
          <w:lang w:val="en"/>
        </w:rPr>
        <w:t xml:space="preserve"> that w</w:t>
      </w:r>
      <w:r w:rsidR="00313DB5">
        <w:rPr>
          <w:lang w:val="en"/>
        </w:rPr>
        <w:t>as</w:t>
      </w:r>
      <w:r>
        <w:rPr>
          <w:lang w:val="en"/>
        </w:rPr>
        <w:t xml:space="preserve"> assisting the newly freed Americans.</w:t>
      </w:r>
      <w:r w:rsidRPr="00A8146C">
        <w:rPr>
          <w:lang w:val="en"/>
        </w:rPr>
        <w:t> </w:t>
      </w:r>
      <w:r>
        <w:rPr>
          <w:lang w:val="en"/>
        </w:rPr>
        <w:t xml:space="preserve"> </w:t>
      </w:r>
      <w:r w:rsidRPr="00A8146C">
        <w:rPr>
          <w:lang w:val="en"/>
        </w:rPr>
        <w:t>Johnson embarked on a national speaking tour</w:t>
      </w:r>
      <w:r>
        <w:rPr>
          <w:lang w:val="en"/>
        </w:rPr>
        <w:t xml:space="preserve"> in 1866, urging voters </w:t>
      </w:r>
      <w:r w:rsidRPr="00A8146C">
        <w:rPr>
          <w:lang w:val="en"/>
        </w:rPr>
        <w:t xml:space="preserve">to elect representatives who supported his policies. The tour </w:t>
      </w:r>
      <w:r>
        <w:rPr>
          <w:lang w:val="en"/>
        </w:rPr>
        <w:t>did not have the desired effect,</w:t>
      </w:r>
      <w:r w:rsidRPr="00A8146C">
        <w:rPr>
          <w:lang w:val="en"/>
        </w:rPr>
        <w:t xml:space="preserve"> </w:t>
      </w:r>
      <w:r>
        <w:rPr>
          <w:lang w:val="en"/>
        </w:rPr>
        <w:t xml:space="preserve">and </w:t>
      </w:r>
      <w:r w:rsidRPr="00A8146C">
        <w:rPr>
          <w:lang w:val="en"/>
        </w:rPr>
        <w:t>the </w:t>
      </w:r>
      <w:r w:rsidRPr="00DB7D5B">
        <w:rPr>
          <w:lang w:val="en"/>
        </w:rPr>
        <w:t>1866 elections</w:t>
      </w:r>
      <w:r w:rsidRPr="00A8146C">
        <w:rPr>
          <w:lang w:val="en"/>
        </w:rPr>
        <w:t> led to veto-proof Republican majorities in both houses of Congress.</w:t>
      </w:r>
      <w:r>
        <w:rPr>
          <w:lang w:val="en"/>
        </w:rPr>
        <w:t xml:space="preserve"> </w:t>
      </w:r>
      <w:r w:rsidRPr="00A8146C">
        <w:rPr>
          <w:lang w:val="en"/>
        </w:rPr>
        <w:t xml:space="preserve">As a result, </w:t>
      </w:r>
      <w:r>
        <w:rPr>
          <w:lang w:val="en"/>
        </w:rPr>
        <w:t xml:space="preserve">the </w:t>
      </w:r>
      <w:r w:rsidRPr="00A8146C">
        <w:rPr>
          <w:lang w:val="en"/>
        </w:rPr>
        <w:t>Radical</w:t>
      </w:r>
      <w:r>
        <w:rPr>
          <w:lang w:val="en"/>
        </w:rPr>
        <w:t xml:space="preserve"> Republicans</w:t>
      </w:r>
      <w:r w:rsidRPr="00A8146C">
        <w:rPr>
          <w:lang w:val="en"/>
        </w:rPr>
        <w:t xml:space="preserve"> were able to pass a series of </w:t>
      </w:r>
      <w:r>
        <w:rPr>
          <w:lang w:val="en"/>
        </w:rPr>
        <w:t>bills re</w:t>
      </w:r>
      <w:r w:rsidR="00313DB5">
        <w:rPr>
          <w:lang w:val="en"/>
        </w:rPr>
        <w:t>la</w:t>
      </w:r>
      <w:r>
        <w:rPr>
          <w:lang w:val="en"/>
        </w:rPr>
        <w:t>ting to r</w:t>
      </w:r>
      <w:r w:rsidRPr="00DB7D5B">
        <w:rPr>
          <w:lang w:val="en"/>
        </w:rPr>
        <w:t>econstruction</w:t>
      </w:r>
      <w:r w:rsidRPr="00A8146C">
        <w:rPr>
          <w:lang w:val="en"/>
        </w:rPr>
        <w:t xml:space="preserve"> over the </w:t>
      </w:r>
      <w:r>
        <w:rPr>
          <w:lang w:val="en"/>
        </w:rPr>
        <w:t>P</w:t>
      </w:r>
      <w:r w:rsidRPr="00A8146C">
        <w:rPr>
          <w:lang w:val="en"/>
        </w:rPr>
        <w:t>resident's vet</w:t>
      </w:r>
      <w:r>
        <w:rPr>
          <w:lang w:val="en"/>
        </w:rPr>
        <w:t>o.</w:t>
      </w:r>
    </w:p>
    <w:p w14:paraId="3E25079F" w14:textId="77777777" w:rsidR="009163B0" w:rsidRDefault="009163B0" w:rsidP="009163B0">
      <w:pPr>
        <w:rPr>
          <w:lang w:val="en"/>
        </w:rPr>
      </w:pPr>
    </w:p>
    <w:p w14:paraId="2DA22CEA" w14:textId="77777777" w:rsidR="009163B0" w:rsidRDefault="009163B0" w:rsidP="009163B0">
      <w:pPr>
        <w:rPr>
          <w:lang w:val="en"/>
        </w:rPr>
      </w:pPr>
      <w:r>
        <w:rPr>
          <w:lang w:val="en"/>
        </w:rPr>
        <w:t xml:space="preserve">The House debated and then filed articles of impeachment in March of 1868. </w:t>
      </w:r>
      <w:r w:rsidRPr="00A8146C">
        <w:rPr>
          <w:lang w:val="en"/>
        </w:rPr>
        <w:t xml:space="preserve">The primary charge was that </w:t>
      </w:r>
      <w:r>
        <w:rPr>
          <w:lang w:val="en"/>
        </w:rPr>
        <w:t>Johnson</w:t>
      </w:r>
      <w:r w:rsidRPr="00A8146C">
        <w:rPr>
          <w:lang w:val="en"/>
        </w:rPr>
        <w:t xml:space="preserve"> had violated the Tenure of Office Act</w:t>
      </w:r>
      <w:r>
        <w:rPr>
          <w:lang w:val="en"/>
        </w:rPr>
        <w:t>, s</w:t>
      </w:r>
      <w:r w:rsidRPr="00A8146C">
        <w:rPr>
          <w:lang w:val="en"/>
        </w:rPr>
        <w:t>pecifically, that he had remove</w:t>
      </w:r>
      <w:r>
        <w:rPr>
          <w:lang w:val="en"/>
        </w:rPr>
        <w:t>d</w:t>
      </w:r>
      <w:r w:rsidRPr="00A8146C">
        <w:rPr>
          <w:lang w:val="en"/>
        </w:rPr>
        <w:t> Edwin Stanton </w:t>
      </w:r>
      <w:r>
        <w:rPr>
          <w:lang w:val="en"/>
        </w:rPr>
        <w:t>as</w:t>
      </w:r>
      <w:r w:rsidRPr="00A8146C">
        <w:rPr>
          <w:lang w:val="en"/>
        </w:rPr>
        <w:t> Secretary of War</w:t>
      </w:r>
      <w:r>
        <w:rPr>
          <w:lang w:val="en"/>
        </w:rPr>
        <w:t>.</w:t>
      </w:r>
      <w:r w:rsidRPr="00A8146C">
        <w:rPr>
          <w:lang w:val="en"/>
        </w:rPr>
        <w:t> The Tenure of Office Act had been passed in 1867 over Johnson</w:t>
      </w:r>
      <w:r>
        <w:rPr>
          <w:lang w:val="en"/>
        </w:rPr>
        <w:t>’</w:t>
      </w:r>
      <w:r w:rsidRPr="00A8146C">
        <w:rPr>
          <w:lang w:val="en"/>
        </w:rPr>
        <w:t>s veto with the primary intent of protecting Stanton from being fired without the Senate's consent</w:t>
      </w:r>
      <w:r>
        <w:rPr>
          <w:lang w:val="en"/>
        </w:rPr>
        <w:t>, because Stanton was supportive of the reconstruction efforts championed by Congress.</w:t>
      </w:r>
    </w:p>
    <w:p w14:paraId="41A1D1CB" w14:textId="77777777" w:rsidR="009163B0" w:rsidRDefault="009163B0" w:rsidP="009163B0">
      <w:pPr>
        <w:rPr>
          <w:lang w:val="en"/>
        </w:rPr>
      </w:pPr>
    </w:p>
    <w:p w14:paraId="77FA28D7" w14:textId="1078C411" w:rsidR="009163B0" w:rsidRDefault="009163B0" w:rsidP="009163B0">
      <w:pPr>
        <w:rPr>
          <w:lang w:val="en"/>
        </w:rPr>
      </w:pPr>
      <w:r w:rsidRPr="00A8146C">
        <w:rPr>
          <w:lang w:val="en"/>
        </w:rPr>
        <w:t>The trial in the Senate began on March 5, with Chief Justice Salmon P. Chase presiding.</w:t>
      </w:r>
      <w:r>
        <w:rPr>
          <w:lang w:val="en"/>
        </w:rPr>
        <w:t xml:space="preserve"> </w:t>
      </w:r>
      <w:r w:rsidRPr="00A8146C">
        <w:rPr>
          <w:lang w:val="en"/>
        </w:rPr>
        <w:t xml:space="preserve">The impeachment managers argued that Johnson had violated </w:t>
      </w:r>
      <w:r>
        <w:rPr>
          <w:lang w:val="en"/>
        </w:rPr>
        <w:t>his obligation</w:t>
      </w:r>
      <w:r w:rsidRPr="00A8146C">
        <w:rPr>
          <w:lang w:val="en"/>
        </w:rPr>
        <w:t xml:space="preserve"> to carry</w:t>
      </w:r>
      <w:r>
        <w:rPr>
          <w:lang w:val="en"/>
        </w:rPr>
        <w:t xml:space="preserve"> out</w:t>
      </w:r>
      <w:r w:rsidRPr="00A8146C">
        <w:rPr>
          <w:lang w:val="en"/>
        </w:rPr>
        <w:t xml:space="preserve"> the laws passed by Congress, regardless of whether he believed them to be constitutional</w:t>
      </w:r>
      <w:r>
        <w:rPr>
          <w:lang w:val="en"/>
        </w:rPr>
        <w:t xml:space="preserve">. </w:t>
      </w:r>
      <w:r w:rsidRPr="00A8146C">
        <w:rPr>
          <w:lang w:val="en"/>
        </w:rPr>
        <w:t xml:space="preserve">The </w:t>
      </w:r>
      <w:r>
        <w:rPr>
          <w:lang w:val="en"/>
        </w:rPr>
        <w:t>President’s attorneys</w:t>
      </w:r>
      <w:r w:rsidRPr="00A8146C">
        <w:rPr>
          <w:lang w:val="en"/>
        </w:rPr>
        <w:t xml:space="preserve"> </w:t>
      </w:r>
      <w:r>
        <w:rPr>
          <w:lang w:val="en"/>
        </w:rPr>
        <w:t>argued</w:t>
      </w:r>
      <w:r w:rsidRPr="00A8146C">
        <w:rPr>
          <w:lang w:val="en"/>
        </w:rPr>
        <w:t xml:space="preserve"> that Johnson</w:t>
      </w:r>
      <w:r>
        <w:rPr>
          <w:lang w:val="en"/>
        </w:rPr>
        <w:t>’</w:t>
      </w:r>
      <w:r w:rsidRPr="00A8146C">
        <w:rPr>
          <w:lang w:val="en"/>
        </w:rPr>
        <w:t xml:space="preserve">s intent in firing Stanton had been to test the constitutionality of the </w:t>
      </w:r>
      <w:r>
        <w:rPr>
          <w:lang w:val="en"/>
        </w:rPr>
        <w:t>Act and</w:t>
      </w:r>
      <w:r w:rsidRPr="00A8146C">
        <w:rPr>
          <w:lang w:val="en"/>
        </w:rPr>
        <w:t xml:space="preserve"> that, even </w:t>
      </w:r>
      <w:r w:rsidRPr="00A8146C">
        <w:rPr>
          <w:lang w:val="en"/>
        </w:rPr>
        <w:lastRenderedPageBreak/>
        <w:t xml:space="preserve">if the law were constitutional, presidents should not be removed from office for misconstruing constitutional rights. </w:t>
      </w:r>
    </w:p>
    <w:p w14:paraId="52FDC6FA" w14:textId="77777777" w:rsidR="009163B0" w:rsidRDefault="009163B0" w:rsidP="009163B0">
      <w:pPr>
        <w:rPr>
          <w:lang w:val="en"/>
        </w:rPr>
      </w:pPr>
    </w:p>
    <w:p w14:paraId="6CC73CDC" w14:textId="77777777" w:rsidR="009163B0" w:rsidRDefault="009163B0" w:rsidP="009163B0">
      <w:pPr>
        <w:rPr>
          <w:lang w:val="en"/>
        </w:rPr>
      </w:pPr>
      <w:r>
        <w:rPr>
          <w:lang w:val="en"/>
        </w:rPr>
        <w:t>Underlying the dispute was the question of whether</w:t>
      </w:r>
      <w:r w:rsidRPr="00A8146C">
        <w:rPr>
          <w:lang w:val="en"/>
        </w:rPr>
        <w:t xml:space="preserve"> the Republican Party was using impeachment as a political tool. The defense asserted the view that presidents should not be removed from office by impeachment for political misdeeds</w:t>
      </w:r>
      <w:r>
        <w:rPr>
          <w:lang w:val="en"/>
        </w:rPr>
        <w:t>; that’s</w:t>
      </w:r>
      <w:r w:rsidRPr="00A8146C">
        <w:rPr>
          <w:lang w:val="en"/>
        </w:rPr>
        <w:t xml:space="preserve"> what elections </w:t>
      </w:r>
      <w:r>
        <w:rPr>
          <w:lang w:val="en"/>
        </w:rPr>
        <w:t>are</w:t>
      </w:r>
      <w:r w:rsidRPr="00A8146C">
        <w:rPr>
          <w:lang w:val="en"/>
        </w:rPr>
        <w:t xml:space="preserve"> for</w:t>
      </w:r>
      <w:r>
        <w:rPr>
          <w:lang w:val="en"/>
        </w:rPr>
        <w:t>.</w:t>
      </w:r>
    </w:p>
    <w:p w14:paraId="3276AE2C" w14:textId="77777777" w:rsidR="009163B0" w:rsidRDefault="009163B0" w:rsidP="009163B0">
      <w:pPr>
        <w:rPr>
          <w:lang w:val="en"/>
        </w:rPr>
      </w:pPr>
    </w:p>
    <w:p w14:paraId="0E049758" w14:textId="0564ACCB" w:rsidR="009163B0" w:rsidRDefault="009163B0" w:rsidP="009163B0">
      <w:pPr>
        <w:rPr>
          <w:lang w:val="en"/>
        </w:rPr>
      </w:pPr>
      <w:r w:rsidRPr="00A8146C">
        <w:rPr>
          <w:lang w:val="en"/>
        </w:rPr>
        <w:t>On May 16, the Senate voted 35</w:t>
      </w:r>
      <w:r>
        <w:rPr>
          <w:lang w:val="en"/>
        </w:rPr>
        <w:t xml:space="preserve"> - </w:t>
      </w:r>
      <w:r w:rsidRPr="00A8146C">
        <w:rPr>
          <w:lang w:val="en"/>
        </w:rPr>
        <w:t>19 in favor of conviction</w:t>
      </w:r>
      <w:r>
        <w:rPr>
          <w:lang w:val="en"/>
        </w:rPr>
        <w:t>,</w:t>
      </w:r>
      <w:r w:rsidRPr="00A8146C">
        <w:rPr>
          <w:lang w:val="en"/>
        </w:rPr>
        <w:t xml:space="preserve"> falling one vote short of the necessary two-thirds majority. </w:t>
      </w:r>
      <w:r>
        <w:rPr>
          <w:lang w:val="en"/>
        </w:rPr>
        <w:t xml:space="preserve">(The Confederate states had not yet been re-admitted.) </w:t>
      </w:r>
      <w:r w:rsidRPr="00A8146C">
        <w:rPr>
          <w:lang w:val="en"/>
        </w:rPr>
        <w:t xml:space="preserve">All nine Senate </w:t>
      </w:r>
      <w:r>
        <w:rPr>
          <w:lang w:val="en"/>
        </w:rPr>
        <w:t>D</w:t>
      </w:r>
      <w:r w:rsidRPr="00A8146C">
        <w:rPr>
          <w:lang w:val="en"/>
        </w:rPr>
        <w:t xml:space="preserve">emocrats </w:t>
      </w:r>
      <w:r>
        <w:rPr>
          <w:lang w:val="en"/>
        </w:rPr>
        <w:t xml:space="preserve">and ten Republicans </w:t>
      </w:r>
      <w:r w:rsidRPr="00A8146C">
        <w:rPr>
          <w:lang w:val="en"/>
        </w:rPr>
        <w:t>voted against conviction</w:t>
      </w:r>
      <w:r>
        <w:rPr>
          <w:lang w:val="en"/>
        </w:rPr>
        <w:t>.</w:t>
      </w:r>
      <w:r w:rsidRPr="00A8146C">
        <w:rPr>
          <w:lang w:val="en"/>
        </w:rPr>
        <w:t xml:space="preserve"> </w:t>
      </w:r>
      <w:r>
        <w:rPr>
          <w:lang w:val="en"/>
        </w:rPr>
        <w:t>After it became clear that the vote would not change, the trial was adjourned. After the trial, allegations of bribery and corruption were levelled by each side against the other, but no charges were ever filed.</w:t>
      </w:r>
    </w:p>
    <w:p w14:paraId="612EB7C6" w14:textId="77777777" w:rsidR="009163B0" w:rsidRDefault="009163B0" w:rsidP="009163B0">
      <w:pPr>
        <w:rPr>
          <w:lang w:val="en"/>
        </w:rPr>
      </w:pPr>
    </w:p>
    <w:p w14:paraId="584D1898" w14:textId="77777777" w:rsidR="009163B0" w:rsidRDefault="009163B0" w:rsidP="009163B0">
      <w:pPr>
        <w:rPr>
          <w:lang w:val="en"/>
        </w:rPr>
      </w:pPr>
      <w:r>
        <w:rPr>
          <w:lang w:val="en"/>
        </w:rPr>
        <w:t xml:space="preserve">Claims that Senator Ross, a Republican from Kansas, resisted both threats and bribes made him </w:t>
      </w:r>
      <w:r w:rsidRPr="00A8146C">
        <w:rPr>
          <w:lang w:val="en"/>
        </w:rPr>
        <w:t xml:space="preserve">the subject of </w:t>
      </w:r>
      <w:r>
        <w:rPr>
          <w:lang w:val="en"/>
        </w:rPr>
        <w:t>one of the</w:t>
      </w:r>
      <w:r w:rsidRPr="00A8146C">
        <w:rPr>
          <w:lang w:val="en"/>
        </w:rPr>
        <w:t xml:space="preserve"> chapter</w:t>
      </w:r>
      <w:r>
        <w:rPr>
          <w:lang w:val="en"/>
        </w:rPr>
        <w:t>s</w:t>
      </w:r>
      <w:r w:rsidRPr="00A8146C">
        <w:rPr>
          <w:lang w:val="en"/>
        </w:rPr>
        <w:t xml:space="preserve"> in President John F. Kennedy's book, </w:t>
      </w:r>
      <w:r w:rsidRPr="00DB7D5B">
        <w:rPr>
          <w:smallCaps/>
          <w:lang w:val="en"/>
        </w:rPr>
        <w:t>Profiles in Courage</w:t>
      </w:r>
      <w:r>
        <w:rPr>
          <w:lang w:val="en"/>
        </w:rPr>
        <w:t xml:space="preserve"> and t</w:t>
      </w:r>
      <w:r w:rsidRPr="00A8146C">
        <w:rPr>
          <w:lang w:val="en"/>
        </w:rPr>
        <w:t>he NBC network series</w:t>
      </w:r>
      <w:r>
        <w:rPr>
          <w:lang w:val="en"/>
        </w:rPr>
        <w:t xml:space="preserve"> of the same name.</w:t>
      </w:r>
      <w:r w:rsidRPr="00A8146C">
        <w:rPr>
          <w:lang w:val="en"/>
        </w:rPr>
        <w:t xml:space="preserve"> </w:t>
      </w:r>
    </w:p>
    <w:p w14:paraId="20B56E1D" w14:textId="77777777" w:rsidR="009163B0" w:rsidRDefault="009163B0" w:rsidP="009163B0">
      <w:pPr>
        <w:rPr>
          <w:lang w:val="en"/>
        </w:rPr>
      </w:pPr>
    </w:p>
    <w:p w14:paraId="6B4E21C7" w14:textId="77777777" w:rsidR="009163B0" w:rsidRDefault="009163B0" w:rsidP="009163B0">
      <w:pPr>
        <w:rPr>
          <w:lang w:val="en"/>
        </w:rPr>
      </w:pPr>
      <w:r w:rsidRPr="00A8146C">
        <w:rPr>
          <w:lang w:val="en"/>
        </w:rPr>
        <w:t>In 1887, the Tenure of Office Act was repealed and subsequent rulings by the</w:t>
      </w:r>
      <w:r w:rsidRPr="00DB7D5B">
        <w:rPr>
          <w:lang w:val="en"/>
        </w:rPr>
        <w:t xml:space="preserve"> Supreme Court</w:t>
      </w:r>
      <w:r w:rsidRPr="00A8146C">
        <w:rPr>
          <w:lang w:val="en"/>
        </w:rPr>
        <w:t xml:space="preserve"> seemed to support Johnson's position that he was entitled to fire Stanton without congressional approval. </w:t>
      </w:r>
      <w:r>
        <w:rPr>
          <w:lang w:val="en"/>
        </w:rPr>
        <w:t>This is an issue that is still quite relevant.  In any event most, but not all, historians view this impeachment as a partisan political affair.</w:t>
      </w:r>
    </w:p>
    <w:p w14:paraId="2F72C7EE" w14:textId="77777777" w:rsidR="009163B0" w:rsidRDefault="009163B0" w:rsidP="009163B0">
      <w:pPr>
        <w:rPr>
          <w:lang w:val="en"/>
        </w:rPr>
      </w:pPr>
    </w:p>
    <w:p w14:paraId="616CBA05" w14:textId="77777777" w:rsidR="009163B0" w:rsidRDefault="009163B0" w:rsidP="009163B0">
      <w:r>
        <w:t>I</w:t>
      </w:r>
      <w:r w:rsidRPr="00DB7D5B">
        <w:t>mpeachment proce</w:t>
      </w:r>
      <w:r>
        <w:t>edings began in 1973</w:t>
      </w:r>
      <w:r w:rsidRPr="00DB7D5B">
        <w:t> against Richard Nixon</w:t>
      </w:r>
      <w:r>
        <w:t>,</w:t>
      </w:r>
      <w:r w:rsidRPr="00DB7D5B">
        <w:t xml:space="preserve"> during the course of the Watergate scandal</w:t>
      </w:r>
      <w:r>
        <w:t xml:space="preserve"> and the “Saturday night Massacre.”</w:t>
      </w:r>
      <w:r w:rsidRPr="00DB7D5B">
        <w:t xml:space="preserve"> </w:t>
      </w:r>
      <w:r>
        <w:t>Calls for impeachment were growing and, after the Supreme Court ordered Nixon to comply with a subpoena and turn over tape recordings of Oval Office conversations, he was</w:t>
      </w:r>
      <w:r w:rsidRPr="00DB7D5B">
        <w:t xml:space="preserve"> destroyed politically</w:t>
      </w:r>
      <w:r>
        <w:t>. Even h</w:t>
      </w:r>
      <w:r w:rsidRPr="00DB7D5B">
        <w:t>is most loyal defenders in Congress announced they would vote to impeach and convict</w:t>
      </w:r>
      <w:r>
        <w:t>.</w:t>
      </w:r>
      <w:r w:rsidRPr="00DB7D5B">
        <w:t xml:space="preserve"> </w:t>
      </w:r>
      <w:r>
        <w:t>After meeting with</w:t>
      </w:r>
      <w:r w:rsidRPr="00DB7D5B">
        <w:t xml:space="preserve"> Republican leaders</w:t>
      </w:r>
      <w:r>
        <w:t xml:space="preserve">, </w:t>
      </w:r>
      <w:r w:rsidRPr="00DB7D5B">
        <w:t xml:space="preserve">Nixon on August 9, 1974. </w:t>
      </w:r>
      <w:r>
        <w:t>The</w:t>
      </w:r>
      <w:r w:rsidRPr="00DB7D5B">
        <w:t xml:space="preserve"> impeachment process </w:t>
      </w:r>
      <w:r>
        <w:t>was</w:t>
      </w:r>
      <w:r w:rsidRPr="00DB7D5B">
        <w:t xml:space="preserve"> close</w:t>
      </w:r>
      <w:r>
        <w:t>d</w:t>
      </w:r>
      <w:r w:rsidRPr="00DB7D5B">
        <w:t xml:space="preserve"> two weeks later.</w:t>
      </w:r>
    </w:p>
    <w:p w14:paraId="23293360" w14:textId="77777777" w:rsidR="009163B0" w:rsidRDefault="009163B0" w:rsidP="009163B0">
      <w:pPr>
        <w:rPr>
          <w:rFonts w:cs="Times New Roman"/>
        </w:rPr>
      </w:pPr>
    </w:p>
    <w:p w14:paraId="7EA4B061" w14:textId="77777777" w:rsidR="009163B0" w:rsidRDefault="009163B0" w:rsidP="009163B0">
      <w:r w:rsidRPr="00DB7D5B">
        <w:t>Bill Clinton, the 42nd president, was impeached </w:t>
      </w:r>
      <w:r>
        <w:t>i</w:t>
      </w:r>
      <w:r w:rsidRPr="00DB7D5B">
        <w:t>n 1998. The specific charges</w:t>
      </w:r>
      <w:r>
        <w:t xml:space="preserve"> were</w:t>
      </w:r>
      <w:r w:rsidRPr="00DB7D5B">
        <w:t xml:space="preserve"> lying under oath and obstruction of justice. The charges stemmed from a sexual harassment lawsuit filed </w:t>
      </w:r>
      <w:r>
        <w:t>against Clinton.</w:t>
      </w:r>
      <w:r w:rsidRPr="00DB7D5B">
        <w:t xml:space="preserve"> </w:t>
      </w:r>
      <w:r>
        <w:t xml:space="preserve">The Supreme Court ruled that he was not immune from this civil suit while he was President. </w:t>
      </w:r>
      <w:r w:rsidRPr="00DB7D5B">
        <w:t xml:space="preserve">During </w:t>
      </w:r>
      <w:r>
        <w:t xml:space="preserve">a </w:t>
      </w:r>
      <w:r w:rsidRPr="00DB7D5B">
        <w:t>pre-trial </w:t>
      </w:r>
      <w:r>
        <w:t>hearing in 1988,</w:t>
      </w:r>
      <w:r w:rsidRPr="00DB7D5B">
        <w:t xml:space="preserve"> Clinton den</w:t>
      </w:r>
      <w:r>
        <w:t>ied</w:t>
      </w:r>
      <w:r w:rsidRPr="00DB7D5B">
        <w:t xml:space="preserve"> that he had engaged in a sexual relationship with White House intern Monica Lewinsky. </w:t>
      </w:r>
      <w:r>
        <w:t>This testimony was later shown to be false.</w:t>
      </w:r>
    </w:p>
    <w:p w14:paraId="0F0F7686" w14:textId="77777777" w:rsidR="009163B0" w:rsidRDefault="009163B0" w:rsidP="009163B0"/>
    <w:p w14:paraId="1BDDAAE7" w14:textId="002A9563" w:rsidR="009163B0" w:rsidRDefault="009163B0" w:rsidP="009163B0">
      <w:r w:rsidRPr="00DB7D5B">
        <w:lastRenderedPageBreak/>
        <w:t xml:space="preserve">A trial </w:t>
      </w:r>
      <w:r>
        <w:t xml:space="preserve">was held </w:t>
      </w:r>
      <w:r w:rsidRPr="00DB7D5B">
        <w:t xml:space="preserve">in the Senate, with Chief </w:t>
      </w:r>
      <w:r w:rsidR="00833FF6" w:rsidRPr="00DB7D5B">
        <w:t>Justice Rehnquist</w:t>
      </w:r>
      <w:r w:rsidRPr="00DB7D5B">
        <w:t> presiding</w:t>
      </w:r>
      <w:r>
        <w:t xml:space="preserve">. </w:t>
      </w:r>
      <w:r w:rsidRPr="00DB7D5B">
        <w:t xml:space="preserve">The managers </w:t>
      </w:r>
      <w:r>
        <w:t>of the impeachment</w:t>
      </w:r>
      <w:r w:rsidRPr="00DB7D5B">
        <w:t xml:space="preserve"> characterized as Clinton</w:t>
      </w:r>
      <w:r>
        <w:t>’</w:t>
      </w:r>
      <w:r w:rsidRPr="00DB7D5B">
        <w:t>s</w:t>
      </w:r>
      <w:r>
        <w:t xml:space="preserve"> conduct as a</w:t>
      </w:r>
      <w:r w:rsidRPr="00DB7D5B">
        <w:t xml:space="preserve"> </w:t>
      </w:r>
      <w:r>
        <w:t>“</w:t>
      </w:r>
      <w:r w:rsidRPr="00DB7D5B">
        <w:t>willful, premeditated, deliberate corruption of the nation</w:t>
      </w:r>
      <w:r>
        <w:t>’</w:t>
      </w:r>
      <w:r w:rsidRPr="00DB7D5B">
        <w:t>s system of justice through perjury and obstruction of justice</w:t>
      </w:r>
      <w:r>
        <w:t>.”</w:t>
      </w:r>
      <w:r w:rsidRPr="00DB7D5B">
        <w:t xml:space="preserve"> The defense argued that the case was </w:t>
      </w:r>
      <w:r>
        <w:t>“</w:t>
      </w:r>
      <w:r w:rsidRPr="00DB7D5B">
        <w:t xml:space="preserve">an unsubstantiated, circumstantial case that </w:t>
      </w:r>
      <w:r>
        <w:t>did</w:t>
      </w:r>
      <w:r w:rsidRPr="00DB7D5B">
        <w:t xml:space="preserve"> not meet the constitutional standard to remove the President from office</w:t>
      </w:r>
      <w:r>
        <w:t>.”</w:t>
      </w:r>
      <w:r w:rsidRPr="00DB7D5B">
        <w:t> </w:t>
      </w:r>
    </w:p>
    <w:p w14:paraId="21F21B90" w14:textId="77777777" w:rsidR="009163B0" w:rsidRDefault="009163B0" w:rsidP="009163B0"/>
    <w:p w14:paraId="60182D44" w14:textId="77777777" w:rsidR="009163B0" w:rsidRPr="00DB7D5B" w:rsidRDefault="009163B0" w:rsidP="009163B0">
      <w:r w:rsidRPr="00DB7D5B">
        <w:t>The perjury charge was defeated with 45 votes for conviction and 55 against, and the obstruction of justice charge was defeated with 50 for conviction and 50 against</w:t>
      </w:r>
      <w:r>
        <w:t>.</w:t>
      </w:r>
      <w:r w:rsidRPr="00DB7D5B">
        <w:t xml:space="preserve"> All 45 Democrats in the Senate voted "not guilty" on both charges, as did five Republicans; they were joined by five additional Republicans in voting "not guilty" on the perjury charge</w:t>
      </w:r>
      <w:r>
        <w:t>.</w:t>
      </w:r>
      <w:r w:rsidRPr="00DB7D5B">
        <w:t xml:space="preserve"> </w:t>
      </w:r>
    </w:p>
    <w:p w14:paraId="1A8D6E42" w14:textId="77777777" w:rsidR="009163B0" w:rsidRDefault="009163B0" w:rsidP="009163B0"/>
    <w:p w14:paraId="3ECBAAAD" w14:textId="12366CBB" w:rsidR="009163B0" w:rsidRDefault="009163B0" w:rsidP="009163B0">
      <w:r>
        <w:t xml:space="preserve">It seems clear that President Clinton committed perjury, although it was not directly related to his job as President. (He was the Governor of Arkansas at the time of the alleged misconduct, although he was President at the time of the perjury.) Nonetheless, a majority of his party voted to acquit him.  It seems equally clear that President </w:t>
      </w:r>
      <w:r w:rsidR="00833FF6">
        <w:t xml:space="preserve">Andrew </w:t>
      </w:r>
      <w:r>
        <w:t>Johnson did not commit a crime and, nonetheless, a majority of the opposition party voted to convict him.  An objective observer could easily conclude that party loyalty outweighed the facts</w:t>
      </w:r>
      <w:r w:rsidR="00833FF6">
        <w:t xml:space="preserve"> in both cases.</w:t>
      </w:r>
    </w:p>
    <w:p w14:paraId="265F7A61" w14:textId="77777777" w:rsidR="009163B0" w:rsidRDefault="009163B0" w:rsidP="009163B0">
      <w:pPr>
        <w:rPr>
          <w:rFonts w:cs="Times New Roman"/>
        </w:rPr>
      </w:pPr>
    </w:p>
    <w:p w14:paraId="2BF49050" w14:textId="761904E9" w:rsidR="009163B0" w:rsidRPr="00833FF6" w:rsidRDefault="009163B0" w:rsidP="009163B0">
      <w:r w:rsidRPr="008C665B">
        <w:rPr>
          <w:lang w:val="en"/>
        </w:rPr>
        <w:t>Donald Trump was impeached </w:t>
      </w:r>
      <w:r>
        <w:rPr>
          <w:lang w:val="en"/>
        </w:rPr>
        <w:t>o</w:t>
      </w:r>
      <w:r w:rsidRPr="008C665B">
        <w:rPr>
          <w:lang w:val="en"/>
        </w:rPr>
        <w:t>n December 18, 2019</w:t>
      </w:r>
      <w:r>
        <w:rPr>
          <w:lang w:val="en"/>
        </w:rPr>
        <w:t>, during his first term,</w:t>
      </w:r>
      <w:r w:rsidRPr="008C665B">
        <w:rPr>
          <w:lang w:val="en"/>
        </w:rPr>
        <w:t xml:space="preserve"> </w:t>
      </w:r>
      <w:r>
        <w:rPr>
          <w:lang w:val="en"/>
        </w:rPr>
        <w:t>on charges of</w:t>
      </w:r>
      <w:r w:rsidRPr="008C665B">
        <w:rPr>
          <w:lang w:val="en"/>
        </w:rPr>
        <w:t xml:space="preserve"> abuse of power and obstruction of Congress. </w:t>
      </w:r>
      <w:r>
        <w:rPr>
          <w:lang w:val="en"/>
        </w:rPr>
        <w:t>The House concluded</w:t>
      </w:r>
      <w:r w:rsidRPr="008C665B">
        <w:rPr>
          <w:lang w:val="en"/>
        </w:rPr>
        <w:t xml:space="preserve"> that he had solicited foreign interference in the 20</w:t>
      </w:r>
      <w:r>
        <w:rPr>
          <w:lang w:val="en"/>
        </w:rPr>
        <w:t>16</w:t>
      </w:r>
      <w:r w:rsidRPr="008C665B">
        <w:rPr>
          <w:lang w:val="en"/>
        </w:rPr>
        <w:t xml:space="preserve"> U.S. presidential election and had then obstructed the inquiry itself by telling his administration officials to ignore subpoenas for documents and testimony. The </w:t>
      </w:r>
      <w:r>
        <w:rPr>
          <w:lang w:val="en"/>
        </w:rPr>
        <w:t>House also concluded</w:t>
      </w:r>
      <w:r w:rsidRPr="008C665B">
        <w:rPr>
          <w:lang w:val="en"/>
        </w:rPr>
        <w:t xml:space="preserve"> that </w:t>
      </w:r>
      <w:r>
        <w:rPr>
          <w:lang w:val="en"/>
        </w:rPr>
        <w:t>he</w:t>
      </w:r>
      <w:r w:rsidRPr="008C665B">
        <w:rPr>
          <w:lang w:val="en"/>
        </w:rPr>
        <w:t xml:space="preserve"> withheld military ai</w:t>
      </w:r>
      <w:r>
        <w:rPr>
          <w:lang w:val="en"/>
        </w:rPr>
        <w:t>d</w:t>
      </w:r>
      <w:r w:rsidRPr="008C665B">
        <w:rPr>
          <w:lang w:val="en"/>
        </w:rPr>
        <w:t> </w:t>
      </w:r>
      <w:r>
        <w:rPr>
          <w:lang w:val="en"/>
        </w:rPr>
        <w:t>to Ukraine</w:t>
      </w:r>
      <w:r w:rsidRPr="008C665B">
        <w:rPr>
          <w:lang w:val="en"/>
        </w:rPr>
        <w:t> in order to influence Ukraine to announce an investigation into Joe Biden</w:t>
      </w:r>
      <w:r>
        <w:rPr>
          <w:lang w:val="en"/>
        </w:rPr>
        <w:t>. The</w:t>
      </w:r>
      <w:r w:rsidRPr="008C665B">
        <w:rPr>
          <w:lang w:val="en"/>
        </w:rPr>
        <w:t xml:space="preserve"> House approved both articles </w:t>
      </w:r>
      <w:r>
        <w:rPr>
          <w:lang w:val="en"/>
        </w:rPr>
        <w:t xml:space="preserve">of impeachment </w:t>
      </w:r>
      <w:r w:rsidRPr="008C665B">
        <w:rPr>
          <w:lang w:val="en"/>
        </w:rPr>
        <w:t>in a mostly party-line vote.</w:t>
      </w:r>
      <w:r>
        <w:rPr>
          <w:lang w:val="en"/>
        </w:rPr>
        <w:t xml:space="preserve"> All but two Democrats voted to impeach and all Republicans voted against impeachment. (Two democrats and two Republicans did not vote.)</w:t>
      </w:r>
    </w:p>
    <w:p w14:paraId="605106E8" w14:textId="77777777" w:rsidR="009163B0" w:rsidRDefault="009163B0" w:rsidP="009163B0">
      <w:pPr>
        <w:rPr>
          <w:lang w:val="en"/>
        </w:rPr>
      </w:pPr>
    </w:p>
    <w:p w14:paraId="1F82D4D0" w14:textId="77777777" w:rsidR="009163B0" w:rsidRDefault="009163B0" w:rsidP="009163B0">
      <w:pPr>
        <w:rPr>
          <w:lang w:val="en"/>
        </w:rPr>
      </w:pPr>
      <w:r w:rsidRPr="008C665B">
        <w:rPr>
          <w:lang w:val="en"/>
        </w:rPr>
        <w:t>The articles of impeachment were submitted to the Senate, initiating an impeachment trial. The trial saw no witnesses or documents being subpoenaed, as. the Senate voted 51–49 against allowing subpoenas</w:t>
      </w:r>
      <w:r>
        <w:rPr>
          <w:lang w:val="en"/>
        </w:rPr>
        <w:t xml:space="preserve">. </w:t>
      </w:r>
      <w:r w:rsidRPr="008C665B">
        <w:rPr>
          <w:lang w:val="en"/>
        </w:rPr>
        <w:t>51 Republican senators voted against calling witnesses, while 45 Democratic senators, two independents, and two Republicans (</w:t>
      </w:r>
      <w:r w:rsidRPr="00F2687E">
        <w:rPr>
          <w:lang w:val="en"/>
        </w:rPr>
        <w:t>Mitt Romney</w:t>
      </w:r>
      <w:r w:rsidRPr="008C665B">
        <w:rPr>
          <w:lang w:val="en"/>
        </w:rPr>
        <w:t> and </w:t>
      </w:r>
      <w:r w:rsidRPr="00F2687E">
        <w:rPr>
          <w:lang w:val="en"/>
        </w:rPr>
        <w:t>Susan Collins</w:t>
      </w:r>
      <w:r w:rsidRPr="008C665B">
        <w:rPr>
          <w:lang w:val="en"/>
        </w:rPr>
        <w:t>) voted for witnesses</w:t>
      </w:r>
      <w:r>
        <w:rPr>
          <w:lang w:val="en"/>
        </w:rPr>
        <w:t>.</w:t>
      </w:r>
    </w:p>
    <w:p w14:paraId="792B03EE" w14:textId="77777777" w:rsidR="009163B0" w:rsidRDefault="009163B0" w:rsidP="009163B0">
      <w:pPr>
        <w:rPr>
          <w:lang w:val="en"/>
        </w:rPr>
      </w:pPr>
    </w:p>
    <w:p w14:paraId="0242AF89" w14:textId="77777777" w:rsidR="009163B0" w:rsidRDefault="009163B0" w:rsidP="009163B0">
      <w:pPr>
        <w:rPr>
          <w:lang w:val="en"/>
        </w:rPr>
      </w:pPr>
      <w:r>
        <w:rPr>
          <w:lang w:val="en"/>
        </w:rPr>
        <w:t xml:space="preserve">The Senate result was a forgone conclusion. </w:t>
      </w:r>
      <w:r w:rsidRPr="008C665B">
        <w:rPr>
          <w:lang w:val="en"/>
        </w:rPr>
        <w:t>Senate majority leader </w:t>
      </w:r>
      <w:r w:rsidRPr="00F2687E">
        <w:rPr>
          <w:lang w:val="en"/>
        </w:rPr>
        <w:t>Mitch McConnell</w:t>
      </w:r>
      <w:r w:rsidRPr="008C665B">
        <w:rPr>
          <w:lang w:val="en"/>
        </w:rPr>
        <w:t>  said</w:t>
      </w:r>
      <w:r>
        <w:rPr>
          <w:lang w:val="en"/>
        </w:rPr>
        <w:t xml:space="preserve"> “</w:t>
      </w:r>
      <w:r w:rsidRPr="008C665B">
        <w:rPr>
          <w:lang w:val="en"/>
        </w:rPr>
        <w:t>I'm not an impartial juror. This is a political process. There is not anything judicial about it. Impeachment is a political decision.</w:t>
      </w:r>
      <w:r>
        <w:rPr>
          <w:lang w:val="en"/>
        </w:rPr>
        <w:t xml:space="preserve">” Senator Lindsey </w:t>
      </w:r>
      <w:r w:rsidRPr="008C665B">
        <w:rPr>
          <w:lang w:val="en"/>
        </w:rPr>
        <w:lastRenderedPageBreak/>
        <w:t>Graham said, "I am trying to give a pretty clear signal I have made up my mind. I'm not trying to pretend to be a fair juror here</w:t>
      </w:r>
      <w:r>
        <w:rPr>
          <w:lang w:val="en"/>
        </w:rPr>
        <w:t>.</w:t>
      </w:r>
      <w:r w:rsidRPr="008C665B">
        <w:rPr>
          <w:lang w:val="en"/>
        </w:rPr>
        <w:t xml:space="preserve"> I will do everything I can to make the impeachment trial die quickly.</w:t>
      </w:r>
      <w:r>
        <w:rPr>
          <w:lang w:val="en"/>
        </w:rPr>
        <w:t>”</w:t>
      </w:r>
    </w:p>
    <w:p w14:paraId="5354C7CD" w14:textId="77777777" w:rsidR="009163B0" w:rsidRDefault="009163B0" w:rsidP="009163B0">
      <w:pPr>
        <w:rPr>
          <w:lang w:val="en"/>
        </w:rPr>
      </w:pPr>
    </w:p>
    <w:p w14:paraId="7681E3AE" w14:textId="77777777" w:rsidR="009163B0" w:rsidRDefault="009163B0" w:rsidP="009163B0">
      <w:pPr>
        <w:rPr>
          <w:lang w:val="en"/>
        </w:rPr>
      </w:pPr>
      <w:r w:rsidRPr="008C665B">
        <w:rPr>
          <w:lang w:val="en"/>
        </w:rPr>
        <w:t xml:space="preserve">On February 5, 2020, the Senate acquitted </w:t>
      </w:r>
      <w:r>
        <w:rPr>
          <w:lang w:val="en"/>
        </w:rPr>
        <w:t xml:space="preserve">President </w:t>
      </w:r>
      <w:r w:rsidRPr="008C665B">
        <w:rPr>
          <w:lang w:val="en"/>
        </w:rPr>
        <w:t>Trump on both counts</w:t>
      </w:r>
      <w:r>
        <w:rPr>
          <w:lang w:val="en"/>
        </w:rPr>
        <w:t>, with t</w:t>
      </w:r>
      <w:r w:rsidRPr="008C665B">
        <w:rPr>
          <w:lang w:val="en"/>
        </w:rPr>
        <w:t>he votes sharply divided along party lines</w:t>
      </w:r>
      <w:r>
        <w:rPr>
          <w:lang w:val="en"/>
        </w:rPr>
        <w:t>.</w:t>
      </w:r>
      <w:r w:rsidRPr="008C665B">
        <w:rPr>
          <w:lang w:val="en"/>
        </w:rPr>
        <w:t> Mitt Romney became the first senator in history from an impeached president's party to vote to convict</w:t>
      </w:r>
      <w:r>
        <w:rPr>
          <w:lang w:val="en"/>
        </w:rPr>
        <w:t>. As with the Clinton impeachment, party loyalty appears to have outweighed the search for objective facts; the Senate refused to even hear from witnesses and that makes it difficult to call the proceedings a trial.</w:t>
      </w:r>
    </w:p>
    <w:p w14:paraId="700883BE" w14:textId="77777777" w:rsidR="009163B0" w:rsidRDefault="009163B0" w:rsidP="009163B0">
      <w:pPr>
        <w:rPr>
          <w:lang w:val="en"/>
        </w:rPr>
      </w:pPr>
    </w:p>
    <w:p w14:paraId="11B301D8" w14:textId="77777777" w:rsidR="009163B0" w:rsidRDefault="009163B0" w:rsidP="009163B0">
      <w:r>
        <w:t xml:space="preserve">President Trump was impeached a second time in connection with </w:t>
      </w:r>
      <w:r w:rsidRPr="00E64FAC">
        <w:t xml:space="preserve">the attack on the Capitol Building </w:t>
      </w:r>
      <w:r>
        <w:t xml:space="preserve">on January 6, 2021. By that date, it </w:t>
      </w:r>
      <w:r w:rsidRPr="00E64FAC">
        <w:t xml:space="preserve">was clear that Biden had garnered the majority of the Electoral College votes </w:t>
      </w:r>
      <w:r>
        <w:t xml:space="preserve">and that </w:t>
      </w:r>
      <w:r w:rsidRPr="00E64FAC">
        <w:t xml:space="preserve">Congress would </w:t>
      </w:r>
      <w:r>
        <w:t xml:space="preserve">therefore </w:t>
      </w:r>
      <w:r w:rsidRPr="00E64FAC">
        <w:t xml:space="preserve">declare </w:t>
      </w:r>
      <w:r>
        <w:t>him</w:t>
      </w:r>
      <w:r w:rsidRPr="00E64FAC">
        <w:t xml:space="preserve"> the winner. </w:t>
      </w:r>
      <w:r>
        <w:t>H</w:t>
      </w:r>
      <w:r w:rsidRPr="00E64FAC">
        <w:t xml:space="preserve">owever, President Trump had been claiming </w:t>
      </w:r>
      <w:r>
        <w:t xml:space="preserve">(and still claims) </w:t>
      </w:r>
      <w:r w:rsidRPr="00E64FAC">
        <w:t>that he was the true winner of the presidential election.</w:t>
      </w:r>
    </w:p>
    <w:p w14:paraId="1B5A6BA6" w14:textId="77777777" w:rsidR="009163B0" w:rsidRPr="00E64FAC" w:rsidRDefault="009163B0" w:rsidP="009163B0"/>
    <w:p w14:paraId="76E09146" w14:textId="4D8CD0EC" w:rsidR="009163B0" w:rsidRDefault="009163B0" w:rsidP="009163B0">
      <w:r w:rsidRPr="00E64FAC">
        <w:t xml:space="preserve">On January 6, President Trump held a rally to challenge the Congressional certification of the election results. </w:t>
      </w:r>
      <w:r>
        <w:t>He</w:t>
      </w:r>
      <w:r w:rsidRPr="00E64FAC">
        <w:t xml:space="preserve"> encouraged his supporters to walk to the Capitol Building and give </w:t>
      </w:r>
      <w:r>
        <w:t>“</w:t>
      </w:r>
      <w:r w:rsidRPr="00E64FAC">
        <w:t>weak</w:t>
      </w:r>
      <w:r>
        <w:t>”</w:t>
      </w:r>
      <w:r w:rsidRPr="00E64FAC">
        <w:t xml:space="preserve"> lawmakers </w:t>
      </w:r>
      <w:r>
        <w:t>“</w:t>
      </w:r>
      <w:r w:rsidRPr="00E64FAC">
        <w:t>the kind of pride and boldness that they need to take back our country.</w:t>
      </w:r>
      <w:r>
        <w:t>”</w:t>
      </w:r>
      <w:r w:rsidRPr="00E64FAC">
        <w:t xml:space="preserve"> </w:t>
      </w:r>
      <w:r>
        <w:t>A</w:t>
      </w:r>
      <w:r w:rsidRPr="00E64FAC">
        <w:t xml:space="preserve"> large crowd </w:t>
      </w:r>
      <w:r>
        <w:t>marched to the Capitol and</w:t>
      </w:r>
      <w:r w:rsidRPr="00E64FAC">
        <w:t xml:space="preserve"> breached the outer security barriers. A riot was declared and the Capitol Building was locked down. The </w:t>
      </w:r>
      <w:r>
        <w:t>crowd</w:t>
      </w:r>
      <w:r w:rsidRPr="00E64FAC">
        <w:t xml:space="preserve"> broke into the Capitol Building and interrupted the congressional proceedings. The lawmakers inside were rushed from the chambers to secure locations. There were numerous altercations between law enforcement officers and protestors, resulting in multiple serious injuries and </w:t>
      </w:r>
      <w:r w:rsidR="00833FF6">
        <w:t>at least one</w:t>
      </w:r>
      <w:r w:rsidRPr="00E64FAC">
        <w:t xml:space="preserve"> death.</w:t>
      </w:r>
    </w:p>
    <w:p w14:paraId="20321FB2" w14:textId="77777777" w:rsidR="009163B0" w:rsidRDefault="009163B0" w:rsidP="009163B0"/>
    <w:p w14:paraId="4641458D" w14:textId="77777777" w:rsidR="00833FF6" w:rsidRDefault="009163B0" w:rsidP="009163B0">
      <w:r w:rsidRPr="00E64FAC">
        <w:t xml:space="preserve">On January </w:t>
      </w:r>
      <w:r>
        <w:t>13,</w:t>
      </w:r>
      <w:r w:rsidRPr="00E64FAC">
        <w:t xml:space="preserve"> the House </w:t>
      </w:r>
      <w:r>
        <w:t>impeached President Trump</w:t>
      </w:r>
      <w:r w:rsidRPr="00E64FAC">
        <w:t xml:space="preserve"> </w:t>
      </w:r>
      <w:r>
        <w:t>on grounds</w:t>
      </w:r>
      <w:r w:rsidRPr="00E64FAC">
        <w:t xml:space="preserve"> that he incited </w:t>
      </w:r>
      <w:r w:rsidR="00833FF6">
        <w:t>an</w:t>
      </w:r>
      <w:r w:rsidRPr="00E64FAC">
        <w:t xml:space="preserve"> insurrection against the United States government. </w:t>
      </w:r>
      <w:r>
        <w:t>The impeachment trial in the Senate took place</w:t>
      </w:r>
      <w:r w:rsidRPr="00E64FAC">
        <w:t xml:space="preserve"> after Biden had </w:t>
      </w:r>
      <w:r>
        <w:t xml:space="preserve">already </w:t>
      </w:r>
      <w:r w:rsidRPr="00E64FAC">
        <w:t xml:space="preserve">been sworn in </w:t>
      </w:r>
      <w:r>
        <w:t>as</w:t>
      </w:r>
      <w:r w:rsidRPr="00E64FAC">
        <w:t xml:space="preserve"> </w:t>
      </w:r>
      <w:r>
        <w:t>P</w:t>
      </w:r>
      <w:r w:rsidRPr="00E64FAC">
        <w:t>residen</w:t>
      </w:r>
      <w:r>
        <w:t>t</w:t>
      </w:r>
      <w:r w:rsidRPr="00E64FAC">
        <w:t>.</w:t>
      </w:r>
      <w:r>
        <w:t xml:space="preserve"> </w:t>
      </w:r>
      <w:r w:rsidRPr="00E64FAC">
        <w:t>On February 13, 57 senators voted to convict, falling short of the</w:t>
      </w:r>
      <w:r>
        <w:t xml:space="preserve"> required</w:t>
      </w:r>
      <w:r w:rsidRPr="00E64FAC">
        <w:t xml:space="preserve"> two-thirds majority</w:t>
      </w:r>
      <w:r>
        <w:t xml:space="preserve">. </w:t>
      </w:r>
    </w:p>
    <w:p w14:paraId="57971F70" w14:textId="77777777" w:rsidR="00833FF6" w:rsidRDefault="00833FF6" w:rsidP="009163B0"/>
    <w:p w14:paraId="178E6DD4" w14:textId="77777777" w:rsidR="00833FF6" w:rsidRDefault="009163B0" w:rsidP="009163B0">
      <w:r>
        <w:t>Seven Republican Senators voted to convict.</w:t>
      </w:r>
      <w:r w:rsidR="00833FF6">
        <w:t xml:space="preserve"> </w:t>
      </w:r>
      <w:r>
        <w:t>It is interesting to note the history of those seven Senators.</w:t>
      </w:r>
      <w:r w:rsidR="00833FF6">
        <w:t xml:space="preserve"> </w:t>
      </w:r>
    </w:p>
    <w:p w14:paraId="106EB1E4" w14:textId="77777777" w:rsidR="00833FF6" w:rsidRDefault="00833FF6" w:rsidP="009163B0"/>
    <w:p w14:paraId="207ACC0F" w14:textId="77777777" w:rsidR="00833FF6" w:rsidRDefault="009163B0" w:rsidP="009163B0">
      <w:r w:rsidRPr="005371CB">
        <w:t>Richard Burr of North Carolina</w:t>
      </w:r>
      <w:r>
        <w:t xml:space="preserve"> was first elected in 2004 and had already announced his retirement by the time of the vote. </w:t>
      </w:r>
    </w:p>
    <w:p w14:paraId="07EEDBFA" w14:textId="77777777" w:rsidR="00833FF6" w:rsidRDefault="00833FF6" w:rsidP="009163B0"/>
    <w:p w14:paraId="68CBA77E" w14:textId="77777777" w:rsidR="00833FF6" w:rsidRDefault="009163B0" w:rsidP="009163B0">
      <w:r>
        <w:t>Bill Cassidy of Louisiana is up for re-election in 2026, and President Trump has endorsed</w:t>
      </w:r>
      <w:r w:rsidR="00833FF6">
        <w:t xml:space="preserve"> his opponent </w:t>
      </w:r>
      <w:r>
        <w:t xml:space="preserve">in the Republican primary. </w:t>
      </w:r>
    </w:p>
    <w:p w14:paraId="6728607F" w14:textId="77777777" w:rsidR="00833FF6" w:rsidRDefault="00833FF6" w:rsidP="009163B0"/>
    <w:p w14:paraId="2388EE67" w14:textId="77777777" w:rsidR="00833FF6" w:rsidRDefault="009163B0" w:rsidP="009163B0">
      <w:r w:rsidRPr="005371CB">
        <w:t>Susan Collins</w:t>
      </w:r>
      <w:r>
        <w:t xml:space="preserve"> of Maine is also up for re-election </w:t>
      </w:r>
      <w:r w:rsidR="00833FF6">
        <w:t>in 2026</w:t>
      </w:r>
      <w:r>
        <w:t xml:space="preserve"> and President Trump has called for her defeat despite the fact that her defeat would swing the state to the Democratic candidate. </w:t>
      </w:r>
    </w:p>
    <w:p w14:paraId="32F9CBDD" w14:textId="77777777" w:rsidR="00833FF6" w:rsidRDefault="00833FF6" w:rsidP="009163B0"/>
    <w:p w14:paraId="14DEDBC3" w14:textId="572EA196" w:rsidR="009163B0" w:rsidRDefault="009163B0" w:rsidP="009163B0">
      <w:r>
        <w:t xml:space="preserve">Lisa Murkowski of Alaska successfully defeated a Trump backed supporter in the 2022 primary election and </w:t>
      </w:r>
      <w:r w:rsidRPr="002F5E9D">
        <w:t>said</w:t>
      </w:r>
      <w:r>
        <w:t xml:space="preserve"> this year that</w:t>
      </w:r>
      <w:r w:rsidRPr="002F5E9D">
        <w:t xml:space="preserve"> </w:t>
      </w:r>
      <w:r>
        <w:t>the</w:t>
      </w:r>
      <w:r w:rsidRPr="002F5E9D">
        <w:t xml:space="preserve"> fear of retaliation under President Trump</w:t>
      </w:r>
      <w:r>
        <w:t xml:space="preserve"> </w:t>
      </w:r>
      <w:r w:rsidRPr="002F5E9D">
        <w:t>is rising to levels she</w:t>
      </w:r>
      <w:r>
        <w:t xml:space="preserve"> has</w:t>
      </w:r>
      <w:r w:rsidRPr="002F5E9D">
        <w:t xml:space="preserve"> </w:t>
      </w:r>
      <w:r>
        <w:t>never</w:t>
      </w:r>
      <w:r w:rsidRPr="002F5E9D">
        <w:t xml:space="preserve"> seen before</w:t>
      </w:r>
      <w:r>
        <w:t>.</w:t>
      </w:r>
      <w:r w:rsidRPr="002F5E9D">
        <w:t xml:space="preserve"> </w:t>
      </w:r>
      <w:r>
        <w:t>“</w:t>
      </w:r>
      <w:r w:rsidRPr="002F5E9D">
        <w:t>And I’ll tell you, I’m oftentimes very anxious myself about using my voice because retaliation is real. And that’s not right.</w:t>
      </w:r>
      <w:r>
        <w:t>”</w:t>
      </w:r>
    </w:p>
    <w:p w14:paraId="44A1832F" w14:textId="77777777" w:rsidR="009163B0" w:rsidRDefault="009163B0" w:rsidP="009163B0">
      <w:r>
        <w:t xml:space="preserve"> </w:t>
      </w:r>
    </w:p>
    <w:p w14:paraId="03327686" w14:textId="3A2EEBB7" w:rsidR="009163B0" w:rsidRDefault="009163B0" w:rsidP="009163B0">
      <w:r w:rsidRPr="005371CB">
        <w:t>Mitt Romney</w:t>
      </w:r>
      <w:r>
        <w:t xml:space="preserve"> of Utah was the most prominent and outspoken critic of President Turm. </w:t>
      </w:r>
      <w:r w:rsidRPr="005371CB">
        <w:t> </w:t>
      </w:r>
      <w:r w:rsidRPr="00CC2A7C">
        <w:t xml:space="preserve">“I’m not a supporter of President Trump’s. I didn’t support him </w:t>
      </w:r>
      <w:r w:rsidR="00833FF6">
        <w:t>in</w:t>
      </w:r>
      <w:r>
        <w:t xml:space="preserve"> </w:t>
      </w:r>
      <w:r w:rsidRPr="00CC2A7C">
        <w:t>this election, largely for matters of character</w:t>
      </w:r>
      <w:r>
        <w:t>.</w:t>
      </w:r>
      <w:r w:rsidRPr="00CC2A7C">
        <w:t>”</w:t>
      </w:r>
      <w:r>
        <w:t xml:space="preserve"> </w:t>
      </w:r>
      <w:r w:rsidRPr="00CC2A7C">
        <w:t xml:space="preserve">Romney acknowledged </w:t>
      </w:r>
      <w:r>
        <w:t xml:space="preserve">that he was no longer representative of the Republican party. </w:t>
      </w:r>
      <w:r w:rsidRPr="00CC2A7C">
        <w:t>“MAGA is the Republican Party and Donald Trump is the Republican Party today</w:t>
      </w:r>
      <w:r>
        <w:t>.</w:t>
      </w:r>
      <w:r w:rsidRPr="00CC2A7C">
        <w:t>”</w:t>
      </w:r>
      <w:r>
        <w:t xml:space="preserve"> Romney retired in 2024.</w:t>
      </w:r>
    </w:p>
    <w:p w14:paraId="41F99AFE" w14:textId="77777777" w:rsidR="009163B0" w:rsidRDefault="009163B0" w:rsidP="009163B0"/>
    <w:p w14:paraId="1FBBD17A" w14:textId="77777777" w:rsidR="009163B0" w:rsidRDefault="009163B0" w:rsidP="009163B0">
      <w:r w:rsidRPr="005371CB">
        <w:t>Ben Sasse</w:t>
      </w:r>
      <w:r>
        <w:t xml:space="preserve"> of Nebraska</w:t>
      </w:r>
      <w:r w:rsidRPr="005371CB">
        <w:t> </w:t>
      </w:r>
      <w:r>
        <w:t>resigned in 2023 to become the President of the University of Florida. He cited a desire to take on a new role and his ‘complicated’ relationship with the Republican party.</w:t>
      </w:r>
    </w:p>
    <w:p w14:paraId="035FFF94" w14:textId="77777777" w:rsidR="009163B0" w:rsidRDefault="009163B0" w:rsidP="009163B0"/>
    <w:p w14:paraId="14DC8478" w14:textId="77777777" w:rsidR="009163B0" w:rsidRDefault="009163B0" w:rsidP="009163B0">
      <w:r w:rsidRPr="005371CB">
        <w:t>Pat Toomey</w:t>
      </w:r>
      <w:r>
        <w:t xml:space="preserve"> of Pennsylvania announced in October of 202 that he would not run for re-election on 2022. He said at the time that he supported President Trump and hoped he would be re-elected. He denied that his impeachment vote was a factor. He called President Trump’s actions on January 6 “inappropriate” but said </w:t>
      </w:r>
      <w:r w:rsidRPr="004E72CB">
        <w:t>“I decided early on I am not responsible for the president’s Twitter feed, I am not responsible for editing his comments in any given medium. When I’ve disagreed with him, which I have, I haven’t been bashful about saying so. But that has nothing to do with this decision.”</w:t>
      </w:r>
    </w:p>
    <w:p w14:paraId="6AD2AFCE" w14:textId="77777777" w:rsidR="009163B0" w:rsidRDefault="009163B0" w:rsidP="009163B0"/>
    <w:p w14:paraId="2FAF653A" w14:textId="77777777" w:rsidR="009163B0" w:rsidRDefault="009163B0" w:rsidP="009163B0">
      <w:r>
        <w:t>On can draw different conclusions from the history of these seven, and each history is unique. But, as we have already discussed when talking about the outsized influence of the two major political parties, it is clear here that party considerations may have outweighed individual determinations about what is best for our country.</w:t>
      </w:r>
    </w:p>
    <w:p w14:paraId="76CB316B" w14:textId="77777777" w:rsidR="009163B0" w:rsidRDefault="009163B0" w:rsidP="009163B0"/>
    <w:p w14:paraId="6C33BD6B" w14:textId="77777777" w:rsidR="009163B0" w:rsidRDefault="009163B0" w:rsidP="009163B0"/>
    <w:p w14:paraId="1D295D5A" w14:textId="77777777" w:rsidR="00DA180B" w:rsidRPr="00F446D9" w:rsidRDefault="00DA180B" w:rsidP="00DA180B">
      <w:pPr>
        <w:pStyle w:val="Heading1"/>
      </w:pPr>
      <w:bookmarkStart w:id="2" w:name="_PRESIDENTIAL_TERM_LIMITS"/>
      <w:bookmarkEnd w:id="2"/>
      <w:r w:rsidRPr="00F446D9">
        <w:t>PRESIDENTIAL TERM LIMITS</w:t>
      </w:r>
    </w:p>
    <w:p w14:paraId="56EF0250" w14:textId="77777777" w:rsidR="00DA180B" w:rsidRDefault="00DA180B" w:rsidP="00DA180B">
      <w:pPr>
        <w:rPr>
          <w:rFonts w:cs="Times New Roman"/>
        </w:rPr>
      </w:pPr>
    </w:p>
    <w:p w14:paraId="2A388EE1" w14:textId="77777777" w:rsidR="00DA180B" w:rsidRDefault="00DA180B" w:rsidP="00DA180B">
      <w:pPr>
        <w:rPr>
          <w:rFonts w:cs="Times New Roman"/>
        </w:rPr>
      </w:pPr>
      <w:r w:rsidRPr="005E5CEC">
        <w:rPr>
          <w:rFonts w:cs="Times New Roman"/>
        </w:rPr>
        <w:t xml:space="preserve">President </w:t>
      </w:r>
      <w:r>
        <w:rPr>
          <w:rFonts w:cs="Times New Roman"/>
        </w:rPr>
        <w:t>T</w:t>
      </w:r>
      <w:r w:rsidRPr="005E5CEC">
        <w:rPr>
          <w:rFonts w:cs="Times New Roman"/>
        </w:rPr>
        <w:t>rump has occasionally indicated a willingness and desire to serve a third term</w:t>
      </w:r>
      <w:r>
        <w:rPr>
          <w:rFonts w:cs="Times New Roman"/>
        </w:rPr>
        <w:t>. I</w:t>
      </w:r>
      <w:r w:rsidRPr="005E5CEC">
        <w:rPr>
          <w:rFonts w:cs="Times New Roman"/>
        </w:rPr>
        <w:t xml:space="preserve">t is not clear whether he is serious about this or whether he is just trying to </w:t>
      </w:r>
      <w:r>
        <w:rPr>
          <w:rFonts w:cs="Times New Roman"/>
        </w:rPr>
        <w:lastRenderedPageBreak/>
        <w:t>troll his</w:t>
      </w:r>
      <w:r w:rsidRPr="005E5CEC">
        <w:rPr>
          <w:rFonts w:cs="Times New Roman"/>
        </w:rPr>
        <w:t xml:space="preserve"> political opponents</w:t>
      </w:r>
      <w:r>
        <w:rPr>
          <w:rFonts w:cs="Times New Roman"/>
        </w:rPr>
        <w:t xml:space="preserve">. </w:t>
      </w:r>
      <w:r w:rsidRPr="005E5CEC">
        <w:rPr>
          <w:rFonts w:cs="Times New Roman"/>
        </w:rPr>
        <w:t>Some of his advisors</w:t>
      </w:r>
      <w:r>
        <w:rPr>
          <w:rFonts w:cs="Times New Roman"/>
        </w:rPr>
        <w:t>,</w:t>
      </w:r>
      <w:r w:rsidRPr="005E5CEC">
        <w:rPr>
          <w:rFonts w:cs="Times New Roman"/>
        </w:rPr>
        <w:t xml:space="preserve"> particularly Ste</w:t>
      </w:r>
      <w:r>
        <w:rPr>
          <w:rFonts w:cs="Times New Roman"/>
        </w:rPr>
        <w:t>ve Bannon,</w:t>
      </w:r>
      <w:r w:rsidRPr="005E5CEC">
        <w:rPr>
          <w:rFonts w:cs="Times New Roman"/>
        </w:rPr>
        <w:t xml:space="preserve"> have stated a more serious belief that </w:t>
      </w:r>
      <w:r>
        <w:rPr>
          <w:rFonts w:cs="Times New Roman"/>
        </w:rPr>
        <w:t>P</w:t>
      </w:r>
      <w:r w:rsidRPr="005E5CEC">
        <w:rPr>
          <w:rFonts w:cs="Times New Roman"/>
        </w:rPr>
        <w:t xml:space="preserve">resident </w:t>
      </w:r>
      <w:r>
        <w:rPr>
          <w:rFonts w:cs="Times New Roman"/>
        </w:rPr>
        <w:t>T</w:t>
      </w:r>
      <w:r w:rsidRPr="005E5CEC">
        <w:rPr>
          <w:rFonts w:cs="Times New Roman"/>
        </w:rPr>
        <w:t>rump could serve a third term</w:t>
      </w:r>
      <w:r>
        <w:rPr>
          <w:rFonts w:cs="Times New Roman"/>
        </w:rPr>
        <w:t>.</w:t>
      </w:r>
    </w:p>
    <w:p w14:paraId="56CE2315" w14:textId="77777777" w:rsidR="00DA180B" w:rsidRDefault="00DA180B" w:rsidP="00DA180B">
      <w:pPr>
        <w:rPr>
          <w:rFonts w:cs="Times New Roman"/>
        </w:rPr>
      </w:pPr>
    </w:p>
    <w:p w14:paraId="3D24B233" w14:textId="46A181E3" w:rsidR="00DA180B" w:rsidRPr="00A13F60" w:rsidRDefault="00DA180B" w:rsidP="00DA180B">
      <w:pPr>
        <w:rPr>
          <w:rFonts w:cs="Times New Roman"/>
        </w:rPr>
      </w:pPr>
      <w:r>
        <w:rPr>
          <w:rFonts w:cs="Times New Roman"/>
        </w:rPr>
        <w:t>In an interview with The Economist, published October 23</w:t>
      </w:r>
      <w:r w:rsidRPr="00A13F60">
        <w:rPr>
          <w:rFonts w:cs="Times New Roman"/>
          <w:vertAlign w:val="superscript"/>
        </w:rPr>
        <w:t>rd</w:t>
      </w:r>
      <w:r>
        <w:rPr>
          <w:rFonts w:cs="Times New Roman"/>
        </w:rPr>
        <w:t>, 2025, Bannon said: “</w:t>
      </w:r>
      <w:r w:rsidRPr="005E5CEC">
        <w:rPr>
          <w:rFonts w:cs="Times New Roman"/>
        </w:rPr>
        <w:t>Trump is gonna be president in ‘28 and people ought to just get accommodated with that</w:t>
      </w:r>
      <w:r>
        <w:rPr>
          <w:rFonts w:cs="Times New Roman"/>
        </w:rPr>
        <w:t>.” He said that</w:t>
      </w:r>
      <w:r w:rsidRPr="00A13F60">
        <w:rPr>
          <w:rFonts w:cs="Times New Roman"/>
        </w:rPr>
        <w:t xml:space="preserve"> there was “a plan” to circumvent the 22nd Amendment, suggested that he was part of a team developing that plan</w:t>
      </w:r>
      <w:r>
        <w:rPr>
          <w:rFonts w:cs="Times New Roman"/>
        </w:rPr>
        <w:t xml:space="preserve">, and said </w:t>
      </w:r>
      <w:r w:rsidRPr="00A13F60">
        <w:rPr>
          <w:rFonts w:cs="Times New Roman"/>
        </w:rPr>
        <w:t>“At the appropriate time, we’ll lay out what the plan is</w:t>
      </w:r>
      <w:r w:rsidR="000F64D5">
        <w:rPr>
          <w:rFonts w:cs="Times New Roman"/>
        </w:rPr>
        <w:t>.</w:t>
      </w:r>
      <w:r w:rsidRPr="00A13F60">
        <w:rPr>
          <w:rFonts w:cs="Times New Roman"/>
        </w:rPr>
        <w:t>”</w:t>
      </w:r>
    </w:p>
    <w:p w14:paraId="43D512A3" w14:textId="77777777" w:rsidR="00DA180B" w:rsidRDefault="00DA180B" w:rsidP="00DA180B">
      <w:pPr>
        <w:rPr>
          <w:rFonts w:cs="Times New Roman"/>
        </w:rPr>
      </w:pPr>
    </w:p>
    <w:p w14:paraId="6038D553" w14:textId="77777777" w:rsidR="00DA180B" w:rsidRDefault="00DA180B" w:rsidP="00DA180B">
      <w:pPr>
        <w:rPr>
          <w:rFonts w:cs="Times New Roman"/>
        </w:rPr>
      </w:pPr>
      <w:r>
        <w:rPr>
          <w:rFonts w:cs="Times New Roman"/>
        </w:rPr>
        <w:t>The Constitution originally said nothing about how many terms a President could serve.  George Washington, who could have easily been elected (unanimously) to a third term, began the tradition of serving only two terms.  That tradition was followed by every subsequent President until Franklin Roosevelt, who was elected to third and fourth terms during the great depression and World War II.</w:t>
      </w:r>
    </w:p>
    <w:p w14:paraId="7F5CB062" w14:textId="77777777" w:rsidR="00DA180B" w:rsidRDefault="00DA180B" w:rsidP="00DA180B"/>
    <w:p w14:paraId="21E79AA3" w14:textId="77777777" w:rsidR="00DA180B" w:rsidRPr="00F446D9" w:rsidRDefault="00DA180B" w:rsidP="00DA180B">
      <w:pPr>
        <w:rPr>
          <w:lang w:val="x-none"/>
        </w:rPr>
      </w:pPr>
      <w:r w:rsidRPr="008114A4">
        <w:t>Roosevelt</w:t>
      </w:r>
      <w:r w:rsidRPr="00206B83">
        <w:t xml:space="preserve"> died</w:t>
      </w:r>
      <w:r w:rsidRPr="008114A4">
        <w:t xml:space="preserve"> 82 days after his fourth inauguration</w:t>
      </w:r>
      <w:r w:rsidRPr="00206B83">
        <w:t>. In the mid-term elections of 1946,</w:t>
      </w:r>
      <w:r w:rsidRPr="008114A4">
        <w:t xml:space="preserve"> Republicans took control of the House and the Senate</w:t>
      </w:r>
      <w:r w:rsidRPr="00206B83">
        <w:t>,</w:t>
      </w:r>
      <w:r w:rsidRPr="008114A4">
        <w:t xml:space="preserve"> many of them declaring their support for a constitutional amendment </w:t>
      </w:r>
      <w:r w:rsidRPr="00206B83">
        <w:t>limiting Presidential terms. When the House convened in</w:t>
      </w:r>
      <w:r w:rsidRPr="008114A4">
        <w:t xml:space="preserve"> January</w:t>
      </w:r>
      <w:r w:rsidRPr="00206B83">
        <w:t>,</w:t>
      </w:r>
      <w:r w:rsidRPr="008114A4">
        <w:t xml:space="preserve"> 1947</w:t>
      </w:r>
      <w:r w:rsidRPr="00206B83">
        <w:t xml:space="preserve"> it proposed</w:t>
      </w:r>
      <w:r w:rsidRPr="008114A4">
        <w:t xml:space="preserve"> a constitutional amendment setting a limit of two four-year terms for future presidents. </w:t>
      </w:r>
      <w:r w:rsidRPr="00206B83">
        <w:t xml:space="preserve">It passed on </w:t>
      </w:r>
      <w:r w:rsidRPr="008114A4">
        <w:t>February 6</w:t>
      </w:r>
      <w:r w:rsidRPr="00206B83">
        <w:t>. After modification in the Senate, the 22</w:t>
      </w:r>
      <w:r w:rsidRPr="00206B83">
        <w:rPr>
          <w:vertAlign w:val="superscript"/>
        </w:rPr>
        <w:t>nd</w:t>
      </w:r>
      <w:r w:rsidRPr="00206B83">
        <w:t xml:space="preserve"> Amendment was ratified by the required number of states on </w:t>
      </w:r>
      <w:r w:rsidRPr="008114A4">
        <w:t>February 27, 1951</w:t>
      </w:r>
      <w:r w:rsidRPr="00206B83">
        <w:t xml:space="preserve">. </w:t>
      </w:r>
      <w:r>
        <w:rPr>
          <w:rFonts w:cs="Times New Roman"/>
        </w:rPr>
        <w:t>It reads:</w:t>
      </w:r>
    </w:p>
    <w:p w14:paraId="4D241C95" w14:textId="77777777" w:rsidR="00DA180B" w:rsidRDefault="00DA180B" w:rsidP="00DA180B">
      <w:pPr>
        <w:rPr>
          <w:rFonts w:cs="Times New Roman"/>
          <w:b/>
          <w:bCs/>
        </w:rPr>
      </w:pPr>
    </w:p>
    <w:p w14:paraId="7D6950E6" w14:textId="77777777" w:rsidR="00DA180B" w:rsidRDefault="00DA180B" w:rsidP="00DA180B">
      <w:pPr>
        <w:ind w:left="720" w:right="720"/>
        <w:rPr>
          <w:rFonts w:cs="Times New Roman"/>
        </w:rPr>
      </w:pPr>
      <w:r w:rsidRPr="00DD076D">
        <w:rPr>
          <w:rFonts w:cs="Times New Roman"/>
        </w:rPr>
        <w:t xml:space="preserve">No person shall be elected to the office of the President more than twice, and no person who has held the office of President, or acted as President, for more than two years of a term to which some other person was elected President shall be elected to the office of the President more than once. </w:t>
      </w:r>
    </w:p>
    <w:p w14:paraId="4C51806A" w14:textId="77777777" w:rsidR="00DA180B" w:rsidRDefault="00DA180B" w:rsidP="00DA180B">
      <w:pPr>
        <w:rPr>
          <w:rFonts w:cs="Times New Roman"/>
        </w:rPr>
      </w:pPr>
    </w:p>
    <w:p w14:paraId="6DB83BE5" w14:textId="2B564493" w:rsidR="00DA180B" w:rsidRDefault="00DA180B" w:rsidP="00DA180B">
      <w:pPr>
        <w:rPr>
          <w:rFonts w:cs="Times New Roman"/>
        </w:rPr>
      </w:pPr>
      <w:r>
        <w:rPr>
          <w:rFonts w:cs="Times New Roman"/>
        </w:rPr>
        <w:t xml:space="preserve">Some supporters of a third </w:t>
      </w:r>
      <w:r w:rsidR="009B3FAA">
        <w:rPr>
          <w:rFonts w:cs="Times New Roman"/>
        </w:rPr>
        <w:t xml:space="preserve">Trump </w:t>
      </w:r>
      <w:r>
        <w:rPr>
          <w:rFonts w:cs="Times New Roman"/>
        </w:rPr>
        <w:t>term suggest that he could run as Vice President on a ticket led, for example, by</w:t>
      </w:r>
      <w:r w:rsidR="009B3FAA">
        <w:rPr>
          <w:rFonts w:cs="Times New Roman"/>
        </w:rPr>
        <w:t xml:space="preserve"> </w:t>
      </w:r>
      <w:r>
        <w:rPr>
          <w:rFonts w:cs="Times New Roman"/>
        </w:rPr>
        <w:t>Vice President Vance. If Vance then resigned, Vice President Trump would become President. This plan appears to run afoul of the 12th Amendment, which reads, in part “…n</w:t>
      </w:r>
      <w:r w:rsidRPr="00DD076D">
        <w:rPr>
          <w:rFonts w:cs="Times New Roman"/>
        </w:rPr>
        <w:t>o person constitutionally ineligible to the office of President shall be eligible to that of Vice-President of the United States.</w:t>
      </w:r>
      <w:r>
        <w:rPr>
          <w:rFonts w:cs="Times New Roman"/>
        </w:rPr>
        <w:t>”</w:t>
      </w:r>
    </w:p>
    <w:p w14:paraId="4FDEB4C7" w14:textId="77777777" w:rsidR="00DA180B" w:rsidRDefault="00DA180B" w:rsidP="00DA180B">
      <w:pPr>
        <w:rPr>
          <w:rFonts w:cs="Times New Roman"/>
        </w:rPr>
      </w:pPr>
    </w:p>
    <w:p w14:paraId="2DCA2869" w14:textId="77777777" w:rsidR="00DA180B" w:rsidRDefault="00DA180B" w:rsidP="00DA180B">
      <w:r>
        <w:t>The 22nd Amendment is clear; President trump cannot run for a third term. The 12th Amendment is equally clear; President Trump cannot run for Vice President.</w:t>
      </w:r>
    </w:p>
    <w:p w14:paraId="16FB03F4" w14:textId="77777777" w:rsidR="008212EF" w:rsidRDefault="008212EF" w:rsidP="00DA180B"/>
    <w:p w14:paraId="65611F4F" w14:textId="433A9834" w:rsidR="008212EF" w:rsidRPr="00F446D9" w:rsidRDefault="008212EF" w:rsidP="00DA180B">
      <w:r>
        <w:t>However …</w:t>
      </w:r>
    </w:p>
    <w:p w14:paraId="3F7D101F" w14:textId="77777777" w:rsidR="00DA180B" w:rsidRDefault="00DA180B" w:rsidP="00DA180B">
      <w:pPr>
        <w:rPr>
          <w:rFonts w:cs="Times New Roman"/>
        </w:rPr>
      </w:pPr>
    </w:p>
    <w:p w14:paraId="3BE05625" w14:textId="6789D356" w:rsidR="00DA180B" w:rsidRPr="00F446D9" w:rsidRDefault="00DA180B" w:rsidP="00DA180B">
      <w:pPr>
        <w:rPr>
          <w:rFonts w:cs="Times New Roman"/>
        </w:rPr>
      </w:pPr>
      <w:r w:rsidRPr="00AC5B68">
        <w:lastRenderedPageBreak/>
        <w:t>Th</w:t>
      </w:r>
      <w:r>
        <w:t>e</w:t>
      </w:r>
      <w:r w:rsidRPr="00AC5B68">
        <w:t xml:space="preserve"> line of succession </w:t>
      </w:r>
      <w:r>
        <w:t xml:space="preserve">set out </w:t>
      </w:r>
      <w:r w:rsidRPr="001B7651">
        <w:t>in Article II, Section 1</w:t>
      </w:r>
      <w:r w:rsidRPr="001B7651">
        <w:rPr>
          <w:rFonts w:cs="Times New Roman"/>
        </w:rPr>
        <w:t xml:space="preserve"> of the Constitution</w:t>
      </w:r>
      <w:r>
        <w:rPr>
          <w:rFonts w:cs="Times New Roman"/>
        </w:rPr>
        <w:t xml:space="preserve"> provides</w:t>
      </w:r>
      <w:r w:rsidRPr="001B7651">
        <w:rPr>
          <w:rFonts w:cs="Times New Roman"/>
        </w:rPr>
        <w:t xml:space="preserve"> that Congress may create a line of succession when the offices of both the President and Vice President are vacant. Congress exercised this authority by passing the</w:t>
      </w:r>
      <w:r w:rsidRPr="00AC5B68">
        <w:t xml:space="preserve"> Presidential Succession Act</w:t>
      </w:r>
      <w:r w:rsidR="008212EF">
        <w:t xml:space="preserve"> which</w:t>
      </w:r>
      <w:r w:rsidRPr="001B7651">
        <w:t xml:space="preserve"> provides that if both the Presidency and Vice-Presidency are vacant, the Speaker of the House </w:t>
      </w:r>
      <w:r w:rsidR="008212EF">
        <w:t>shall assume the office</w:t>
      </w:r>
      <w:r w:rsidRPr="001B7651">
        <w:t>.  (Following that is the President of the Senate and various cabinet officers.)</w:t>
      </w:r>
    </w:p>
    <w:p w14:paraId="28559DF6" w14:textId="77777777" w:rsidR="00DA180B" w:rsidRDefault="00DA180B" w:rsidP="00DA180B">
      <w:pPr>
        <w:rPr>
          <w:rFonts w:cs="Times New Roman"/>
        </w:rPr>
      </w:pPr>
    </w:p>
    <w:p w14:paraId="7799BC02" w14:textId="77777777" w:rsidR="00DA180B" w:rsidRDefault="00DA180B" w:rsidP="00DA180B">
      <w:pPr>
        <w:rPr>
          <w:rFonts w:cs="Times New Roman"/>
        </w:rPr>
      </w:pPr>
      <w:r>
        <w:rPr>
          <w:rFonts w:cs="Times New Roman"/>
        </w:rPr>
        <w:t>To circumvent the restrictions imposed by the 12th and 32nd Amendments, supporters of a third have suggested that the House of Representatives elect Mr. Trump as Speaker of the House after the elections in 2028, thereby putting him in the line of succession. There is no requirement that the Speaker be an elected representative, although every Speaker so far has been.</w:t>
      </w:r>
    </w:p>
    <w:p w14:paraId="5FCE8A2B" w14:textId="77777777" w:rsidR="00DA180B" w:rsidRDefault="00DA180B" w:rsidP="00DA180B">
      <w:pPr>
        <w:rPr>
          <w:rFonts w:cs="Times New Roman"/>
        </w:rPr>
      </w:pPr>
    </w:p>
    <w:p w14:paraId="11976DC3" w14:textId="4F4175B0" w:rsidR="00DA180B" w:rsidRPr="00F446D9" w:rsidRDefault="00DA180B" w:rsidP="00DA180B">
      <w:pPr>
        <w:rPr>
          <w:rFonts w:cs="Times New Roman"/>
        </w:rPr>
      </w:pPr>
      <w:r>
        <w:rPr>
          <w:rFonts w:cs="Times New Roman"/>
        </w:rPr>
        <w:t xml:space="preserve">Under this theory, if the President and Vice President </w:t>
      </w:r>
      <w:r w:rsidR="006B461E">
        <w:rPr>
          <w:rFonts w:cs="Times New Roman"/>
        </w:rPr>
        <w:t xml:space="preserve">then </w:t>
      </w:r>
      <w:r>
        <w:rPr>
          <w:rFonts w:cs="Times New Roman"/>
        </w:rPr>
        <w:t xml:space="preserve">both resign after being installed following a </w:t>
      </w:r>
      <w:r w:rsidR="006B461E">
        <w:rPr>
          <w:rFonts w:cs="Times New Roman"/>
        </w:rPr>
        <w:t xml:space="preserve">republican party </w:t>
      </w:r>
      <w:r>
        <w:rPr>
          <w:rFonts w:cs="Times New Roman"/>
        </w:rPr>
        <w:t xml:space="preserve">victory in 2028, Speaker of the House Trump would then be appointed to the vacancy in the presidency. </w:t>
      </w:r>
      <w:r>
        <w:t xml:space="preserve">Whether this plan would meet with the approval of the Supreme Court depends upon the way in which the Justices interpret the Constitution. </w:t>
      </w:r>
    </w:p>
    <w:p w14:paraId="795A9905" w14:textId="77777777" w:rsidR="00DA180B" w:rsidRDefault="00DA180B" w:rsidP="00DA180B"/>
    <w:p w14:paraId="23AD4416" w14:textId="77777777" w:rsidR="00DA180B" w:rsidRDefault="00DA180B" w:rsidP="00DA180B">
      <w:r>
        <w:t>If one interprets the language literally, there does not seem to be a constitutional bar to the House electing Mr. Trump as speaker and then ascending to the Presidency. On the other hand, it is quite clear that this plan violates the spirit and intent of the 22nd Amendment. It is clear that the Amendment was designed to keep one individual from having the power of the Presidency for more than two terms. More fundamentally, it is clear that the 22nd Amendment was another in a long line of efforts to restrain the power of government officials.</w:t>
      </w:r>
    </w:p>
    <w:p w14:paraId="4919CFCA" w14:textId="77777777" w:rsidR="00DA180B" w:rsidRPr="00206B83" w:rsidRDefault="00DA180B" w:rsidP="00DA180B"/>
    <w:p w14:paraId="7E456360" w14:textId="1D4CC3C5" w:rsidR="00DA180B" w:rsidRDefault="00DA180B" w:rsidP="00DA180B">
      <w:r w:rsidRPr="00F446D9">
        <w:t>Over the years, several presidents</w:t>
      </w:r>
      <w:r>
        <w:t>, a</w:t>
      </w:r>
      <w:r w:rsidRPr="00F446D9">
        <w:t>s well as other political commentators, have criticized the amendment. President Ronald Reagan supported a repeal of the Amendment because he thought it infringed on people</w:t>
      </w:r>
      <w:r>
        <w:t>’</w:t>
      </w:r>
      <w:r w:rsidRPr="00F446D9">
        <w:t xml:space="preserve">s democratic rights. President Bill Clinton suggested that the Amendment should be altered to limit presidents to ban two consecutive terms but allow for non-consecutive terms. </w:t>
      </w:r>
      <w:r>
        <w:t xml:space="preserve">In January, 2025, </w:t>
      </w:r>
      <w:r w:rsidRPr="008114A4">
        <w:t>Representative Andy Ogles</w:t>
      </w:r>
      <w:r>
        <w:t xml:space="preserve"> proposed</w:t>
      </w:r>
      <w:r w:rsidRPr="008114A4">
        <w:t xml:space="preserve"> a constitutional amendment that would </w:t>
      </w:r>
      <w:r>
        <w:t>do just that.</w:t>
      </w:r>
    </w:p>
    <w:p w14:paraId="6AE3D071" w14:textId="40E7C8C4" w:rsidR="006B461E" w:rsidRDefault="006B461E" w:rsidP="00DA180B"/>
    <w:p w14:paraId="0779F776" w14:textId="77777777" w:rsidR="006B461E" w:rsidRDefault="006B461E" w:rsidP="00DA180B"/>
    <w:p w14:paraId="2A23F246" w14:textId="77777777" w:rsidR="006B461E" w:rsidRDefault="006B461E" w:rsidP="00DA180B"/>
    <w:p w14:paraId="1381F23B" w14:textId="77777777" w:rsidR="006B461E" w:rsidRDefault="006B461E" w:rsidP="00DA180B"/>
    <w:p w14:paraId="18EB7D0F" w14:textId="77777777" w:rsidR="00DA180B" w:rsidRDefault="00DA180B" w:rsidP="009163B0"/>
    <w:p w14:paraId="4279E9AA" w14:textId="77777777" w:rsidR="00DA180B" w:rsidRDefault="00DA180B" w:rsidP="009163B0"/>
    <w:p w14:paraId="17F6B346" w14:textId="77777777" w:rsidR="009163B0" w:rsidRPr="00DA180B" w:rsidRDefault="009163B0" w:rsidP="00DA180B">
      <w:pPr>
        <w:pStyle w:val="Heading1"/>
      </w:pPr>
      <w:bookmarkStart w:id="3" w:name="_The_filibuster_1"/>
      <w:bookmarkStart w:id="4" w:name="_The_filibuster"/>
      <w:bookmarkEnd w:id="3"/>
      <w:bookmarkEnd w:id="4"/>
      <w:r w:rsidRPr="00DA180B">
        <w:lastRenderedPageBreak/>
        <w:t>The filibuster</w:t>
      </w:r>
    </w:p>
    <w:p w14:paraId="6794E2E9" w14:textId="44DDC926" w:rsidR="009163B0" w:rsidRDefault="009163B0" w:rsidP="009163B0">
      <w:pPr>
        <w:rPr>
          <w:lang w:val="en"/>
        </w:rPr>
      </w:pPr>
      <w:r w:rsidRPr="007F6186">
        <w:rPr>
          <w:lang w:val="en"/>
        </w:rPr>
        <w:t>A filibuster is a procedure </w:t>
      </w:r>
      <w:r>
        <w:rPr>
          <w:lang w:val="en"/>
        </w:rPr>
        <w:t xml:space="preserve"> in the U.S. Senate </w:t>
      </w:r>
      <w:r w:rsidRPr="007F6186">
        <w:rPr>
          <w:lang w:val="en"/>
        </w:rPr>
        <w:t>in which one or more members prolong debate on proposed legislation so as to delay or entirely prevent a decision. It is sometimes referred to as "talking a bill to death</w:t>
      </w:r>
      <w:r>
        <w:rPr>
          <w:lang w:val="en"/>
        </w:rPr>
        <w:t>.”</w:t>
      </w:r>
      <w:r w:rsidRPr="007F6186">
        <w:rPr>
          <w:lang w:val="en"/>
        </w:rPr>
        <w:t xml:space="preserve"> </w:t>
      </w:r>
      <w:r>
        <w:rPr>
          <w:lang w:val="en"/>
        </w:rPr>
        <w:t xml:space="preserve"> It is not unique to our Senate.</w:t>
      </w:r>
    </w:p>
    <w:p w14:paraId="55D1FB41" w14:textId="77777777" w:rsidR="009163B0" w:rsidRDefault="009163B0" w:rsidP="009163B0">
      <w:pPr>
        <w:rPr>
          <w:lang w:val="en"/>
        </w:rPr>
      </w:pPr>
    </w:p>
    <w:p w14:paraId="73A0DB0E" w14:textId="580FBAEF" w:rsidR="009163B0" w:rsidRDefault="009163B0" w:rsidP="009163B0">
      <w:pPr>
        <w:rPr>
          <w:lang w:val="en"/>
        </w:rPr>
      </w:pPr>
      <w:r w:rsidRPr="007F6186">
        <w:rPr>
          <w:lang w:val="en"/>
        </w:rPr>
        <w:t>One of the first known practitioners of the filibuster was the Roman senator Cato the Younger</w:t>
      </w:r>
      <w:r>
        <w:rPr>
          <w:lang w:val="en"/>
        </w:rPr>
        <w:t xml:space="preserve"> who – as early as 60 BC - </w:t>
      </w:r>
      <w:r w:rsidRPr="007F6186">
        <w:rPr>
          <w:lang w:val="en"/>
        </w:rPr>
        <w:t>obstruct</w:t>
      </w:r>
      <w:r>
        <w:rPr>
          <w:lang w:val="en"/>
        </w:rPr>
        <w:t>ed</w:t>
      </w:r>
      <w:r w:rsidRPr="007F6186">
        <w:rPr>
          <w:lang w:val="en"/>
        </w:rPr>
        <w:t xml:space="preserve"> measure</w:t>
      </w:r>
      <w:r>
        <w:rPr>
          <w:lang w:val="en"/>
        </w:rPr>
        <w:t>s he opposed</w:t>
      </w:r>
      <w:r w:rsidRPr="007F6186">
        <w:rPr>
          <w:lang w:val="en"/>
        </w:rPr>
        <w:t xml:space="preserve"> by speaking continuously until nightfall</w:t>
      </w:r>
      <w:r>
        <w:rPr>
          <w:lang w:val="en"/>
        </w:rPr>
        <w:t>.</w:t>
      </w:r>
      <w:r w:rsidRPr="007F6186">
        <w:rPr>
          <w:lang w:val="en"/>
        </w:rPr>
        <w:t xml:space="preserve"> </w:t>
      </w:r>
      <w:r>
        <w:rPr>
          <w:lang w:val="en"/>
        </w:rPr>
        <w:t>Since</w:t>
      </w:r>
      <w:r w:rsidRPr="007F6186">
        <w:rPr>
          <w:lang w:val="en"/>
        </w:rPr>
        <w:t xml:space="preserve"> the Roman Senate had a rule requiring all business to conclude by dusk, Cato</w:t>
      </w:r>
      <w:r>
        <w:rPr>
          <w:lang w:val="en"/>
        </w:rPr>
        <w:t>’</w:t>
      </w:r>
      <w:r w:rsidRPr="007F6186">
        <w:rPr>
          <w:lang w:val="en"/>
        </w:rPr>
        <w:t xml:space="preserve">s </w:t>
      </w:r>
      <w:r w:rsidR="004A14A6">
        <w:rPr>
          <w:lang w:val="en"/>
        </w:rPr>
        <w:t xml:space="preserve">efforts </w:t>
      </w:r>
      <w:r w:rsidRPr="007F6186">
        <w:rPr>
          <w:lang w:val="en"/>
        </w:rPr>
        <w:t>were effective.</w:t>
      </w:r>
    </w:p>
    <w:p w14:paraId="7D009E3F" w14:textId="77777777" w:rsidR="009163B0" w:rsidRDefault="009163B0" w:rsidP="009163B0">
      <w:pPr>
        <w:rPr>
          <w:lang w:val="en"/>
        </w:rPr>
      </w:pPr>
    </w:p>
    <w:p w14:paraId="1BC3C1F6" w14:textId="36473DF6" w:rsidR="009163B0" w:rsidRPr="007F6186" w:rsidRDefault="009163B0" w:rsidP="009163B0">
      <w:pPr>
        <w:rPr>
          <w:lang w:val="en"/>
        </w:rPr>
      </w:pPr>
      <w:r w:rsidRPr="007F6186">
        <w:rPr>
          <w:bCs/>
          <w:lang w:val="en"/>
        </w:rPr>
        <w:t xml:space="preserve">U.S. </w:t>
      </w:r>
      <w:r w:rsidRPr="007F6186">
        <w:rPr>
          <w:lang w:val="en"/>
        </w:rPr>
        <w:t xml:space="preserve">Senate rules permit senators to speak for as long as they wish and on any topic they choose, unless </w:t>
      </w:r>
      <w:r>
        <w:rPr>
          <w:lang w:val="en"/>
        </w:rPr>
        <w:t>“</w:t>
      </w:r>
      <w:r w:rsidRPr="007F6186">
        <w:rPr>
          <w:lang w:val="en"/>
        </w:rPr>
        <w:t>three-fifths of the Senators duly chosen and sworn</w:t>
      </w:r>
      <w:r>
        <w:rPr>
          <w:lang w:val="en"/>
        </w:rPr>
        <w:t>”</w:t>
      </w:r>
      <w:r w:rsidRPr="007F6186">
        <w:rPr>
          <w:lang w:val="en"/>
        </w:rPr>
        <w:t> (usually 60 out of 100 senators) bring debate to a close by invoking cloture</w:t>
      </w:r>
      <w:r>
        <w:rPr>
          <w:lang w:val="en"/>
        </w:rPr>
        <w:t>.</w:t>
      </w:r>
      <w:r w:rsidRPr="007F6186">
        <w:rPr>
          <w:lang w:val="en"/>
        </w:rPr>
        <w:t xml:space="preserve"> The procedure is not </w:t>
      </w:r>
      <w:r>
        <w:rPr>
          <w:lang w:val="en"/>
        </w:rPr>
        <w:t>part of</w:t>
      </w:r>
      <w:r w:rsidRPr="007F6186">
        <w:rPr>
          <w:lang w:val="en"/>
        </w:rPr>
        <w:t xml:space="preserve"> the</w:t>
      </w:r>
      <w:r>
        <w:rPr>
          <w:lang w:val="en"/>
        </w:rPr>
        <w:t xml:space="preserve"> </w:t>
      </w:r>
      <w:r w:rsidRPr="007F6186">
        <w:rPr>
          <w:lang w:val="en"/>
        </w:rPr>
        <w:t>Constitution</w:t>
      </w:r>
      <w:r>
        <w:rPr>
          <w:lang w:val="en"/>
        </w:rPr>
        <w:t xml:space="preserve">. It was created by </w:t>
      </w:r>
      <w:r w:rsidRPr="007F6186">
        <w:rPr>
          <w:lang w:val="en"/>
        </w:rPr>
        <w:t>a change of Senate rules in 1806 and was not used until 1837</w:t>
      </w:r>
      <w:r>
        <w:rPr>
          <w:lang w:val="en"/>
        </w:rPr>
        <w:t>.</w:t>
      </w:r>
      <w:r w:rsidRPr="007F6186">
        <w:rPr>
          <w:lang w:val="en"/>
        </w:rPr>
        <w:t xml:space="preserve"> Rarely used </w:t>
      </w:r>
      <w:r>
        <w:rPr>
          <w:lang w:val="en"/>
        </w:rPr>
        <w:t>until</w:t>
      </w:r>
      <w:r w:rsidRPr="007F6186">
        <w:rPr>
          <w:lang w:val="en"/>
        </w:rPr>
        <w:t xml:space="preserve"> it was strengthened in the 1970s</w:t>
      </w:r>
      <w:r>
        <w:rPr>
          <w:lang w:val="en"/>
        </w:rPr>
        <w:t>,</w:t>
      </w:r>
      <w:r w:rsidRPr="007F6186">
        <w:rPr>
          <w:lang w:val="en"/>
        </w:rPr>
        <w:t xml:space="preserve"> in recent decades </w:t>
      </w:r>
      <w:r w:rsidR="004A14A6">
        <w:rPr>
          <w:lang w:val="en"/>
        </w:rPr>
        <w:t>the filibuster rule</w:t>
      </w:r>
      <w:r w:rsidRPr="007F6186">
        <w:rPr>
          <w:lang w:val="en"/>
        </w:rPr>
        <w:t xml:space="preserve"> has come to mean that all major legislation (apart from budget reconciliation, which requires a simple 51-vote majority) now requires a 60-vote majority to pass.</w:t>
      </w:r>
    </w:p>
    <w:p w14:paraId="3FF4C393" w14:textId="77777777" w:rsidR="009163B0" w:rsidRDefault="009163B0" w:rsidP="009163B0">
      <w:pPr>
        <w:rPr>
          <w:lang w:val="en"/>
        </w:rPr>
      </w:pPr>
    </w:p>
    <w:p w14:paraId="2BFFA3A3" w14:textId="3008587E" w:rsidR="009163B0" w:rsidRDefault="009163B0" w:rsidP="009163B0">
      <w:pPr>
        <w:rPr>
          <w:lang w:val="en"/>
        </w:rPr>
      </w:pPr>
      <w:r>
        <w:rPr>
          <w:lang w:val="en"/>
        </w:rPr>
        <w:t>In</w:t>
      </w:r>
      <w:r w:rsidRPr="007F6186">
        <w:rPr>
          <w:lang w:val="en"/>
        </w:rPr>
        <w:t xml:space="preserve"> 2013, the Democratic-controlled Senate voted 52 to 48 to require only a majority vote to end a filibuster of all executive and judicial nominees, excluding Supreme Court nominees</w:t>
      </w:r>
      <w:r w:rsidR="004A14A6">
        <w:rPr>
          <w:lang w:val="en"/>
        </w:rPr>
        <w:t>.</w:t>
      </w:r>
      <w:r>
        <w:rPr>
          <w:lang w:val="en"/>
        </w:rPr>
        <w:t xml:space="preserve"> In</w:t>
      </w:r>
      <w:r w:rsidRPr="007F6186">
        <w:rPr>
          <w:lang w:val="en"/>
        </w:rPr>
        <w:t xml:space="preserve"> 2017, the Republican-controlled Senate voted 52 to 48 to require only a majority vote to end a filibuster of Supreme Court nominees.</w:t>
      </w:r>
      <w:r>
        <w:rPr>
          <w:lang w:val="en"/>
        </w:rPr>
        <w:t xml:space="preserve"> T</w:t>
      </w:r>
      <w:r w:rsidRPr="007F6186">
        <w:rPr>
          <w:lang w:val="en"/>
        </w:rPr>
        <w:t xml:space="preserve">he filibuster's past, particularly its historical usage in blocking civil rights legislation, fueled arguments </w:t>
      </w:r>
      <w:r>
        <w:rPr>
          <w:lang w:val="en"/>
        </w:rPr>
        <w:t>but in</w:t>
      </w:r>
      <w:r w:rsidRPr="007F6186">
        <w:rPr>
          <w:lang w:val="en"/>
        </w:rPr>
        <w:t xml:space="preserve"> 2022, the Democratic-controlled Senate</w:t>
      </w:r>
      <w:r>
        <w:rPr>
          <w:lang w:val="en"/>
        </w:rPr>
        <w:t>’s efforts</w:t>
      </w:r>
      <w:r w:rsidRPr="007F6186">
        <w:rPr>
          <w:lang w:val="en"/>
        </w:rPr>
        <w:t xml:space="preserve"> </w:t>
      </w:r>
      <w:r w:rsidR="004A14A6">
        <w:rPr>
          <w:lang w:val="en"/>
        </w:rPr>
        <w:t xml:space="preserve">to eliminate the filibuster entirely </w:t>
      </w:r>
      <w:r w:rsidRPr="007F6186">
        <w:rPr>
          <w:lang w:val="en"/>
        </w:rPr>
        <w:t>fail</w:t>
      </w:r>
      <w:r>
        <w:rPr>
          <w:lang w:val="en"/>
        </w:rPr>
        <w:t>ed.</w:t>
      </w:r>
    </w:p>
    <w:p w14:paraId="292113EE" w14:textId="77777777" w:rsidR="00CA0453" w:rsidRDefault="00CA0453" w:rsidP="009163B0">
      <w:pPr>
        <w:rPr>
          <w:lang w:val="en"/>
        </w:rPr>
      </w:pPr>
    </w:p>
    <w:p w14:paraId="0DB78F8B" w14:textId="44B72DAF" w:rsidR="00CA0453" w:rsidRPr="000E5D48" w:rsidRDefault="00CA0453" w:rsidP="009163B0">
      <w:r>
        <w:rPr>
          <w:lang w:val="en"/>
        </w:rPr>
        <w:t>As a matt3r of actual implementation, a Senator no longer has to get up on the Senate floor and speak (remember Mr. Smith Goes to Washington?). All a Senator need do is announce that he or she plans to s=filibuster and Senate business is suspended until and unless the needed 60 votes are obtained.</w:t>
      </w:r>
    </w:p>
    <w:p w14:paraId="093577C3" w14:textId="77777777" w:rsidR="009163B0" w:rsidRDefault="009163B0" w:rsidP="009163B0">
      <w:pPr>
        <w:rPr>
          <w:lang w:val="en"/>
        </w:rPr>
      </w:pPr>
    </w:p>
    <w:p w14:paraId="63403B9F" w14:textId="7E263726" w:rsidR="009163B0" w:rsidRPr="007F6186" w:rsidRDefault="009163B0" w:rsidP="009163B0">
      <w:pPr>
        <w:rPr>
          <w:lang w:val="en"/>
        </w:rPr>
      </w:pPr>
      <w:r>
        <w:rPr>
          <w:lang w:val="en"/>
        </w:rPr>
        <w:t>T</w:t>
      </w:r>
      <w:r w:rsidRPr="007F6186">
        <w:rPr>
          <w:lang w:val="en"/>
        </w:rPr>
        <w:t xml:space="preserve">he House </w:t>
      </w:r>
      <w:r>
        <w:rPr>
          <w:lang w:val="en"/>
        </w:rPr>
        <w:t>allowed</w:t>
      </w:r>
      <w:r w:rsidRPr="007F6186">
        <w:rPr>
          <w:lang w:val="en"/>
        </w:rPr>
        <w:t xml:space="preserve"> filibuster</w:t>
      </w:r>
      <w:r>
        <w:rPr>
          <w:lang w:val="en"/>
        </w:rPr>
        <w:t>s</w:t>
      </w:r>
      <w:r w:rsidRPr="007F6186">
        <w:rPr>
          <w:lang w:val="en"/>
        </w:rPr>
        <w:t xml:space="preserve"> until 1842, when a permanent rule limiting the duration of debate was created</w:t>
      </w:r>
      <w:r>
        <w:rPr>
          <w:lang w:val="en"/>
        </w:rPr>
        <w:t>.</w:t>
      </w:r>
      <w:r w:rsidRPr="007F6186">
        <w:rPr>
          <w:lang w:val="en"/>
        </w:rPr>
        <w:t xml:space="preserve"> As the membership of the House grew much larger than the Senate, the House </w:t>
      </w:r>
      <w:r>
        <w:rPr>
          <w:lang w:val="en"/>
        </w:rPr>
        <w:t>felt a greater need</w:t>
      </w:r>
      <w:r w:rsidRPr="007F6186">
        <w:rPr>
          <w:lang w:val="en"/>
        </w:rPr>
        <w:t xml:space="preserve"> to control floor debate.</w:t>
      </w:r>
    </w:p>
    <w:p w14:paraId="323C1D0D" w14:textId="77777777" w:rsidR="009163B0" w:rsidRDefault="009163B0" w:rsidP="009163B0">
      <w:pPr>
        <w:rPr>
          <w:lang w:val="en"/>
        </w:rPr>
      </w:pPr>
    </w:p>
    <w:p w14:paraId="473350D7" w14:textId="77777777" w:rsidR="009163B0" w:rsidRDefault="009163B0" w:rsidP="009163B0">
      <w:pPr>
        <w:rPr>
          <w:lang w:val="en"/>
        </w:rPr>
      </w:pPr>
      <w:r>
        <w:rPr>
          <w:lang w:val="en"/>
        </w:rPr>
        <w:t xml:space="preserve">The Senate sometimes bills itself ‘the world’s greatest deliberative body” but to critics the filibuster amounts to the tyranny of the minority. The Senate is, by design, not a democratic body; each state gets two senators no matter how many people </w:t>
      </w:r>
      <w:r>
        <w:rPr>
          <w:lang w:val="en"/>
        </w:rPr>
        <w:lastRenderedPageBreak/>
        <w:t xml:space="preserve">reside in that state.  Wyoming, with fewer than 600,000 residents has two senators and California, with nearly 40,000,000 residents also has two senators. </w:t>
      </w:r>
    </w:p>
    <w:p w14:paraId="16B12F22" w14:textId="77777777" w:rsidR="009163B0" w:rsidRDefault="009163B0" w:rsidP="009163B0">
      <w:pPr>
        <w:rPr>
          <w:lang w:val="en"/>
        </w:rPr>
      </w:pPr>
    </w:p>
    <w:p w14:paraId="2669FBD4" w14:textId="77777777" w:rsidR="009163B0" w:rsidRDefault="009163B0" w:rsidP="009163B0">
      <w:pPr>
        <w:rPr>
          <w:lang w:val="en"/>
        </w:rPr>
      </w:pPr>
      <w:r>
        <w:rPr>
          <w:lang w:val="en"/>
        </w:rPr>
        <w:t>My quick check of the math resulted in the conclusion that the 40 votes needed to keep a filibuster alive could be cast by senators who represent about 34,000,000 of the more than 340,000,000 of us.</w:t>
      </w:r>
    </w:p>
    <w:p w14:paraId="4AEEAAA3" w14:textId="77777777" w:rsidR="009163B0" w:rsidRDefault="009163B0" w:rsidP="009163B0">
      <w:pPr>
        <w:rPr>
          <w:lang w:val="en"/>
        </w:rPr>
      </w:pPr>
    </w:p>
    <w:p w14:paraId="41151904" w14:textId="12C34BCE" w:rsidR="009163B0" w:rsidRDefault="004A14A6" w:rsidP="009163B0">
      <w:r>
        <w:t>Critics of the filibuster</w:t>
      </w:r>
      <w:r w:rsidR="009163B0">
        <w:t xml:space="preserve"> do no</w:t>
      </w:r>
      <w:r>
        <w:t>t</w:t>
      </w:r>
      <w:r w:rsidR="009163B0">
        <w:t xml:space="preserve"> see it as a democratic issue or a republican issue; </w:t>
      </w:r>
      <w:r>
        <w:t>they see</w:t>
      </w:r>
      <w:r w:rsidR="009163B0">
        <w:t xml:space="preserve"> it as an issue of effective government. Everyone complains about ‘gridlock’ in Washington when their pet issue fails due to a filibuster. It is hypocritical to support gridlock when it stops legislation you do not </w:t>
      </w:r>
      <w:r w:rsidR="00410682">
        <w:t>like but</w:t>
      </w:r>
      <w:r>
        <w:t xml:space="preserve"> then attack it when it is used to block legislation that you support.</w:t>
      </w:r>
    </w:p>
    <w:p w14:paraId="5140A0CE" w14:textId="77777777" w:rsidR="00410682" w:rsidRDefault="00410682" w:rsidP="009163B0"/>
    <w:p w14:paraId="73DFACA2" w14:textId="77777777" w:rsidR="00410682" w:rsidRDefault="00410682" w:rsidP="00410682">
      <w:r>
        <w:t>In April of 2023,</w:t>
      </w:r>
      <w:r w:rsidRPr="0072013D">
        <w:t xml:space="preserve"> Alabama Sen. Tommy Tuberville </w:t>
      </w:r>
      <w:r>
        <w:t>used a similar process to hold up hundreds of military nominations and appointments in an effort to</w:t>
      </w:r>
      <w:r w:rsidRPr="0072013D">
        <w:t xml:space="preserve"> change Pentagon abortion policy</w:t>
      </w:r>
      <w:r>
        <w:t xml:space="preserve">. Tuberville demanded a vote on every promotion, instead of allowing the </w:t>
      </w:r>
      <w:r w:rsidRPr="0072013D">
        <w:t>decades-long tradition for the Senate to group military promotions together and approve them by voice vote.</w:t>
      </w:r>
      <w:r>
        <w:t xml:space="preserve"> </w:t>
      </w:r>
      <w:r w:rsidRPr="0072013D">
        <w:t xml:space="preserve">Senators in both parties </w:t>
      </w:r>
      <w:r>
        <w:t>-</w:t>
      </w:r>
      <w:r w:rsidRPr="0072013D">
        <w:t xml:space="preserve"> including </w:t>
      </w:r>
      <w:r>
        <w:t xml:space="preserve">then </w:t>
      </w:r>
      <w:r w:rsidRPr="0072013D">
        <w:t xml:space="preserve">Republican Leader Mitch McConnell </w:t>
      </w:r>
      <w:r>
        <w:t>-</w:t>
      </w:r>
      <w:r w:rsidRPr="0072013D">
        <w:t xml:space="preserve"> pushed back on Tuberville’s blockade. </w:t>
      </w:r>
    </w:p>
    <w:p w14:paraId="66EEB9C3" w14:textId="77777777" w:rsidR="00410682" w:rsidRDefault="00410682" w:rsidP="00410682"/>
    <w:p w14:paraId="6F5951DE" w14:textId="77777777" w:rsidR="00410682" w:rsidRDefault="00410682" w:rsidP="00410682">
      <w:r w:rsidRPr="0072013D">
        <w:t>In the Senate, one senator can hold up nominations or legislation even if the other 99 want it to move forward.</w:t>
      </w:r>
      <w:r>
        <w:t xml:space="preserve"> </w:t>
      </w:r>
      <w:r w:rsidRPr="0072013D">
        <w:t xml:space="preserve">Generally, leaders in the majority party get around this by holding a series of votes </w:t>
      </w:r>
      <w:r>
        <w:t>that</w:t>
      </w:r>
      <w:r w:rsidRPr="0072013D">
        <w:t xml:space="preserve"> just take </w:t>
      </w:r>
      <w:r>
        <w:t>a little</w:t>
      </w:r>
      <w:r w:rsidRPr="0072013D">
        <w:t xml:space="preserve"> additional time on the Senate floor.</w:t>
      </w:r>
      <w:r>
        <w:t xml:space="preserve"> </w:t>
      </w:r>
      <w:r w:rsidRPr="0072013D">
        <w:t xml:space="preserve">But Tuberville’s blockade is unique because there are hundreds of military nominations and promotions, and </w:t>
      </w:r>
      <w:r>
        <w:t>the Senate</w:t>
      </w:r>
      <w:r w:rsidRPr="0072013D">
        <w:t xml:space="preserve"> would have to hold roll call votes on every single one of them to get around the hold. </w:t>
      </w:r>
    </w:p>
    <w:p w14:paraId="50A69E4B" w14:textId="77777777" w:rsidR="00410682" w:rsidRDefault="00410682" w:rsidP="00410682"/>
    <w:p w14:paraId="23138BC6" w14:textId="25BCC458" w:rsidR="00410682" w:rsidRDefault="00410682" w:rsidP="00410682">
      <w:r>
        <w:t>On December 5, Tuberville ended his blockade and the promotions moved forward.</w:t>
      </w:r>
      <w:r w:rsidR="007A1293">
        <w:t xml:space="preserve"> On Senator, representing a little over 5,000,000 people was able to forestall the wishes of all remaining Senators and the other 330,000,000 Americans.</w:t>
      </w:r>
    </w:p>
    <w:p w14:paraId="616D7436" w14:textId="77777777" w:rsidR="009163B0" w:rsidRDefault="009163B0" w:rsidP="009163B0"/>
    <w:p w14:paraId="3F101994" w14:textId="28EB8316" w:rsidR="009163B0" w:rsidRDefault="009163B0" w:rsidP="009163B0">
      <w:r>
        <w:t xml:space="preserve">The solution is obvious – </w:t>
      </w:r>
      <w:r w:rsidR="00C50928">
        <w:t xml:space="preserve">if you don’t like the filibuster, </w:t>
      </w:r>
      <w:r w:rsidR="00410682">
        <w:t xml:space="preserve">or the Senate rule about ‘holds,’ </w:t>
      </w:r>
      <w:r>
        <w:t>vote for a senate candidate who will vote to eliminate the filibuster.</w:t>
      </w:r>
    </w:p>
    <w:p w14:paraId="0FEE7A91" w14:textId="77777777" w:rsidR="00C50928" w:rsidRDefault="00C50928" w:rsidP="009163B0"/>
    <w:p w14:paraId="3C9D5581" w14:textId="74C2B0C1" w:rsidR="00DC4FD3" w:rsidRDefault="00C50928" w:rsidP="00DC4FD3">
      <w:r>
        <w:t>The House does not have a formal filibuster rule, but they do have their own arcane and anti-democratic rules.  This was illustrated just last week when the House failed</w:t>
      </w:r>
      <w:r w:rsidR="00DC4FD3">
        <w:t xml:space="preserve"> to pass </w:t>
      </w:r>
      <w:r w:rsidR="00DC4FD3" w:rsidRPr="00F17C92">
        <w:t>the ROTOR Act on Tuesday</w:t>
      </w:r>
      <w:r w:rsidR="004A14A6">
        <w:t>, February 24, 2026.</w:t>
      </w:r>
    </w:p>
    <w:p w14:paraId="661AC7E4" w14:textId="77777777" w:rsidR="00DC4FD3" w:rsidRDefault="00DC4FD3" w:rsidP="00DC4FD3"/>
    <w:p w14:paraId="5FAA1A72" w14:textId="64CE9109" w:rsidR="00DC4FD3" w:rsidRDefault="00DC4FD3" w:rsidP="00DC4FD3">
      <w:r w:rsidRPr="00F17C92">
        <w:t>The Act</w:t>
      </w:r>
      <w:r>
        <w:t xml:space="preserve"> was a response to the collision of a military helicopter and a civilian airliner over Washington, D.C. last year. </w:t>
      </w:r>
      <w:r w:rsidRPr="00F17C92">
        <w:t xml:space="preserve"> </w:t>
      </w:r>
      <w:r>
        <w:t xml:space="preserve">It </w:t>
      </w:r>
      <w:r w:rsidRPr="00F17C92">
        <w:t xml:space="preserve">would have required the F.A.A. to conduct a </w:t>
      </w:r>
      <w:r w:rsidRPr="00F17C92">
        <w:lastRenderedPageBreak/>
        <w:t>safety review of flight routes at all large and midsize airports</w:t>
      </w:r>
      <w:r>
        <w:t>,</w:t>
      </w:r>
      <w:r w:rsidRPr="00F17C92">
        <w:t xml:space="preserve"> limited </w:t>
      </w:r>
      <w:r w:rsidR="004A14A6">
        <w:t>which</w:t>
      </w:r>
      <w:r w:rsidRPr="00F17C92">
        <w:t xml:space="preserve"> military aircraft can turn off advanced location broadcasting technology when flying through congested airspace</w:t>
      </w:r>
      <w:r>
        <w:t>,</w:t>
      </w:r>
      <w:r w:rsidRPr="00F17C92">
        <w:t xml:space="preserve"> </w:t>
      </w:r>
      <w:r>
        <w:t>a</w:t>
      </w:r>
      <w:r w:rsidRPr="00F17C92">
        <w:t>nd forced nearly all aircraft to install advanced location tracking technology by the end of 2031.</w:t>
      </w:r>
      <w:r>
        <w:t xml:space="preserve"> </w:t>
      </w:r>
    </w:p>
    <w:p w14:paraId="0075722A" w14:textId="77777777" w:rsidR="00DC4FD3" w:rsidRDefault="00DC4FD3" w:rsidP="00DC4FD3"/>
    <w:p w14:paraId="2035B3E9" w14:textId="1BC57064" w:rsidR="00DC4FD3" w:rsidRDefault="00DC4FD3" w:rsidP="00DC4FD3">
      <w:r w:rsidRPr="00F17C92">
        <w:t>The N.T.S.B. determined that the tracking technology could have given the pilots almost a minute’s warning that they were on a collision cours</w:t>
      </w:r>
      <w:r>
        <w:t>e when, in the actual event,</w:t>
      </w:r>
      <w:r w:rsidRPr="00F17C92">
        <w:t xml:space="preserve"> the pilots realized they were about to crash only a little more than a second before impact.</w:t>
      </w:r>
    </w:p>
    <w:p w14:paraId="4743B0BC" w14:textId="77777777" w:rsidR="00DC4FD3" w:rsidRDefault="00DC4FD3" w:rsidP="00DC4FD3"/>
    <w:p w14:paraId="0ADFF3E4" w14:textId="5B137FF0" w:rsidR="00DC4FD3" w:rsidRDefault="00DC4FD3" w:rsidP="00DC4FD3">
      <w:r w:rsidRPr="00F17C92">
        <w:t xml:space="preserve">The bipartisan legislation passed the Senate unanimously in December </w:t>
      </w:r>
      <w:r w:rsidR="004A14A6">
        <w:t>with</w:t>
      </w:r>
      <w:r w:rsidRPr="00F17C92">
        <w:t xml:space="preserve"> </w:t>
      </w:r>
      <w:r w:rsidR="004A14A6">
        <w:t>Defense Department</w:t>
      </w:r>
      <w:r w:rsidRPr="00F17C92">
        <w:t xml:space="preserve"> support. But in a surprise about-face, the Defense Department withdrew its support over national security and cost concerns.</w:t>
      </w:r>
      <w:r>
        <w:t xml:space="preserve"> The Defense Department did not give any details </w:t>
      </w:r>
      <w:r w:rsidR="004A14A6">
        <w:t>about</w:t>
      </w:r>
      <w:r>
        <w:t xml:space="preserve"> its concerns.</w:t>
      </w:r>
      <w:r w:rsidR="004A14A6">
        <w:t xml:space="preserve"> The Defense Department was involved in negotiation with the Senate and the bill’s language had not been changed.</w:t>
      </w:r>
    </w:p>
    <w:p w14:paraId="4C9C3244" w14:textId="77777777" w:rsidR="00DC4FD3" w:rsidRPr="00F17C92" w:rsidRDefault="00DC4FD3" w:rsidP="00DC4FD3"/>
    <w:p w14:paraId="1F413CA3" w14:textId="3160806B" w:rsidR="00DC4FD3" w:rsidRDefault="00DC4FD3" w:rsidP="00DC4FD3">
      <w:r w:rsidRPr="00F17C92">
        <w:t xml:space="preserve">The </w:t>
      </w:r>
      <w:r>
        <w:t xml:space="preserve">House voted </w:t>
      </w:r>
      <w:r w:rsidRPr="00F17C92">
        <w:t xml:space="preserve">264-to-133 </w:t>
      </w:r>
      <w:r>
        <w:t>to pass the bill, but that clear majority was</w:t>
      </w:r>
      <w:r w:rsidRPr="00F17C92">
        <w:t xml:space="preserve"> one vote shy of the two-thirds </w:t>
      </w:r>
      <w:r>
        <w:t>majority needed to pass the legislation</w:t>
      </w:r>
      <w:r w:rsidR="004A14A6">
        <w:t>. A ‘super-majority’ was needed</w:t>
      </w:r>
      <w:r>
        <w:t xml:space="preserve"> because </w:t>
      </w:r>
      <w:r w:rsidR="004A14A6">
        <w:t>‘normal’</w:t>
      </w:r>
      <w:r>
        <w:t xml:space="preserve"> House</w:t>
      </w:r>
      <w:r w:rsidRPr="00F17C92">
        <w:t xml:space="preserve"> rules were being suspended as part of the effort to get </w:t>
      </w:r>
      <w:r w:rsidR="004A14A6">
        <w:t>the legislation</w:t>
      </w:r>
      <w:r w:rsidRPr="00F17C92">
        <w:t xml:space="preserve"> passed</w:t>
      </w:r>
      <w:r w:rsidR="004A14A6">
        <w:t xml:space="preserve"> quickly</w:t>
      </w:r>
      <w:r w:rsidRPr="00F17C92">
        <w:t xml:space="preserve">. </w:t>
      </w:r>
      <w:r>
        <w:t xml:space="preserve"> All but one of the “No” votes came from Republicans.</w:t>
      </w:r>
    </w:p>
    <w:p w14:paraId="24BFFC34" w14:textId="77777777" w:rsidR="00DC4FD3" w:rsidRDefault="00DC4FD3" w:rsidP="00DC4FD3"/>
    <w:p w14:paraId="743B1933" w14:textId="5132EF1A" w:rsidR="00DC4FD3" w:rsidRDefault="00DC4FD3" w:rsidP="00DC4FD3">
      <w:r>
        <w:t>As with some of the other national security issues we have discussed, it is not clear whether the government’s position is supported by the facts. We just don’t know enough at this point. In any event, for the purposes of our discussion of controlling the government, what has happened is that 132 Representatives – who represent around 103,000,000 Americans - were able to thwart the will of all 100 U.S. Senators</w:t>
      </w:r>
      <w:r w:rsidR="004A14A6">
        <w:t>,</w:t>
      </w:r>
      <w:r>
        <w:t xml:space="preserve"> the remaining 303 Representatives</w:t>
      </w:r>
      <w:r w:rsidR="004A14A6">
        <w:t xml:space="preserve"> and some 235,000,000 Americans</w:t>
      </w:r>
    </w:p>
    <w:p w14:paraId="2CF315ED" w14:textId="1A42B037" w:rsidR="00C50928" w:rsidRDefault="00C50928" w:rsidP="009163B0"/>
    <w:p w14:paraId="67B21410" w14:textId="77777777" w:rsidR="009163B0" w:rsidRDefault="009163B0" w:rsidP="009163B0"/>
    <w:p w14:paraId="35B886B9" w14:textId="77777777" w:rsidR="009163B0" w:rsidRDefault="009163B0" w:rsidP="009163B0"/>
    <w:p w14:paraId="03154A0B" w14:textId="77777777" w:rsidR="009163B0" w:rsidRPr="00D12777" w:rsidRDefault="009163B0" w:rsidP="00DA180B">
      <w:pPr>
        <w:pStyle w:val="Heading1"/>
      </w:pPr>
      <w:bookmarkStart w:id="5" w:name="_THE_“BLUE_SLIP”"/>
      <w:bookmarkEnd w:id="5"/>
      <w:r w:rsidRPr="00D12777">
        <w:t>THE “BLUE SLIP”</w:t>
      </w:r>
    </w:p>
    <w:p w14:paraId="67801E2D" w14:textId="11DDC773" w:rsidR="009163B0" w:rsidRDefault="009163B0" w:rsidP="009163B0">
      <w:r w:rsidRPr="00D12777">
        <w:t>The ‘blue slip’ is a Senate tradition that allows a Senator to express his or her disapproval of a person nominate</w:t>
      </w:r>
      <w:r w:rsidR="00CA0453">
        <w:t>d</w:t>
      </w:r>
      <w:r w:rsidRPr="00D12777">
        <w:t xml:space="preserve"> to be a federal judge or U.S. Attorney in the Senator’s home state. A blue slip effectively halts the nomination process. The process was formalized in Senate </w:t>
      </w:r>
      <w:r>
        <w:t xml:space="preserve">rules in 1917 to encourage cooperation between the White House and home-state Senators on such nominations. </w:t>
      </w:r>
      <w:r w:rsidRPr="00D12777">
        <w:t>It has evolved into a significant political tool, allowing a single senator to halt the</w:t>
      </w:r>
      <w:r>
        <w:t xml:space="preserve"> n</w:t>
      </w:r>
      <w:r w:rsidRPr="00D12777">
        <w:t>omination process.</w:t>
      </w:r>
    </w:p>
    <w:p w14:paraId="3912902C" w14:textId="77777777" w:rsidR="009163B0" w:rsidRDefault="009163B0" w:rsidP="009163B0"/>
    <w:p w14:paraId="1831AA13" w14:textId="77777777" w:rsidR="009163B0" w:rsidRDefault="009163B0" w:rsidP="009163B0">
      <w:r>
        <w:lastRenderedPageBreak/>
        <w:t>Article I, Section 5 gives the Senate (and the House) the power to make its own rules of procedure, so the blue slip is within the constitutional power of the Senate.  On the other hand, Article II, Section 2 gives the President the power to nominate judges and U.S. Attorneys. While such nominations must be approved by the Senate, the clear intention is that the Senate will vote on such nominees, not just sit on the nominations as the blue slip process allows.</w:t>
      </w:r>
    </w:p>
    <w:p w14:paraId="44565652" w14:textId="77777777" w:rsidR="009163B0" w:rsidRDefault="009163B0" w:rsidP="009163B0"/>
    <w:p w14:paraId="3F3A6334" w14:textId="77777777" w:rsidR="009163B0" w:rsidRDefault="009163B0" w:rsidP="009163B0">
      <w:r>
        <w:t xml:space="preserve">As a result, the blue slip is sometimes used to thwart the power of a president appoint people to these offices. </w:t>
      </w:r>
      <w:r w:rsidRPr="00D12777">
        <w:t xml:space="preserve">President Donald Trump has </w:t>
      </w:r>
      <w:r>
        <w:t>asked for</w:t>
      </w:r>
      <w:r w:rsidRPr="00D12777">
        <w:t xml:space="preserve"> blue slip process to be axed</w:t>
      </w:r>
      <w:r>
        <w:t xml:space="preserve">. </w:t>
      </w:r>
      <w:r w:rsidRPr="00D12777">
        <w:t>“Blue slips are making it impossible to get great Republican judges and U.S. attorneys approved to serve in any state where there is even a single Democrat Senator</w:t>
      </w:r>
      <w:r>
        <w:t xml:space="preserve">. </w:t>
      </w:r>
      <w:r w:rsidRPr="00D12777">
        <w:t>It is shocking that Republicans allow this scam to continue. So unfair to Republicans, and not constitutional.”</w:t>
      </w:r>
    </w:p>
    <w:p w14:paraId="3DFC8C72" w14:textId="77777777" w:rsidR="009163B0" w:rsidRDefault="009163B0" w:rsidP="009163B0"/>
    <w:p w14:paraId="1CA4C0FE" w14:textId="77777777" w:rsidR="009163B0" w:rsidRDefault="009163B0" w:rsidP="009163B0">
      <w:r>
        <w:t>First, of course, it is not up to a President to determine that a Senate rule is unconstitutional; that is the function of the judicial branch. The SCOTUS h</w:t>
      </w:r>
      <w:r w:rsidRPr="004A32A1">
        <w:t xml:space="preserve">as historically shown great deference </w:t>
      </w:r>
      <w:r>
        <w:t>to</w:t>
      </w:r>
      <w:r w:rsidRPr="004A32A1">
        <w:t xml:space="preserve"> the senate's right to create their own rules and probably would do so in this instance as well.</w:t>
      </w:r>
    </w:p>
    <w:p w14:paraId="778C8000" w14:textId="77777777" w:rsidR="009163B0" w:rsidRPr="004A32A1" w:rsidRDefault="009163B0" w:rsidP="009163B0"/>
    <w:p w14:paraId="641774E3" w14:textId="0BBD75C1" w:rsidR="009163B0" w:rsidRDefault="009163B0" w:rsidP="009163B0">
      <w:r w:rsidRPr="004A32A1">
        <w:t>That said</w:t>
      </w:r>
      <w:r>
        <w:t>,</w:t>
      </w:r>
      <w:r w:rsidRPr="004A32A1">
        <w:t xml:space="preserve"> the blue slip process does seem to impair the proper balance between the president and the Senate</w:t>
      </w:r>
      <w:r>
        <w:t xml:space="preserve">. It does not seem likely </w:t>
      </w:r>
      <w:r w:rsidR="00CA0453">
        <w:t xml:space="preserve">to </w:t>
      </w:r>
      <w:r>
        <w:t xml:space="preserve">change. </w:t>
      </w:r>
      <w:r w:rsidRPr="00D12777">
        <w:t>Senate Majority Leader John Thune</w:t>
      </w:r>
      <w:r>
        <w:t xml:space="preserve"> </w:t>
      </w:r>
      <w:r w:rsidR="00CA0453">
        <w:t>stated,</w:t>
      </w:r>
      <w:r>
        <w:t xml:space="preserve"> </w:t>
      </w:r>
      <w:r w:rsidRPr="00D12777">
        <w:t>“This is a procedure that’s been in place for a long time, that both Republicans and Democrats support, because it gives them some input, particularly in those judicial appointments that are made in their individual states</w:t>
      </w:r>
      <w:r>
        <w:t>.</w:t>
      </w:r>
      <w:r w:rsidRPr="00D12777">
        <w:t xml:space="preserve">” </w:t>
      </w:r>
    </w:p>
    <w:p w14:paraId="72EC1016" w14:textId="77777777" w:rsidR="009163B0" w:rsidRDefault="009163B0" w:rsidP="009163B0"/>
    <w:p w14:paraId="65322436" w14:textId="3235BE1A" w:rsidR="009163B0" w:rsidRPr="00D12777" w:rsidRDefault="009163B0" w:rsidP="009163B0">
      <w:r>
        <w:t xml:space="preserve">Both parties, of course, want to claim moral high ground. In this most recent fight, </w:t>
      </w:r>
      <w:r w:rsidRPr="00D12777">
        <w:t xml:space="preserve">Sen. Thom Tillis of North Carolina, a Republican member of the judiciary committee, </w:t>
      </w:r>
      <w:r>
        <w:t xml:space="preserve">stated </w:t>
      </w:r>
      <w:r w:rsidRPr="00D12777">
        <w:t>“For years, I’ve consistently pushed back on misguided efforts to abolish the blue slip that would neuter the Senate’s authority of advice and consent.</w:t>
      </w:r>
      <w:r>
        <w:t xml:space="preserve"> </w:t>
      </w:r>
      <w:r w:rsidRPr="00D12777">
        <w:t>Getting rid of the blue slip is a terrible, short-sighted ploy that paves the path for Democrats to ram through extremist liberal judges in red states over the long-term</w:t>
      </w:r>
      <w:r>
        <w:t xml:space="preserve">. </w:t>
      </w:r>
      <w:r w:rsidRPr="00D12777">
        <w:t>It’s why radical liberal groups have been pushing to get rid of the blue slip for years</w:t>
      </w:r>
      <w:r w:rsidR="00CA0453">
        <w:t xml:space="preserve"> - </w:t>
      </w:r>
      <w:r w:rsidRPr="00D12777">
        <w:t>Republicans shouldn’t fall for it.”</w:t>
      </w:r>
    </w:p>
    <w:p w14:paraId="4FA40E26" w14:textId="77777777" w:rsidR="009163B0" w:rsidRDefault="009163B0" w:rsidP="009163B0"/>
    <w:p w14:paraId="63BF9C2C" w14:textId="77777777" w:rsidR="009163B0" w:rsidRDefault="009163B0" w:rsidP="009163B0">
      <w:r>
        <w:t>It appears to many observers that neither party has the moral high ground and that the blue slip process is nothing more than an effort by Senators to maximize their own individual political power at the expense of an efficient and properly functioning government.</w:t>
      </w:r>
    </w:p>
    <w:p w14:paraId="48D7320E" w14:textId="77777777" w:rsidR="009163B0" w:rsidRDefault="009163B0" w:rsidP="009163B0"/>
    <w:p w14:paraId="32C86FA0" w14:textId="77777777" w:rsidR="00DA180B" w:rsidRDefault="00DA180B" w:rsidP="009163B0"/>
    <w:p w14:paraId="17341A8E" w14:textId="77777777" w:rsidR="00DA180B" w:rsidRDefault="00DA180B" w:rsidP="009163B0"/>
    <w:p w14:paraId="1802E222" w14:textId="0EC59763" w:rsidR="00DA180B" w:rsidRDefault="00DA180B" w:rsidP="00DA180B">
      <w:pPr>
        <w:pStyle w:val="Heading1"/>
      </w:pPr>
      <w:bookmarkStart w:id="6" w:name="_whAT_CAN_WE"/>
      <w:bookmarkEnd w:id="6"/>
      <w:r>
        <w:t>whAT CAN WE DO?</w:t>
      </w:r>
    </w:p>
    <w:p w14:paraId="02A81669" w14:textId="77777777" w:rsidR="009163B0" w:rsidRDefault="009163B0" w:rsidP="009163B0"/>
    <w:p w14:paraId="6DC02CFC" w14:textId="77777777" w:rsidR="000C12D5" w:rsidRDefault="000C12D5" w:rsidP="000C12D5">
      <w:bookmarkStart w:id="7" w:name="_PRESIDENTIAL_TERM_LIMITS_1"/>
      <w:bookmarkEnd w:id="7"/>
      <w:r w:rsidRPr="00831745">
        <w:t>“</w:t>
      </w:r>
      <w:hyperlink r:id="rId6" w:tgtFrame="_blank" w:history="1">
        <w:r w:rsidRPr="00831745">
          <w:rPr>
            <w:rStyle w:val="Hyperlink"/>
            <w:color w:val="auto"/>
            <w:u w:val="none"/>
          </w:rPr>
          <w:t>"Power concedes nothing without a demand. It never did and it never will."</w:t>
        </w:r>
      </w:hyperlink>
      <w:r>
        <w:t xml:space="preserve"> Frederick Douglas</w:t>
      </w:r>
    </w:p>
    <w:p w14:paraId="008AC4A0" w14:textId="77777777" w:rsidR="000C12D5" w:rsidRDefault="000C12D5" w:rsidP="000C12D5"/>
    <w:p w14:paraId="66A5D203" w14:textId="77777777" w:rsidR="000C12D5" w:rsidRPr="00ED6B55" w:rsidRDefault="000C12D5" w:rsidP="000C12D5">
      <w:r>
        <w:t>“If you’re going through hell, keep going.” Winston Churchill</w:t>
      </w:r>
    </w:p>
    <w:p w14:paraId="0276BD86" w14:textId="77777777" w:rsidR="000C12D5" w:rsidRDefault="000C12D5" w:rsidP="000C12D5"/>
    <w:p w14:paraId="205162FF" w14:textId="77777777" w:rsidR="000C12D5" w:rsidRDefault="000C12D5" w:rsidP="000C12D5">
      <w:r>
        <w:t>“</w:t>
      </w:r>
      <w:r w:rsidRPr="00ED6B55">
        <w:t>Change is the law of life. And those who look only to the past or present are certain to miss the future.</w:t>
      </w:r>
      <w:r>
        <w:t xml:space="preserve">” </w:t>
      </w:r>
      <w:r w:rsidRPr="00ED6B55">
        <w:t>John F. Kennedy</w:t>
      </w:r>
    </w:p>
    <w:p w14:paraId="6D4F95A5" w14:textId="77777777" w:rsidR="000C12D5" w:rsidRDefault="000C12D5" w:rsidP="000C12D5"/>
    <w:p w14:paraId="212CD6F3" w14:textId="77777777" w:rsidR="000C12D5" w:rsidRPr="00831745" w:rsidRDefault="000C12D5" w:rsidP="000C12D5">
      <w:r>
        <w:t>“</w:t>
      </w:r>
      <w:r w:rsidRPr="00A462E2">
        <w:t>Injustice anywhere is a threat to justice everywhere.</w:t>
      </w:r>
      <w:r>
        <w:t>” Martin Luther King, Jr.</w:t>
      </w:r>
    </w:p>
    <w:p w14:paraId="503EF36E" w14:textId="77777777" w:rsidR="000C12D5" w:rsidRDefault="000C12D5" w:rsidP="000C12D5"/>
    <w:p w14:paraId="1A0DA3EC" w14:textId="77777777" w:rsidR="000C12D5" w:rsidRDefault="000C12D5" w:rsidP="000C12D5">
      <w:r w:rsidRPr="00934345">
        <w:t xml:space="preserve">“Never </w:t>
      </w:r>
      <w:r>
        <w:t>doubt that a small group</w:t>
      </w:r>
      <w:r w:rsidRPr="00934345">
        <w:t xml:space="preserve"> of </w:t>
      </w:r>
      <w:r>
        <w:t xml:space="preserve">thoughtful, </w:t>
      </w:r>
      <w:r w:rsidRPr="00934345">
        <w:t xml:space="preserve">committed individuals </w:t>
      </w:r>
      <w:r>
        <w:t>can</w:t>
      </w:r>
      <w:r w:rsidRPr="00934345">
        <w:t xml:space="preserve"> change the world</w:t>
      </w:r>
      <w:r>
        <w:t>; indeed, it’s the only thing that ever has.</w:t>
      </w:r>
      <w:r w:rsidRPr="00934345">
        <w:t>” </w:t>
      </w:r>
      <w:r>
        <w:t xml:space="preserve"> Margaret Mead</w:t>
      </w:r>
    </w:p>
    <w:p w14:paraId="185649DC" w14:textId="77777777" w:rsidR="000C12D5" w:rsidRDefault="000C12D5" w:rsidP="000C12D5"/>
    <w:p w14:paraId="415C4E72" w14:textId="77777777" w:rsidR="000C12D5" w:rsidRDefault="000C12D5" w:rsidP="000C12D5">
      <w:r>
        <w:t>“</w:t>
      </w:r>
      <w:r w:rsidRPr="00831745">
        <w:t>If you don't like the way the world is, you change it. You have an obligation to change it. You just do it one step at a time.</w:t>
      </w:r>
      <w:r>
        <w:t xml:space="preserve">” </w:t>
      </w:r>
      <w:r w:rsidRPr="00831745">
        <w:t>Marian Wright Edelman</w:t>
      </w:r>
    </w:p>
    <w:p w14:paraId="0D57B91E" w14:textId="77777777" w:rsidR="000C12D5" w:rsidRDefault="000C12D5"/>
    <w:p w14:paraId="1B000B97" w14:textId="0D3A36DF" w:rsidR="00901554" w:rsidRDefault="00934345">
      <w:r>
        <w:t>Vote</w:t>
      </w:r>
    </w:p>
    <w:p w14:paraId="4A093E07" w14:textId="77777777" w:rsidR="00934345" w:rsidRDefault="00934345"/>
    <w:p w14:paraId="34B2C484" w14:textId="66159AC5" w:rsidR="00934345" w:rsidRDefault="00934345">
      <w:r>
        <w:t>Give time</w:t>
      </w:r>
    </w:p>
    <w:p w14:paraId="7BA753BA" w14:textId="77777777" w:rsidR="00934345" w:rsidRDefault="00934345"/>
    <w:p w14:paraId="16574529" w14:textId="45FD7DF0" w:rsidR="00934345" w:rsidRDefault="000C12D5">
      <w:r>
        <w:t>Give</w:t>
      </w:r>
      <w:r w:rsidR="00934345">
        <w:t xml:space="preserve"> money</w:t>
      </w:r>
    </w:p>
    <w:p w14:paraId="4605F4A4" w14:textId="77777777" w:rsidR="00934345" w:rsidRDefault="00934345"/>
    <w:p w14:paraId="6F302482" w14:textId="12C21DAF" w:rsidR="00934345" w:rsidRDefault="00934345">
      <w:r>
        <w:t>Write LTE</w:t>
      </w:r>
    </w:p>
    <w:p w14:paraId="6B696B72" w14:textId="77777777" w:rsidR="00934345" w:rsidRDefault="00934345"/>
    <w:p w14:paraId="681FC3BC" w14:textId="521C52E7" w:rsidR="00934345" w:rsidRDefault="00934345">
      <w:r>
        <w:t>Contact your representatives</w:t>
      </w:r>
    </w:p>
    <w:p w14:paraId="194550B6" w14:textId="4058E549" w:rsidR="00934345" w:rsidRDefault="00934345">
      <w:r>
        <w:tab/>
        <w:t>Local</w:t>
      </w:r>
    </w:p>
    <w:p w14:paraId="7BF6D155" w14:textId="05AC1381" w:rsidR="00934345" w:rsidRDefault="00934345">
      <w:r>
        <w:tab/>
        <w:t>State</w:t>
      </w:r>
    </w:p>
    <w:p w14:paraId="5FF80655" w14:textId="49281235" w:rsidR="00934345" w:rsidRDefault="00934345">
      <w:r>
        <w:tab/>
        <w:t>National</w:t>
      </w:r>
    </w:p>
    <w:p w14:paraId="7B77ABC6" w14:textId="77777777" w:rsidR="00934345" w:rsidRDefault="00934345"/>
    <w:p w14:paraId="3017B49D" w14:textId="62AD0D1D" w:rsidR="00934345" w:rsidRDefault="00934345">
      <w:r>
        <w:t>Join a political party</w:t>
      </w:r>
    </w:p>
    <w:p w14:paraId="700A5358" w14:textId="77777777" w:rsidR="00934345" w:rsidRDefault="00934345"/>
    <w:p w14:paraId="56BAD71D" w14:textId="6945D6A5" w:rsidR="00934345" w:rsidRDefault="00934345">
      <w:r>
        <w:t>Demonstrate</w:t>
      </w:r>
    </w:p>
    <w:p w14:paraId="70F40398" w14:textId="69DCEDAF" w:rsidR="00934345" w:rsidRDefault="00934345">
      <w:r>
        <w:tab/>
        <w:t>Non-violently</w:t>
      </w:r>
    </w:p>
    <w:p w14:paraId="5352FBE0" w14:textId="60EA1050" w:rsidR="00934345" w:rsidRDefault="00934345">
      <w:r>
        <w:tab/>
        <w:t>Illegally</w:t>
      </w:r>
      <w:r w:rsidR="002B4A3C">
        <w:t>: A personal decision</w:t>
      </w:r>
    </w:p>
    <w:p w14:paraId="5B910BEA" w14:textId="77777777" w:rsidR="006250B6" w:rsidRDefault="00AE4249">
      <w:r>
        <w:tab/>
      </w:r>
      <w:r>
        <w:tab/>
      </w:r>
      <w:r w:rsidR="006250B6">
        <w:t xml:space="preserve">Jesus </w:t>
      </w:r>
    </w:p>
    <w:p w14:paraId="71C3646A" w14:textId="6682EFFD" w:rsidR="006250B6" w:rsidRDefault="006250B6" w:rsidP="006250B6">
      <w:pPr>
        <w:ind w:left="720" w:firstLine="720"/>
      </w:pPr>
      <w:r>
        <w:t>Boston Tea Party</w:t>
      </w:r>
    </w:p>
    <w:p w14:paraId="264020E6" w14:textId="35DC565D" w:rsidR="006250B6" w:rsidRDefault="00AE4249" w:rsidP="006250B6">
      <w:pPr>
        <w:ind w:left="720" w:firstLine="720"/>
      </w:pPr>
      <w:r>
        <w:t>Gandhi</w:t>
      </w:r>
    </w:p>
    <w:p w14:paraId="6D85919D" w14:textId="77777777" w:rsidR="006250B6" w:rsidRDefault="00AE4249" w:rsidP="006250B6">
      <w:pPr>
        <w:ind w:left="720" w:firstLine="720"/>
      </w:pPr>
      <w:r>
        <w:lastRenderedPageBreak/>
        <w:t>M</w:t>
      </w:r>
      <w:r w:rsidR="006250B6">
        <w:t>artin Luther King, Jr.</w:t>
      </w:r>
    </w:p>
    <w:p w14:paraId="46A96ED2" w14:textId="383019CA" w:rsidR="00AE4249" w:rsidRDefault="00AE4249">
      <w:r>
        <w:tab/>
      </w:r>
      <w:r>
        <w:tab/>
      </w:r>
      <w:r w:rsidR="006250B6">
        <w:tab/>
      </w:r>
      <w:r>
        <w:t>Edmund G. Pettus Bridge</w:t>
      </w:r>
    </w:p>
    <w:p w14:paraId="72943F60" w14:textId="285A27A3" w:rsidR="00AE4249" w:rsidRDefault="00AE4249">
      <w:r>
        <w:tab/>
      </w:r>
      <w:r>
        <w:tab/>
      </w:r>
      <w:r w:rsidR="006250B6">
        <w:tab/>
      </w:r>
      <w:r>
        <w:t>Woolworth lunch counter sit-in</w:t>
      </w:r>
    </w:p>
    <w:p w14:paraId="7D7DA4D0" w14:textId="42D246D8" w:rsidR="002B4A3C" w:rsidRDefault="002B4A3C">
      <w:r>
        <w:tab/>
      </w:r>
      <w:r>
        <w:tab/>
      </w:r>
      <w:r>
        <w:tab/>
        <w:t>Rosa Parks and the Montgomery bus boycott</w:t>
      </w:r>
    </w:p>
    <w:p w14:paraId="6F234DFE" w14:textId="77777777" w:rsidR="00AE4249" w:rsidRDefault="00AE4249"/>
    <w:p w14:paraId="29A4A2E7" w14:textId="61FC1547" w:rsidR="00AE4249" w:rsidRDefault="00AE4249">
      <w:r>
        <w:t>Get the next generation involved</w:t>
      </w:r>
    </w:p>
    <w:p w14:paraId="13829411" w14:textId="5D1D3771" w:rsidR="00AE4249" w:rsidRDefault="00AE4249">
      <w:r>
        <w:tab/>
        <w:t>Arizona Law For Kids: lawforkids.org</w:t>
      </w:r>
    </w:p>
    <w:p w14:paraId="2245D3FE" w14:textId="7BD9834E" w:rsidR="00AE4249" w:rsidRDefault="00AE4249">
      <w:r>
        <w:tab/>
      </w:r>
      <w:r>
        <w:tab/>
        <w:t>We The People</w:t>
      </w:r>
    </w:p>
    <w:p w14:paraId="561D09E1" w14:textId="77777777" w:rsidR="00ED6B55" w:rsidRDefault="00AE4249" w:rsidP="00ED6B55">
      <w:r>
        <w:tab/>
      </w:r>
      <w:r>
        <w:tab/>
        <w:t>Project Citizen Showcase</w:t>
      </w:r>
      <w:r w:rsidR="00ED6B55">
        <w:t>”</w:t>
      </w:r>
    </w:p>
    <w:p w14:paraId="2BD051BA" w14:textId="77777777" w:rsidR="00ED6B55" w:rsidRDefault="00ED6B55" w:rsidP="00ED6B55"/>
    <w:p w14:paraId="7C4E43B9" w14:textId="77777777" w:rsidR="00A462E2" w:rsidRDefault="00A462E2" w:rsidP="00831745"/>
    <w:sectPr w:rsidR="00A46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F338F"/>
    <w:multiLevelType w:val="multilevel"/>
    <w:tmpl w:val="7CC6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9934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B0"/>
    <w:rsid w:val="000C12D5"/>
    <w:rsid w:val="000F64D5"/>
    <w:rsid w:val="00227CB1"/>
    <w:rsid w:val="00245146"/>
    <w:rsid w:val="002B4A3C"/>
    <w:rsid w:val="00313DB5"/>
    <w:rsid w:val="00410682"/>
    <w:rsid w:val="004A14A6"/>
    <w:rsid w:val="006250B6"/>
    <w:rsid w:val="00645451"/>
    <w:rsid w:val="00694610"/>
    <w:rsid w:val="006B461E"/>
    <w:rsid w:val="007A1293"/>
    <w:rsid w:val="008212EF"/>
    <w:rsid w:val="00831745"/>
    <w:rsid w:val="00833FF6"/>
    <w:rsid w:val="00896621"/>
    <w:rsid w:val="00901554"/>
    <w:rsid w:val="009163B0"/>
    <w:rsid w:val="00934345"/>
    <w:rsid w:val="00945CC9"/>
    <w:rsid w:val="009B3FAA"/>
    <w:rsid w:val="009D25CC"/>
    <w:rsid w:val="009E7E4C"/>
    <w:rsid w:val="00A462E2"/>
    <w:rsid w:val="00AE4249"/>
    <w:rsid w:val="00C50928"/>
    <w:rsid w:val="00C94F7B"/>
    <w:rsid w:val="00CA0453"/>
    <w:rsid w:val="00CC696E"/>
    <w:rsid w:val="00DA180B"/>
    <w:rsid w:val="00DC4FD3"/>
    <w:rsid w:val="00ED6B55"/>
    <w:rsid w:val="00EF663E"/>
    <w:rsid w:val="00F8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27019"/>
  <w15:chartTrackingRefBased/>
  <w15:docId w15:val="{523B5CF6-2931-4C0D-987B-2D9DDEBD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3B0"/>
  </w:style>
  <w:style w:type="paragraph" w:styleId="Heading1">
    <w:name w:val="heading 1"/>
    <w:basedOn w:val="Normal"/>
    <w:next w:val="Normal"/>
    <w:link w:val="Heading1Char"/>
    <w:uiPriority w:val="9"/>
    <w:qFormat/>
    <w:rsid w:val="00DA180B"/>
    <w:pPr>
      <w:outlineLvl w:val="0"/>
    </w:pPr>
    <w:rPr>
      <w:rFonts w:cs="Times New Roman"/>
      <w:b/>
      <w:caps/>
      <w:u w:val="single"/>
    </w:rPr>
  </w:style>
  <w:style w:type="paragraph" w:styleId="Heading2">
    <w:name w:val="heading 2"/>
    <w:basedOn w:val="Normal"/>
    <w:next w:val="Normal"/>
    <w:link w:val="Heading2Char"/>
    <w:uiPriority w:val="9"/>
    <w:semiHidden/>
    <w:unhideWhenUsed/>
    <w:qFormat/>
    <w:rsid w:val="009163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3B0"/>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9163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163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163B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63B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63B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63B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80B"/>
    <w:rPr>
      <w:rFonts w:cs="Times New Roman"/>
      <w:b/>
      <w:caps/>
      <w:u w:val="single"/>
    </w:rPr>
  </w:style>
  <w:style w:type="character" w:customStyle="1" w:styleId="Heading2Char">
    <w:name w:val="Heading 2 Char"/>
    <w:basedOn w:val="DefaultParagraphFont"/>
    <w:link w:val="Heading2"/>
    <w:uiPriority w:val="9"/>
    <w:semiHidden/>
    <w:rsid w:val="009163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3B0"/>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9163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163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163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63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63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63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63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3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3B0"/>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9163B0"/>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9163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63B0"/>
    <w:rPr>
      <w:i/>
      <w:iCs/>
      <w:color w:val="404040" w:themeColor="text1" w:themeTint="BF"/>
    </w:rPr>
  </w:style>
  <w:style w:type="paragraph" w:styleId="ListParagraph">
    <w:name w:val="List Paragraph"/>
    <w:basedOn w:val="Normal"/>
    <w:uiPriority w:val="34"/>
    <w:qFormat/>
    <w:rsid w:val="009163B0"/>
    <w:pPr>
      <w:ind w:left="720"/>
      <w:contextualSpacing/>
    </w:pPr>
  </w:style>
  <w:style w:type="character" w:styleId="IntenseEmphasis">
    <w:name w:val="Intense Emphasis"/>
    <w:basedOn w:val="DefaultParagraphFont"/>
    <w:uiPriority w:val="21"/>
    <w:qFormat/>
    <w:rsid w:val="009163B0"/>
    <w:rPr>
      <w:i/>
      <w:iCs/>
      <w:color w:val="0F4761" w:themeColor="accent1" w:themeShade="BF"/>
    </w:rPr>
  </w:style>
  <w:style w:type="paragraph" w:styleId="IntenseQuote">
    <w:name w:val="Intense Quote"/>
    <w:basedOn w:val="Normal"/>
    <w:next w:val="Normal"/>
    <w:link w:val="IntenseQuoteChar"/>
    <w:uiPriority w:val="30"/>
    <w:qFormat/>
    <w:rsid w:val="009163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3B0"/>
    <w:rPr>
      <w:i/>
      <w:iCs/>
      <w:color w:val="0F4761" w:themeColor="accent1" w:themeShade="BF"/>
    </w:rPr>
  </w:style>
  <w:style w:type="character" w:styleId="IntenseReference">
    <w:name w:val="Intense Reference"/>
    <w:basedOn w:val="DefaultParagraphFont"/>
    <w:uiPriority w:val="32"/>
    <w:qFormat/>
    <w:rsid w:val="009163B0"/>
    <w:rPr>
      <w:b/>
      <w:bCs/>
      <w:smallCaps/>
      <w:color w:val="0F4761" w:themeColor="accent1" w:themeShade="BF"/>
      <w:spacing w:val="5"/>
    </w:rPr>
  </w:style>
  <w:style w:type="character" w:styleId="Hyperlink">
    <w:name w:val="Hyperlink"/>
    <w:basedOn w:val="DefaultParagraphFont"/>
    <w:uiPriority w:val="99"/>
    <w:unhideWhenUsed/>
    <w:rsid w:val="00CC696E"/>
    <w:rPr>
      <w:color w:val="467886" w:themeColor="hyperlink"/>
      <w:u w:val="single"/>
    </w:rPr>
  </w:style>
  <w:style w:type="character" w:styleId="UnresolvedMention">
    <w:name w:val="Unresolved Mention"/>
    <w:basedOn w:val="DefaultParagraphFont"/>
    <w:uiPriority w:val="99"/>
    <w:semiHidden/>
    <w:unhideWhenUsed/>
    <w:rsid w:val="00CC696E"/>
    <w:rPr>
      <w:color w:val="605E5C"/>
      <w:shd w:val="clear" w:color="auto" w:fill="E1DFDD"/>
    </w:rPr>
  </w:style>
  <w:style w:type="character" w:styleId="FollowedHyperlink">
    <w:name w:val="FollowedHyperlink"/>
    <w:basedOn w:val="DefaultParagraphFont"/>
    <w:uiPriority w:val="99"/>
    <w:semiHidden/>
    <w:unhideWhenUsed/>
    <w:rsid w:val="00C509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g.com/ck/a?!&amp;&amp;p=3cbfd82b06d6006663ce93e1468bad1d78b3a1fb8e3e2ed3b2efcb14eb2a8d9eJmltdHM9MTc3MjA2NDAwMA&amp;ptn=3&amp;ver=2&amp;hsh=4&amp;fclid=1c1c39dd-e6b5-6ded-07a3-2c91e7ca6c12&amp;psq=frederick+douglas+quotes&amp;u=a1aHR0cHM6Ly93d3cuZ29vZHJlYWRzLmNvbS9hdXRob3IvcXVvdGVzLzE4OTQzLkZyZWRlcmlja19Eb3VnbGFzcw&amp;ntb=1" TargetMode="External"/><Relationship Id="rId5" Type="http://schemas.openxmlformats.org/officeDocument/2006/relationships/hyperlink" Target="BLUE_SL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192</TotalTime>
  <Pages>15</Pages>
  <Words>4826</Words>
  <Characters>27512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Patrick Furman</dc:creator>
  <cp:keywords/>
  <dc:description/>
  <cp:lastModifiedBy>H Patrick Furman</cp:lastModifiedBy>
  <cp:revision>21</cp:revision>
  <dcterms:created xsi:type="dcterms:W3CDTF">2026-02-24T19:12:00Z</dcterms:created>
  <dcterms:modified xsi:type="dcterms:W3CDTF">2026-02-27T15:55:00Z</dcterms:modified>
</cp:coreProperties>
</file>