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54D3" w14:textId="743E6C6E" w:rsidR="006C64B3" w:rsidRDefault="00FE0A18">
      <w:pPr>
        <w:rPr>
          <w:sz w:val="32"/>
          <w:szCs w:val="32"/>
        </w:rPr>
      </w:pPr>
      <w:r>
        <w:rPr>
          <w:sz w:val="32"/>
          <w:szCs w:val="32"/>
        </w:rPr>
        <w:t>TANZANIA GOVERNANCE AND POLITICS</w:t>
      </w:r>
    </w:p>
    <w:p w14:paraId="41ED6C14" w14:textId="77777777" w:rsidR="00FE0A18" w:rsidRDefault="00FE0A18">
      <w:pPr>
        <w:rPr>
          <w:sz w:val="32"/>
          <w:szCs w:val="32"/>
        </w:rPr>
      </w:pPr>
    </w:p>
    <w:p w14:paraId="6B6D901F" w14:textId="35D4FDA1" w:rsidR="00FE0A18" w:rsidRDefault="00FE0A18">
      <w:pPr>
        <w:rPr>
          <w:sz w:val="32"/>
          <w:szCs w:val="32"/>
        </w:rPr>
      </w:pPr>
      <w:r>
        <w:rPr>
          <w:sz w:val="32"/>
          <w:szCs w:val="32"/>
        </w:rPr>
        <w:t>Independence – 1961</w:t>
      </w:r>
    </w:p>
    <w:p w14:paraId="3DA42E2C" w14:textId="1E215664" w:rsidR="00DE08F0" w:rsidRDefault="00FE0A18">
      <w:pPr>
        <w:rPr>
          <w:sz w:val="32"/>
          <w:szCs w:val="32"/>
        </w:rPr>
      </w:pPr>
      <w:r>
        <w:rPr>
          <w:sz w:val="32"/>
          <w:szCs w:val="32"/>
        </w:rPr>
        <w:t xml:space="preserve">Nyerere and Ujamaa – president 1964-1985 during much of which time he tried to make Tz a socialist society, and promoted a one party state. Banks and businesses were nationalized and </w:t>
      </w:r>
      <w:r w:rsidR="00E403DC">
        <w:rPr>
          <w:sz w:val="32"/>
          <w:szCs w:val="32"/>
        </w:rPr>
        <w:t xml:space="preserve">people were put together in communes under a campaign of Ujamaa (Familyhood).  His successor as president was an Arabic man from Zanzibar (Tanganyika and Zanzibar amalgamated as Tanzania in 1964).  </w:t>
      </w:r>
      <w:r w:rsidR="00DE08F0">
        <w:rPr>
          <w:sz w:val="32"/>
          <w:szCs w:val="32"/>
        </w:rPr>
        <w:t>After 1985, Tanzania embraced democracy and capitalism (Ujamaa was driving the people end the country into poverty) and a multiparty state</w:t>
      </w:r>
      <w:r w:rsidR="001C1F67">
        <w:rPr>
          <w:sz w:val="32"/>
          <w:szCs w:val="32"/>
        </w:rPr>
        <w:t xml:space="preserve"> </w:t>
      </w:r>
      <w:r w:rsidR="00F943BE">
        <w:rPr>
          <w:sz w:val="32"/>
          <w:szCs w:val="32"/>
        </w:rPr>
        <w:t>(1992)</w:t>
      </w:r>
      <w:r w:rsidR="00DE08F0">
        <w:rPr>
          <w:sz w:val="32"/>
          <w:szCs w:val="32"/>
        </w:rPr>
        <w:t xml:space="preserve"> but the party CCM has dominated  governance in the parliament and presidency.  CCM came out of the Tanganyika African National Union (Tanu) independence movement before 196</w:t>
      </w:r>
      <w:r w:rsidR="0096764C">
        <w:rPr>
          <w:sz w:val="32"/>
          <w:szCs w:val="32"/>
        </w:rPr>
        <w:t>1</w:t>
      </w:r>
      <w:r w:rsidR="00DE08F0">
        <w:rPr>
          <w:sz w:val="32"/>
          <w:szCs w:val="32"/>
        </w:rPr>
        <w:t>.  CCM has maintained power</w:t>
      </w:r>
      <w:r w:rsidR="0096764C">
        <w:rPr>
          <w:sz w:val="32"/>
          <w:szCs w:val="32"/>
        </w:rPr>
        <w:t xml:space="preserve"> since then</w:t>
      </w:r>
      <w:r w:rsidR="00DE08F0">
        <w:rPr>
          <w:sz w:val="32"/>
          <w:szCs w:val="32"/>
        </w:rPr>
        <w:t xml:space="preserve"> by a lot of grassroots activity – local community meetings etc., largesse and maybe bribery. </w:t>
      </w:r>
    </w:p>
    <w:p w14:paraId="4CB47AF0" w14:textId="48CF153F" w:rsidR="00DE08F0" w:rsidRDefault="00DE08F0">
      <w:pPr>
        <w:rPr>
          <w:sz w:val="32"/>
          <w:szCs w:val="32"/>
        </w:rPr>
      </w:pPr>
      <w:r>
        <w:rPr>
          <w:sz w:val="32"/>
          <w:szCs w:val="32"/>
        </w:rPr>
        <w:t xml:space="preserve">Tanzania, </w:t>
      </w:r>
      <w:r w:rsidR="00787762">
        <w:rPr>
          <w:sz w:val="32"/>
          <w:szCs w:val="32"/>
        </w:rPr>
        <w:t>with</w:t>
      </w:r>
      <w:r>
        <w:rPr>
          <w:sz w:val="32"/>
          <w:szCs w:val="32"/>
        </w:rPr>
        <w:t xml:space="preserve"> its many ethnic groups (tribes) </w:t>
      </w:r>
      <w:r w:rsidR="001D1149">
        <w:rPr>
          <w:sz w:val="32"/>
          <w:szCs w:val="32"/>
        </w:rPr>
        <w:t xml:space="preserve">has been a peaceful stable country until just recently.  It has had Christian and Muslim leaders.  </w:t>
      </w:r>
      <w:r w:rsidR="00894529">
        <w:rPr>
          <w:sz w:val="32"/>
          <w:szCs w:val="32"/>
        </w:rPr>
        <w:t>Exceptions include the war</w:t>
      </w:r>
      <w:r w:rsidR="001D1149">
        <w:rPr>
          <w:sz w:val="32"/>
          <w:szCs w:val="32"/>
        </w:rPr>
        <w:t xml:space="preserve"> with Idi Amin and Uganda in1979.  </w:t>
      </w:r>
      <w:r w:rsidR="008A7851">
        <w:rPr>
          <w:sz w:val="32"/>
          <w:szCs w:val="32"/>
        </w:rPr>
        <w:t>J</w:t>
      </w:r>
      <w:r w:rsidR="001D1149">
        <w:rPr>
          <w:sz w:val="32"/>
          <w:szCs w:val="32"/>
        </w:rPr>
        <w:t>ihadist threat</w:t>
      </w:r>
      <w:r w:rsidR="008A7851">
        <w:rPr>
          <w:sz w:val="32"/>
          <w:szCs w:val="32"/>
        </w:rPr>
        <w:t>s</w:t>
      </w:r>
      <w:r w:rsidR="00706C49">
        <w:rPr>
          <w:sz w:val="32"/>
          <w:szCs w:val="32"/>
        </w:rPr>
        <w:t xml:space="preserve"> have included the embassy bombing</w:t>
      </w:r>
      <w:r w:rsidR="00441431">
        <w:rPr>
          <w:sz w:val="32"/>
          <w:szCs w:val="32"/>
        </w:rPr>
        <w:t xml:space="preserve"> in 1998 </w:t>
      </w:r>
      <w:r w:rsidR="002D0BF2">
        <w:rPr>
          <w:sz w:val="32"/>
          <w:szCs w:val="32"/>
        </w:rPr>
        <w:t>and jihadis</w:t>
      </w:r>
      <w:r w:rsidR="001D1149">
        <w:rPr>
          <w:sz w:val="32"/>
          <w:szCs w:val="32"/>
        </w:rPr>
        <w:t xml:space="preserve"> on the southern border with Mozambique.</w:t>
      </w:r>
    </w:p>
    <w:p w14:paraId="6F130C63" w14:textId="77777777" w:rsidR="002D0BF2" w:rsidRDefault="002D0BF2">
      <w:pPr>
        <w:rPr>
          <w:sz w:val="32"/>
          <w:szCs w:val="32"/>
        </w:rPr>
      </w:pPr>
    </w:p>
    <w:p w14:paraId="13E20E5D" w14:textId="5C1D675C" w:rsidR="001D1149" w:rsidRDefault="0096764C">
      <w:pPr>
        <w:rPr>
          <w:sz w:val="32"/>
          <w:szCs w:val="32"/>
        </w:rPr>
      </w:pPr>
      <w:r>
        <w:rPr>
          <w:sz w:val="32"/>
          <w:szCs w:val="32"/>
        </w:rPr>
        <w:t>Peaceful and stable u</w:t>
      </w:r>
      <w:r w:rsidR="001D1149">
        <w:rPr>
          <w:sz w:val="32"/>
          <w:szCs w:val="32"/>
        </w:rPr>
        <w:t xml:space="preserve">ntil now…President Samia Hassan became president in 2021 upon the death of President Mugufuli.  She and the parliament ran for office in the election of 2025.  </w:t>
      </w:r>
      <w:r w:rsidR="009A0F58">
        <w:rPr>
          <w:sz w:val="32"/>
          <w:szCs w:val="32"/>
        </w:rPr>
        <w:t>Her opposition was barred from running (the Wazalindo party was disqualified) or in prison for treason (the Chadema party)</w:t>
      </w:r>
      <w:r w:rsidR="001D1149">
        <w:rPr>
          <w:sz w:val="32"/>
          <w:szCs w:val="32"/>
        </w:rPr>
        <w:t xml:space="preserve"> And she won 98%</w:t>
      </w:r>
      <w:r w:rsidR="009A0F58">
        <w:rPr>
          <w:sz w:val="32"/>
          <w:szCs w:val="32"/>
        </w:rPr>
        <w:t xml:space="preserve"> </w:t>
      </w:r>
      <w:r w:rsidR="001D1149">
        <w:rPr>
          <w:sz w:val="32"/>
          <w:szCs w:val="32"/>
        </w:rPr>
        <w:t>of the votes</w:t>
      </w:r>
      <w:r w:rsidR="009A0F58">
        <w:rPr>
          <w:sz w:val="32"/>
          <w:szCs w:val="32"/>
        </w:rPr>
        <w:t xml:space="preserve">.  On Oct 29, 2025 there was widespread spontaneous demonstrating in multiple cities and a brutal crackdown by police forces with hundreds of people killed and mass disappearances.  A coalition of human rights organizations has asked the International Court of Criminal Justice to investigate. </w:t>
      </w:r>
    </w:p>
    <w:p w14:paraId="4A5B830A" w14:textId="131DFEFA" w:rsidR="0096764C" w:rsidRPr="00FE0A18" w:rsidRDefault="0096764C">
      <w:pPr>
        <w:rPr>
          <w:sz w:val="32"/>
          <w:szCs w:val="32"/>
        </w:rPr>
      </w:pPr>
      <w:r>
        <w:rPr>
          <w:sz w:val="32"/>
          <w:szCs w:val="32"/>
        </w:rPr>
        <w:t>See Dan Pagets “Tanzanias Autocratic Reform-washing” (Journal of Democracy)</w:t>
      </w:r>
    </w:p>
    <w:p w14:paraId="2CA917B3" w14:textId="77777777" w:rsidR="001D1149" w:rsidRPr="00FE0A18" w:rsidRDefault="001D1149">
      <w:pPr>
        <w:rPr>
          <w:sz w:val="32"/>
          <w:szCs w:val="32"/>
        </w:rPr>
      </w:pPr>
    </w:p>
    <w:sectPr w:rsidR="001D1149" w:rsidRPr="00FE0A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18"/>
    <w:rsid w:val="000A4A71"/>
    <w:rsid w:val="001C1F67"/>
    <w:rsid w:val="001D1149"/>
    <w:rsid w:val="00221D8D"/>
    <w:rsid w:val="002A6957"/>
    <w:rsid w:val="002D0BF2"/>
    <w:rsid w:val="00441431"/>
    <w:rsid w:val="004908FB"/>
    <w:rsid w:val="006C64B3"/>
    <w:rsid w:val="00706C49"/>
    <w:rsid w:val="0075138B"/>
    <w:rsid w:val="00787762"/>
    <w:rsid w:val="00894529"/>
    <w:rsid w:val="008A7225"/>
    <w:rsid w:val="008A7851"/>
    <w:rsid w:val="0096764C"/>
    <w:rsid w:val="009858FD"/>
    <w:rsid w:val="009A0F58"/>
    <w:rsid w:val="00DE08F0"/>
    <w:rsid w:val="00E403DC"/>
    <w:rsid w:val="00E57D23"/>
    <w:rsid w:val="00F943BE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3B02F"/>
  <w15:chartTrackingRefBased/>
  <w15:docId w15:val="{F51283D5-5EDA-476D-AB49-E5D98AED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0A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E0A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E0A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E0A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0A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0A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E0A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FE0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E0A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FE0A18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E0A18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E0A18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E0A18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E0A18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E0A18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E0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E0A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E0A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A18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E0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A18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E0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297</Words>
  <Characters>1613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Flatt</dc:creator>
  <cp:keywords/>
  <dc:description/>
  <cp:lastModifiedBy>David Flatt</cp:lastModifiedBy>
  <cp:revision>12</cp:revision>
  <dcterms:created xsi:type="dcterms:W3CDTF">2026-01-27T20:43:00Z</dcterms:created>
  <dcterms:modified xsi:type="dcterms:W3CDTF">2026-02-03T00:39:00Z</dcterms:modified>
</cp:coreProperties>
</file>