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C9DC" w14:textId="77777777" w:rsidR="00F06D60" w:rsidRPr="00F06D60" w:rsidRDefault="00F06D60" w:rsidP="00F06D60">
      <w:r w:rsidRPr="00F06D60">
        <w:t>In Print, February 2, 2026</w:t>
      </w:r>
    </w:p>
    <w:p w14:paraId="4F14A349" w14:textId="6151290E" w:rsidR="00F06D60" w:rsidRPr="00F06D60" w:rsidRDefault="00F06D60" w:rsidP="00F06D60">
      <w:hyperlink r:id="rId4" w:tgtFrame="_blank" w:history="1">
        <w:r w:rsidRPr="00F06D60">
          <w:rPr>
            <w:rStyle w:val="Hyperlink"/>
          </w:rPr>
          <w:t>https://www.newsmax.com/finance/peter-morici/supreme-court-trump-tariffs/2026/02/02/id/1244549/</w:t>
        </w:r>
      </w:hyperlink>
      <w:r>
        <w:t xml:space="preserve">  </w:t>
      </w:r>
    </w:p>
    <w:p w14:paraId="65C9015C" w14:textId="77777777" w:rsidR="00F06D60" w:rsidRPr="00F06D60" w:rsidRDefault="00F06D60" w:rsidP="00F06D60">
      <w:r w:rsidRPr="00F06D60">
        <w:rPr>
          <w:b/>
          <w:bCs/>
        </w:rPr>
        <w:t>Newsmax</w:t>
      </w:r>
    </w:p>
    <w:p w14:paraId="6B46067A" w14:textId="77777777" w:rsidR="00F06D60" w:rsidRPr="00F06D60" w:rsidRDefault="00F06D60" w:rsidP="00F06D60">
      <w:r w:rsidRPr="00F06D60">
        <w:rPr>
          <w:b/>
          <w:bCs/>
        </w:rPr>
        <w:t>Plan B if the Supreme Court Strikes Down Trump Tariffs</w:t>
      </w:r>
    </w:p>
    <w:p w14:paraId="78737146" w14:textId="77777777" w:rsidR="00F06D60" w:rsidRPr="00F06D60" w:rsidRDefault="00F06D60" w:rsidP="00F06D60">
      <w:r w:rsidRPr="00F06D60">
        <w:t>Peter Morici   </w:t>
      </w:r>
    </w:p>
    <w:p w14:paraId="64E497DC" w14:textId="77777777" w:rsidR="00F06D60" w:rsidRPr="00F06D60" w:rsidRDefault="00F06D60" w:rsidP="00F06D60">
      <w:r w:rsidRPr="00F06D60">
        <w:t>Tariffs are critical to President Trump’s fiscal policies and strategy for manufacturing.</w:t>
      </w:r>
    </w:p>
    <w:p w14:paraId="6C9C5D12" w14:textId="156E0F68" w:rsidR="00F06D60" w:rsidRPr="00F06D60" w:rsidRDefault="00F06D60" w:rsidP="00F06D60">
      <w:r w:rsidRPr="00F06D60">
        <w:t> Depending on which tax cuts and spending initiatives lapse or are extended, the One Big Beautiful Bill Act will add between </w:t>
      </w:r>
      <w:hyperlink r:id="rId5" w:tgtFrame="_blank" w:history="1">
        <w:r w:rsidRPr="00F06D60">
          <w:rPr>
            <w:rStyle w:val="Hyperlink"/>
          </w:rPr>
          <w:t>$340 billion and $470 billion annually</w:t>
        </w:r>
      </w:hyperlink>
      <w:r w:rsidRPr="00F06D60">
        <w:t> to federal deficits. through 2034.</w:t>
      </w:r>
    </w:p>
    <w:p w14:paraId="59CED25C" w14:textId="3A51C6C0" w:rsidR="00F06D60" w:rsidRPr="00F06D60" w:rsidRDefault="00F06D60" w:rsidP="00F06D60">
      <w:r w:rsidRPr="00F06D60">
        <w:t> Relying on authority from the </w:t>
      </w:r>
      <w:hyperlink r:id="rId6" w:tgtFrame="_blank" w:history="1">
        <w:r w:rsidRPr="00F06D60">
          <w:rPr>
            <w:rStyle w:val="Hyperlink"/>
          </w:rPr>
          <w:t>International Emergency Economic Powers Act</w:t>
        </w:r>
      </w:hyperlink>
      <w:r w:rsidRPr="00F06D60">
        <w:t> and the </w:t>
      </w:r>
      <w:hyperlink r:id="rId7" w:tgtFrame="_blank" w:history="1">
        <w:r w:rsidRPr="00F06D60">
          <w:rPr>
            <w:rStyle w:val="Hyperlink"/>
          </w:rPr>
          <w:t>Trade Act</w:t>
        </w:r>
      </w:hyperlink>
      <w:r w:rsidRPr="00F06D60">
        <w:t>, President Trump has increased tariffs on imports from </w:t>
      </w:r>
      <w:hyperlink r:id="rId8" w:tgtFrame="_blank" w:history="1">
        <w:r w:rsidRPr="00F06D60">
          <w:rPr>
            <w:rStyle w:val="Hyperlink"/>
          </w:rPr>
          <w:t>2.3%</w:t>
        </w:r>
      </w:hyperlink>
      <w:r w:rsidRPr="00F06D60">
        <w:t> to </w:t>
      </w:r>
      <w:hyperlink r:id="rId9" w:tgtFrame="_blank" w:history="1">
        <w:r w:rsidRPr="00F06D60">
          <w:rPr>
            <w:rStyle w:val="Hyperlink"/>
          </w:rPr>
          <w:t>17%</w:t>
        </w:r>
      </w:hyperlink>
      <w:r w:rsidRPr="00F06D60">
        <w:t>.</w:t>
      </w:r>
    </w:p>
    <w:p w14:paraId="4C15017C" w14:textId="6E427B0B" w:rsidR="00F06D60" w:rsidRPr="00F06D60" w:rsidRDefault="00F06D60" w:rsidP="00F06D60">
      <w:r w:rsidRPr="00F06D60">
        <w:t> These taxes could bring in enough revenue to mostly bridge the funding gap created by the OBBBA.</w:t>
      </w:r>
    </w:p>
    <w:p w14:paraId="1BD56466" w14:textId="07773B80" w:rsidR="00F06D60" w:rsidRPr="00F06D60" w:rsidRDefault="00F06D60" w:rsidP="00F06D60">
      <w:r w:rsidRPr="00F06D60">
        <w:t> Many of the across-the-board tariffs levied on the EU, India and other nations rely on the president’s authority to declare the trade deficit a </w:t>
      </w:r>
      <w:hyperlink r:id="rId10" w:tgtFrame="_blank" w:history="1">
        <w:r w:rsidRPr="00F06D60">
          <w:rPr>
            <w:rStyle w:val="Hyperlink"/>
          </w:rPr>
          <w:t>national security emergency</w:t>
        </w:r>
      </w:hyperlink>
      <w:r w:rsidRPr="00F06D60">
        <w:t> under the International Economic Emergency Powers Act, and those </w:t>
      </w:r>
      <w:hyperlink r:id="rId11" w:tgtFrame="_blank" w:history="1">
        <w:r w:rsidRPr="00F06D60">
          <w:rPr>
            <w:rStyle w:val="Hyperlink"/>
          </w:rPr>
          <w:t>appear unlikely to survive Supreme Court review</w:t>
        </w:r>
      </w:hyperlink>
      <w:r w:rsidRPr="00F06D60">
        <w:t>.</w:t>
      </w:r>
    </w:p>
    <w:p w14:paraId="20E4971C" w14:textId="04326390" w:rsidR="00F06D60" w:rsidRPr="00F06D60" w:rsidRDefault="00F06D60" w:rsidP="00F06D60">
      <w:r w:rsidRPr="00F06D60">
        <w:t> </w:t>
      </w:r>
      <w:hyperlink r:id="rId12" w:tgtFrame="_blank" w:history="1">
        <w:r w:rsidRPr="00F06D60">
          <w:rPr>
            <w:rStyle w:val="Hyperlink"/>
          </w:rPr>
          <w:t>New tariff threats against Europe to win Greenland</w:t>
        </w:r>
      </w:hyperlink>
      <w:r w:rsidRPr="00F06D60">
        <w:t> make it more imperative and likely those will be struck down.</w:t>
      </w:r>
    </w:p>
    <w:p w14:paraId="34E89333" w14:textId="1C22386C" w:rsidR="00F06D60" w:rsidRPr="00F06D60" w:rsidRDefault="00F06D60" w:rsidP="00F06D60">
      <w:r w:rsidRPr="00F06D60">
        <w:t> Ending those would reduce the average import-weight tariff to 9%. This would effectively give Americans another $150 billion tax cut and add a similar amount to the federal deficit.</w:t>
      </w:r>
    </w:p>
    <w:p w14:paraId="65103F19" w14:textId="67DB480C" w:rsidR="00F06D60" w:rsidRPr="00F06D60" w:rsidRDefault="00F06D60" w:rsidP="00F06D60">
      <w:r w:rsidRPr="00F06D60">
        <w:t> Even before the OBBBA, the </w:t>
      </w:r>
      <w:hyperlink r:id="rId13" w:tgtFrame="_blank" w:history="1">
        <w:r w:rsidRPr="00F06D60">
          <w:rPr>
            <w:rStyle w:val="Hyperlink"/>
          </w:rPr>
          <w:t>Congressional Budget Office estimated the federal deficit would again approach 6% of GDP</w:t>
        </w:r>
      </w:hyperlink>
      <w:r w:rsidRPr="00F06D60">
        <w:t> by the end of the decade.</w:t>
      </w:r>
    </w:p>
    <w:p w14:paraId="448F6A6B" w14:textId="6267D2C4" w:rsidR="00F06D60" w:rsidRPr="00F06D60" w:rsidRDefault="00F06D60" w:rsidP="00F06D60">
      <w:r w:rsidRPr="00F06D60">
        <w:t> The OBBBA makes that figure 7%, assuming we hit no bumps like a prolonged recession, another pandemic or major military engagement.</w:t>
      </w:r>
    </w:p>
    <w:p w14:paraId="08EEF8BA" w14:textId="440DA44F" w:rsidR="00F06D60" w:rsidRPr="00F06D60" w:rsidRDefault="00F06D60" w:rsidP="00F06D60">
      <w:r w:rsidRPr="00F06D60">
        <w:t> The Treasury relies on </w:t>
      </w:r>
      <w:hyperlink r:id="rId14" w:tgtFrame="_blank" w:history="1">
        <w:r w:rsidRPr="00F06D60">
          <w:rPr>
            <w:rStyle w:val="Hyperlink"/>
          </w:rPr>
          <w:t>foreign investors to finance a significant portion of the deficit</w:t>
        </w:r>
      </w:hyperlink>
      <w:r w:rsidRPr="00F06D60">
        <w:t> and faces </w:t>
      </w:r>
      <w:hyperlink r:id="rId15" w:tgtFrame="_blank" w:history="1">
        <w:r w:rsidRPr="00F06D60">
          <w:rPr>
            <w:rStyle w:val="Hyperlink"/>
          </w:rPr>
          <w:t>increasing competition for funds</w:t>
        </w:r>
      </w:hyperlink>
      <w:r w:rsidRPr="00F06D60">
        <w:t> from rising budget gaps in </w:t>
      </w:r>
      <w:hyperlink r:id="rId16" w:tgtFrame="_blank" w:history="1">
        <w:r w:rsidRPr="00F06D60">
          <w:rPr>
            <w:rStyle w:val="Hyperlink"/>
          </w:rPr>
          <w:t>Europe</w:t>
        </w:r>
      </w:hyperlink>
      <w:r w:rsidRPr="00F06D60">
        <w:t>, </w:t>
      </w:r>
      <w:hyperlink r:id="rId17" w:tgtFrame="_blank" w:history="1">
        <w:r w:rsidRPr="00F06D60">
          <w:rPr>
            <w:rStyle w:val="Hyperlink"/>
          </w:rPr>
          <w:t>Japan</w:t>
        </w:r>
      </w:hyperlink>
      <w:r w:rsidRPr="00F06D60">
        <w:t> and </w:t>
      </w:r>
      <w:hyperlink r:id="rId18" w:tgtFrame="_blank" w:history="1">
        <w:r w:rsidRPr="00F06D60">
          <w:rPr>
            <w:rStyle w:val="Hyperlink"/>
          </w:rPr>
          <w:t>China</w:t>
        </w:r>
      </w:hyperlink>
      <w:r w:rsidRPr="00F06D60">
        <w:t>.</w:t>
      </w:r>
    </w:p>
    <w:p w14:paraId="75CA0EE0" w14:textId="5A65553F" w:rsidR="00F06D60" w:rsidRPr="00F06D60" w:rsidRDefault="00F06D60" w:rsidP="00F06D60">
      <w:r w:rsidRPr="00F06D60">
        <w:t> If the Supreme Court strikes down the IEEP tariffs, Plan B should include new tax or tariff measures or </w:t>
      </w:r>
      <w:hyperlink r:id="rId19" w:tgtFrame="_blank" w:history="1">
        <w:r w:rsidRPr="00F06D60">
          <w:rPr>
            <w:rStyle w:val="Hyperlink"/>
          </w:rPr>
          <w:t>any reasonable hope for lowering long-term interest rates</w:t>
        </w:r>
      </w:hyperlink>
      <w:r w:rsidRPr="00F06D60">
        <w:t>, such as those to help finance new factories, data centers and homes, will be dashed.</w:t>
      </w:r>
    </w:p>
    <w:p w14:paraId="7D7AB6ED" w14:textId="7C8436F6" w:rsidR="00F06D60" w:rsidRPr="00F06D60" w:rsidRDefault="00F06D60" w:rsidP="00F06D60">
      <w:r w:rsidRPr="00F06D60">
        <w:lastRenderedPageBreak/>
        <w:t> The </w:t>
      </w:r>
      <w:hyperlink r:id="rId20" w:tgtFrame="_blank" w:history="1">
        <w:r w:rsidRPr="00F06D60">
          <w:rPr>
            <w:rStyle w:val="Hyperlink"/>
          </w:rPr>
          <w:t>president has other authority under the Trade Act</w:t>
        </w:r>
      </w:hyperlink>
      <w:r w:rsidRPr="00F06D60">
        <w:t>, but imposing permanent tariffs generally requires </w:t>
      </w:r>
      <w:hyperlink r:id="rId21" w:tgtFrame="_blank" w:history="1">
        <w:r w:rsidRPr="00F06D60">
          <w:rPr>
            <w:rStyle w:val="Hyperlink"/>
          </w:rPr>
          <w:t>lengthy investigations</w:t>
        </w:r>
      </w:hyperlink>
      <w:r w:rsidRPr="00F06D60">
        <w:t>.</w:t>
      </w:r>
    </w:p>
    <w:p w14:paraId="140D7812" w14:textId="773D7CD7" w:rsidR="00F06D60" w:rsidRPr="00F06D60" w:rsidRDefault="00F06D60" w:rsidP="00F06D60">
      <w:r w:rsidRPr="00F06D60">
        <w:t> China is an exception.</w:t>
      </w:r>
    </w:p>
    <w:p w14:paraId="6FE95D26" w14:textId="0CEB3F84" w:rsidR="00F06D60" w:rsidRPr="00F06D60" w:rsidRDefault="00F06D60" w:rsidP="00F06D60">
      <w:r w:rsidRPr="00F06D60">
        <w:t> Authority for Trump’s first term tariffs on China was established through a Section 301 investigation. </w:t>
      </w:r>
      <w:hyperlink r:id="rId22" w:tgtFrame="_blank" w:history="1">
        <w:r w:rsidRPr="00F06D60">
          <w:rPr>
            <w:rStyle w:val="Hyperlink"/>
          </w:rPr>
          <w:t>That authority was further invoked by President Biden to tariff Chinese electric vehicles</w:t>
        </w:r>
      </w:hyperlink>
      <w:r w:rsidRPr="00F06D60">
        <w:t> and more recently by </w:t>
      </w:r>
      <w:hyperlink r:id="rId23" w:tgtFrame="_blank" w:history="1">
        <w:r w:rsidRPr="00F06D60">
          <w:rPr>
            <w:rStyle w:val="Hyperlink"/>
          </w:rPr>
          <w:t>Mr. Trump</w:t>
        </w:r>
      </w:hyperlink>
      <w:r w:rsidRPr="00F06D60">
        <w:t>.</w:t>
      </w:r>
    </w:p>
    <w:p w14:paraId="42072ED2" w14:textId="37F064B9" w:rsidR="00F06D60" w:rsidRPr="00F06D60" w:rsidRDefault="00F06D60" w:rsidP="00F06D60">
      <w:r w:rsidRPr="00F06D60">
        <w:t> Regarding other nations, this may be a good time to reassess the tariffs.</w:t>
      </w:r>
    </w:p>
    <w:p w14:paraId="05EAC06A" w14:textId="1C54E8C6" w:rsidR="00F06D60" w:rsidRPr="00F06D60" w:rsidRDefault="00F06D60" w:rsidP="00F06D60">
      <w:r w:rsidRPr="00F06D60">
        <w:t> The Trump tariffs are redirecting U.S. imports to other countries but for critical items where China holds commanding leadership—like rare earth minerals, </w:t>
      </w:r>
      <w:hyperlink r:id="rId24" w:tgtFrame="_blank" w:history="1">
        <w:r w:rsidRPr="00F06D60">
          <w:rPr>
            <w:rStyle w:val="Hyperlink"/>
          </w:rPr>
          <w:t>starter ingredients</w:t>
        </w:r>
      </w:hyperlink>
      <w:r w:rsidRPr="00F06D60">
        <w:t> for </w:t>
      </w:r>
      <w:hyperlink r:id="rId25" w:tgtFrame="_blank" w:history="1">
        <w:r w:rsidRPr="00F06D60">
          <w:rPr>
            <w:rStyle w:val="Hyperlink"/>
          </w:rPr>
          <w:t>drugs</w:t>
        </w:r>
      </w:hyperlink>
      <w:r w:rsidRPr="00F06D60">
        <w:t> and links in </w:t>
      </w:r>
      <w:hyperlink r:id="rId26" w:tgtFrame="_blank" w:history="1">
        <w:r w:rsidRPr="00F06D60">
          <w:rPr>
            <w:rStyle w:val="Hyperlink"/>
          </w:rPr>
          <w:t>global semiconductor supply chains</w:t>
        </w:r>
      </w:hyperlink>
      <w:r w:rsidRPr="00F06D60">
        <w:t>.</w:t>
      </w:r>
    </w:p>
    <w:p w14:paraId="65B56DE2" w14:textId="0072A610" w:rsidR="00F06D60" w:rsidRPr="00F06D60" w:rsidRDefault="00F06D60" w:rsidP="00F06D60">
      <w:r w:rsidRPr="00F06D60">
        <w:t> The latter are really industrial policy rather than trade policy challenges, and President Trump is </w:t>
      </w:r>
      <w:hyperlink r:id="rId27" w:tgtFrame="_blank" w:history="1">
        <w:r w:rsidRPr="00F06D60">
          <w:rPr>
            <w:rStyle w:val="Hyperlink"/>
          </w:rPr>
          <w:t>seeking</w:t>
        </w:r>
      </w:hyperlink>
      <w:r w:rsidRPr="00F06D60">
        <w:t> to </w:t>
      </w:r>
      <w:hyperlink r:id="rId28" w:tgtFrame="_blank" w:history="1">
        <w:r w:rsidRPr="00F06D60">
          <w:rPr>
            <w:rStyle w:val="Hyperlink"/>
          </w:rPr>
          <w:t>boost</w:t>
        </w:r>
      </w:hyperlink>
      <w:r w:rsidRPr="00F06D60">
        <w:t> domestic production and diversify to </w:t>
      </w:r>
      <w:hyperlink r:id="rId29" w:tgtFrame="_blank" w:history="1">
        <w:r w:rsidRPr="00F06D60">
          <w:rPr>
            <w:rStyle w:val="Hyperlink"/>
          </w:rPr>
          <w:t>friendlier foreign sources</w:t>
        </w:r>
      </w:hyperlink>
      <w:r w:rsidRPr="00F06D60">
        <w:t>.</w:t>
      </w:r>
    </w:p>
    <w:p w14:paraId="0DF6746B" w14:textId="495954C8" w:rsidR="00F06D60" w:rsidRPr="00F06D60" w:rsidRDefault="00F06D60" w:rsidP="00F06D60">
      <w:r w:rsidRPr="00F06D60">
        <w:t> However, </w:t>
      </w:r>
      <w:hyperlink r:id="rId30" w:tgtFrame="_blank" w:history="1">
        <w:r w:rsidRPr="00F06D60">
          <w:rPr>
            <w:rStyle w:val="Hyperlink"/>
          </w:rPr>
          <w:t>the tariffs are not dramatically reducing the general reliance of the U.S. economy on imports</w:t>
        </w:r>
      </w:hyperlink>
      <w:r w:rsidRPr="00F06D60">
        <w:t>, because the tariffs are poorly structured and the trade deficit is the mirror image of foreign purchases of U.S. public and private debt and foreign investments in U.S. businesses.</w:t>
      </w:r>
    </w:p>
    <w:p w14:paraId="3115AB4B" w14:textId="03165381" w:rsidR="00F06D60" w:rsidRPr="00F06D60" w:rsidRDefault="00F06D60" w:rsidP="00F06D60">
      <w:r w:rsidRPr="00F06D60">
        <w:t> Placing higher tariffs on imported steel than on upstream products like automobiles runs counter to the application of tariffs to create price advantages for domestic manufacturing.</w:t>
      </w:r>
    </w:p>
    <w:p w14:paraId="254BB25B" w14:textId="0A8E2873" w:rsidR="00F06D60" w:rsidRPr="00F06D60" w:rsidRDefault="00F06D60" w:rsidP="00F06D60">
      <w:r w:rsidRPr="00F06D60">
        <w:t> Though the administration can point to some new projects, for example in </w:t>
      </w:r>
      <w:hyperlink r:id="rId31" w:tgtFrame="_blank" w:history="1">
        <w:r w:rsidRPr="00F06D60">
          <w:rPr>
            <w:rStyle w:val="Hyperlink"/>
          </w:rPr>
          <w:t>automobiles</w:t>
        </w:r>
      </w:hyperlink>
      <w:r w:rsidRPr="00F06D60">
        <w:t>, </w:t>
      </w:r>
      <w:hyperlink r:id="rId32" w:tgtFrame="_blank" w:history="1">
        <w:r w:rsidRPr="00F06D60">
          <w:rPr>
            <w:rStyle w:val="Hyperlink"/>
          </w:rPr>
          <w:t>pharmaceuticals</w:t>
        </w:r>
      </w:hyperlink>
      <w:r w:rsidRPr="00F06D60">
        <w:t> and </w:t>
      </w:r>
      <w:hyperlink r:id="rId33" w:tgtFrame="_blank" w:history="1">
        <w:r w:rsidRPr="00F06D60">
          <w:rPr>
            <w:rStyle w:val="Hyperlink"/>
          </w:rPr>
          <w:t>semiconductors</w:t>
        </w:r>
      </w:hyperlink>
      <w:r w:rsidRPr="00F06D60">
        <w:t>, the renaissance in U.S. manufacturing the Trump tariffs promised isn’t apparent.</w:t>
      </w:r>
    </w:p>
    <w:p w14:paraId="56C508A1" w14:textId="0AB27A2E" w:rsidR="00F06D60" w:rsidRPr="00F06D60" w:rsidRDefault="00F06D60" w:rsidP="00F06D60">
      <w:r w:rsidRPr="00F06D60">
        <w:t> </w:t>
      </w:r>
      <w:hyperlink r:id="rId34" w:tgtFrame="_blank" w:history="1">
        <w:r w:rsidRPr="00F06D60">
          <w:rPr>
            <w:rStyle w:val="Hyperlink"/>
          </w:rPr>
          <w:t>Construction spending in manufacturing</w:t>
        </w:r>
      </w:hyperlink>
      <w:r w:rsidRPr="00F06D60">
        <w:t>—a good proxy for expansion of existing and building new factories—increased significantly in response to </w:t>
      </w:r>
      <w:hyperlink r:id="rId35" w:tgtFrame="_blank" w:history="1">
        <w:r w:rsidRPr="00F06D60">
          <w:rPr>
            <w:rStyle w:val="Hyperlink"/>
          </w:rPr>
          <w:t>Biden’s industrial policies</w:t>
        </w:r>
      </w:hyperlink>
      <w:r w:rsidRPr="00F06D60">
        <w:t> but has declined since Trump was reelected.</w:t>
      </w:r>
    </w:p>
    <w:p w14:paraId="046200A4" w14:textId="7C05FC3B" w:rsidR="00F06D60" w:rsidRPr="00F06D60" w:rsidRDefault="00F06D60" w:rsidP="00F06D60">
      <w:r w:rsidRPr="00F06D60">
        <w:t> A similar pattern is apparent in </w:t>
      </w:r>
      <w:hyperlink r:id="rId36" w:tgtFrame="_blank" w:history="1">
        <w:r w:rsidRPr="00F06D60">
          <w:rPr>
            <w:rStyle w:val="Hyperlink"/>
          </w:rPr>
          <w:t>falling manufacturing employment</w:t>
        </w:r>
      </w:hyperlink>
      <w:r w:rsidRPr="00F06D60">
        <w:t>—advances in </w:t>
      </w:r>
      <w:hyperlink r:id="rId37" w:tgtFrame="_blank" w:history="1">
        <w:r w:rsidRPr="00F06D60">
          <w:rPr>
            <w:rStyle w:val="Hyperlink"/>
          </w:rPr>
          <w:t>robotics</w:t>
        </w:r>
      </w:hyperlink>
      <w:r w:rsidRPr="00F06D60">
        <w:t> and </w:t>
      </w:r>
      <w:hyperlink r:id="rId38" w:tgtFrame="_blank" w:history="1">
        <w:r w:rsidRPr="00F06D60">
          <w:rPr>
            <w:rStyle w:val="Hyperlink"/>
          </w:rPr>
          <w:t>artificial intelligence</w:t>
        </w:r>
      </w:hyperlink>
      <w:r w:rsidRPr="00F06D60">
        <w:t> appear to be </w:t>
      </w:r>
      <w:hyperlink r:id="rId39" w:tgtFrame="_blank" w:history="1">
        <w:r w:rsidRPr="00F06D60">
          <w:rPr>
            <w:rStyle w:val="Hyperlink"/>
          </w:rPr>
          <w:t>overwhelming the initial positive impacts of the Biden industrial policies</w:t>
        </w:r>
      </w:hyperlink>
      <w:r w:rsidRPr="00F06D60">
        <w:t> and any benefits from Trump’s tariffs.</w:t>
      </w:r>
    </w:p>
    <w:p w14:paraId="495B09AC" w14:textId="0CAA69F6" w:rsidR="00F06D60" w:rsidRPr="00F06D60" w:rsidRDefault="00F06D60" w:rsidP="00F06D60">
      <w:r w:rsidRPr="00F06D60">
        <w:t> </w:t>
      </w:r>
      <w:hyperlink r:id="rId40" w:tgtFrame="_blank" w:history="1">
        <w:r w:rsidRPr="00F06D60">
          <w:rPr>
            <w:rStyle w:val="Hyperlink"/>
          </w:rPr>
          <w:t>China has diversified away from U.S. markets</w:t>
        </w:r>
      </w:hyperlink>
      <w:r w:rsidRPr="00F06D60">
        <w:t>, but it’s using exports to sustain economic growth in the face of </w:t>
      </w:r>
      <w:hyperlink r:id="rId41" w:tgtFrame="_blank" w:history="1">
        <w:r w:rsidRPr="00F06D60">
          <w:rPr>
            <w:rStyle w:val="Hyperlink"/>
          </w:rPr>
          <w:t>sick domestic economic conditions</w:t>
        </w:r>
      </w:hyperlink>
      <w:r w:rsidRPr="00F06D60">
        <w:t>.</w:t>
      </w:r>
    </w:p>
    <w:p w14:paraId="3C0E4FA6" w14:textId="00AFBEFD" w:rsidR="00F06D60" w:rsidRPr="00F06D60" w:rsidRDefault="00F06D60" w:rsidP="00F06D60">
      <w:r w:rsidRPr="00F06D60">
        <w:t> Increasingly, China is </w:t>
      </w:r>
      <w:hyperlink r:id="rId42" w:tgtFrame="_blank" w:history="1">
        <w:r w:rsidRPr="00F06D60">
          <w:rPr>
            <w:rStyle w:val="Hyperlink"/>
          </w:rPr>
          <w:t>seen</w:t>
        </w:r>
      </w:hyperlink>
      <w:r w:rsidRPr="00F06D60">
        <w:t> in </w:t>
      </w:r>
      <w:hyperlink r:id="rId43" w:tgtFrame="_blank" w:history="1">
        <w:r w:rsidRPr="00F06D60">
          <w:rPr>
            <w:rStyle w:val="Hyperlink"/>
          </w:rPr>
          <w:t>Europe</w:t>
        </w:r>
      </w:hyperlink>
      <w:r w:rsidRPr="00F06D60">
        <w:t> and </w:t>
      </w:r>
      <w:hyperlink r:id="rId44" w:tgtFrame="_blank" w:history="1">
        <w:r w:rsidRPr="00F06D60">
          <w:rPr>
            <w:rStyle w:val="Hyperlink"/>
          </w:rPr>
          <w:t>emerging economies</w:t>
        </w:r>
      </w:hyperlink>
      <w:r w:rsidRPr="00F06D60">
        <w:t> as an </w:t>
      </w:r>
      <w:hyperlink r:id="rId45" w:tgtFrame="_blank" w:history="1">
        <w:r w:rsidRPr="00F06D60">
          <w:rPr>
            <w:rStyle w:val="Hyperlink"/>
          </w:rPr>
          <w:t>economic predator</w:t>
        </w:r>
      </w:hyperlink>
      <w:r w:rsidRPr="00F06D60">
        <w:t>. It continues to protect jobs in the most basic labor-intensive manufacturing, even as it subsidizes high-tech exports.</w:t>
      </w:r>
    </w:p>
    <w:p w14:paraId="0C12644E" w14:textId="77777777" w:rsidR="00F06D60" w:rsidRPr="00F06D60" w:rsidRDefault="00F06D60" w:rsidP="00F06D60">
      <w:r w:rsidRPr="00F06D60">
        <w:lastRenderedPageBreak/>
        <w:t>A recent </w:t>
      </w:r>
      <w:hyperlink r:id="rId46" w:tgtFrame="_blank" w:history="1">
        <w:r w:rsidRPr="00F06D60">
          <w:rPr>
            <w:rStyle w:val="Hyperlink"/>
          </w:rPr>
          <w:t>Goldman Sach’s study documents</w:t>
        </w:r>
      </w:hyperlink>
      <w:r w:rsidRPr="00F06D60">
        <w:t> that the growth China accomplishes through exports is reducing growth nearly everywhere else.</w:t>
      </w:r>
    </w:p>
    <w:p w14:paraId="3E06C0D4" w14:textId="713EA15C" w:rsidR="00F06D60" w:rsidRPr="00F06D60" w:rsidRDefault="00F06D60" w:rsidP="00F06D60">
      <w:r w:rsidRPr="00F06D60">
        <w:t> </w:t>
      </w:r>
      <w:hyperlink r:id="rId47" w:tgtFrame="_blank" w:history="1">
        <w:r w:rsidRPr="00F06D60">
          <w:rPr>
            <w:rStyle w:val="Hyperlink"/>
          </w:rPr>
          <w:t>German industry wants a divorce</w:t>
        </w:r>
      </w:hyperlink>
      <w:r w:rsidRPr="00F06D60">
        <w:t> from its once profitable partnership with China. </w:t>
      </w:r>
      <w:hyperlink r:id="rId48" w:tgtFrame="_blank" w:history="1">
        <w:r w:rsidRPr="00F06D60">
          <w:rPr>
            <w:rStyle w:val="Hyperlink"/>
          </w:rPr>
          <w:t>Mexico has imposed massive new tariffs on Asian nations</w:t>
        </w:r>
      </w:hyperlink>
      <w:r w:rsidRPr="00F06D60">
        <w:t> that are ostensively aimed at China.</w:t>
      </w:r>
    </w:p>
    <w:p w14:paraId="0646075E" w14:textId="0AC14222" w:rsidR="00F06D60" w:rsidRPr="00F06D60" w:rsidRDefault="00F06D60" w:rsidP="00F06D60">
      <w:r w:rsidRPr="00F06D60">
        <w:t> Foreign governments are seeking trade agreements to compensate for the loss of market access here—for example, the </w:t>
      </w:r>
      <w:hyperlink r:id="rId49" w:tgtFrame="_blank" w:history="1">
        <w:r w:rsidRPr="00F06D60">
          <w:rPr>
            <w:rStyle w:val="Hyperlink"/>
          </w:rPr>
          <w:t>UK</w:t>
        </w:r>
      </w:hyperlink>
      <w:r w:rsidRPr="00F06D60">
        <w:t> </w:t>
      </w:r>
      <w:hyperlink r:id="rId50" w:tgtFrame="_blank" w:history="1">
        <w:r w:rsidRPr="00F06D60">
          <w:rPr>
            <w:rStyle w:val="Hyperlink"/>
          </w:rPr>
          <w:t>EU</w:t>
        </w:r>
      </w:hyperlink>
      <w:r w:rsidRPr="00F06D60">
        <w:t> and others are cultivating free trade deals with </w:t>
      </w:r>
      <w:hyperlink r:id="rId51" w:tgtFrame="_blank" w:history="1">
        <w:r w:rsidRPr="00F06D60">
          <w:rPr>
            <w:rStyle w:val="Hyperlink"/>
          </w:rPr>
          <w:t>India</w:t>
        </w:r>
      </w:hyperlink>
      <w:r w:rsidRPr="00F06D60">
        <w:t>.</w:t>
      </w:r>
    </w:p>
    <w:p w14:paraId="46F62EA2" w14:textId="3312CD2C" w:rsidR="00F06D60" w:rsidRPr="00F06D60" w:rsidRDefault="00F06D60" w:rsidP="00F06D60">
      <w:r w:rsidRPr="00F06D60">
        <w:t> Those could potentially lock out U.S. exports but also represent opportunities.</w:t>
      </w:r>
    </w:p>
    <w:p w14:paraId="43C3B48D" w14:textId="7355DB03" w:rsidR="00F06D60" w:rsidRPr="00F06D60" w:rsidRDefault="00F06D60" w:rsidP="00F06D60">
      <w:r w:rsidRPr="00F06D60">
        <w:t> As President Biden articulated, China is the </w:t>
      </w:r>
      <w:hyperlink r:id="rId52" w:tgtFrame="_blank" w:history="1">
        <w:r w:rsidRPr="00F06D60">
          <w:rPr>
            <w:rStyle w:val="Hyperlink"/>
          </w:rPr>
          <w:t>pacing challenge</w:t>
        </w:r>
      </w:hyperlink>
      <w:r w:rsidRPr="00F06D60">
        <w:t>.</w:t>
      </w:r>
    </w:p>
    <w:p w14:paraId="7D1C0728" w14:textId="3FBFED9D" w:rsidR="00F06D60" w:rsidRPr="00F06D60" w:rsidRDefault="00F06D60" w:rsidP="00F06D60">
      <w:r w:rsidRPr="00F06D60">
        <w:t> We could profit better by joining in these new trade agreements to assure market access for our high-tech products and make common cause to isolate China’s predatory behavior.</w:t>
      </w:r>
    </w:p>
    <w:p w14:paraId="6526E31D" w14:textId="410B6CB0" w:rsidR="00F06D60" w:rsidRPr="00F06D60" w:rsidRDefault="00F06D60" w:rsidP="00F06D60">
      <w:r w:rsidRPr="00F06D60">
        <w:t> New trade pacts that grant access to the U.S. markets, conditioned on strong measures mirroring ours to curtail trade with China, should be the keystone of Plan B.</w:t>
      </w:r>
    </w:p>
    <w:p w14:paraId="008E83E1" w14:textId="118646C9" w:rsidR="00F06D60" w:rsidRPr="00F06D60" w:rsidRDefault="00F06D60" w:rsidP="00F06D60">
      <w:r w:rsidRPr="00F06D60">
        <w:t> </w:t>
      </w:r>
      <w:r w:rsidRPr="00F06D60">
        <w:rPr>
          <w:i/>
          <w:iCs/>
        </w:rPr>
        <w:t>Peter Morici is an economist and emeritus business professor at the University of Maryland, and a national columnist.</w:t>
      </w:r>
    </w:p>
    <w:p w14:paraId="766611DF" w14:textId="77777777" w:rsidR="00F06D60" w:rsidRPr="00F06D60" w:rsidRDefault="00F06D60" w:rsidP="00F06D60">
      <w:r w:rsidRPr="00F06D60">
        <w:t> </w:t>
      </w:r>
    </w:p>
    <w:p w14:paraId="44C88EA0" w14:textId="77777777" w:rsidR="00F06D60" w:rsidRPr="00F06D60" w:rsidRDefault="00F06D60" w:rsidP="00F06D60">
      <w:r w:rsidRPr="00F06D60">
        <w:t>Peter Morici</w:t>
      </w:r>
    </w:p>
    <w:p w14:paraId="5D1463D2" w14:textId="77777777" w:rsidR="00F06D60" w:rsidRPr="00F06D60" w:rsidRDefault="00F06D60" w:rsidP="00F06D60">
      <w:r w:rsidRPr="00F06D60">
        <w:t>Professor</w:t>
      </w:r>
    </w:p>
    <w:p w14:paraId="72464501" w14:textId="77777777" w:rsidR="00F06D60" w:rsidRPr="00F06D60" w:rsidRDefault="00F06D60" w:rsidP="00F06D60">
      <w:r w:rsidRPr="00F06D60">
        <w:t>Robert H. Smith School of Business</w:t>
      </w:r>
    </w:p>
    <w:p w14:paraId="0CD22FC7" w14:textId="77777777" w:rsidR="00F06D60" w:rsidRPr="00F06D60" w:rsidRDefault="00F06D60" w:rsidP="00F06D60">
      <w:r w:rsidRPr="00F06D60">
        <w:t>University of Maryland</w:t>
      </w:r>
    </w:p>
    <w:p w14:paraId="767F94DF" w14:textId="77777777" w:rsidR="00F06D60" w:rsidRPr="00F06D60" w:rsidRDefault="00F06D60" w:rsidP="00F06D60">
      <w:r w:rsidRPr="00F06D60">
        <w:rPr>
          <w:i/>
          <w:iCs/>
        </w:rPr>
        <w:t>New Cell: 703 350 9701</w:t>
      </w:r>
    </w:p>
    <w:p w14:paraId="177F15F7" w14:textId="77777777" w:rsidR="00F06D60" w:rsidRPr="00F06D60" w:rsidRDefault="00F06D60" w:rsidP="00F06D60">
      <w:hyperlink r:id="rId53" w:tgtFrame="_blank" w:history="1">
        <w:r w:rsidRPr="00F06D60">
          <w:rPr>
            <w:rStyle w:val="Hyperlink"/>
          </w:rPr>
          <w:t>pmorici@rhsmith.umd.edu</w:t>
        </w:r>
      </w:hyperlink>
    </w:p>
    <w:p w14:paraId="017A6E64" w14:textId="77777777" w:rsidR="00F06D60" w:rsidRPr="00F06D60" w:rsidRDefault="00F06D60" w:rsidP="00F06D60">
      <w:proofErr w:type="gramStart"/>
      <w:r w:rsidRPr="00F06D60">
        <w:rPr>
          <w:i/>
          <w:iCs/>
        </w:rPr>
        <w:t>Twitter: @</w:t>
      </w:r>
      <w:proofErr w:type="gramEnd"/>
      <w:r w:rsidRPr="00F06D60">
        <w:rPr>
          <w:i/>
          <w:iCs/>
        </w:rPr>
        <w:t>pmorici1</w:t>
      </w:r>
    </w:p>
    <w:p w14:paraId="291C9016" w14:textId="77777777" w:rsidR="00E11BEB" w:rsidRDefault="00E11BEB"/>
    <w:sectPr w:rsidR="00E11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60"/>
    <w:rsid w:val="0023012E"/>
    <w:rsid w:val="00504389"/>
    <w:rsid w:val="006A110F"/>
    <w:rsid w:val="007D65D2"/>
    <w:rsid w:val="00BC1BE5"/>
    <w:rsid w:val="00E11BEB"/>
    <w:rsid w:val="00F0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D3FF"/>
  <w15:chartTrackingRefBased/>
  <w15:docId w15:val="{C64FA5F0-F30F-4807-B7D2-5093C3F7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D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6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wl5icdab.cc.rs6.net/tn.jsp?f=001q9DxeqTPwBgAN7N1P6Ah9d6qP87hQ83cOyxn-5JcQ4VnchSvxh_8E85c6NlCeKM9uop58bWC2hg9TE4Xxxuz55gruw649SG8lo2Uvg_AOw_s5BdnB-tTvlyVoeZTFBrIyKRVVBdxrTF-qo21xwUfQQEuUlwbGnTnmXJpuvXmA4I=&amp;c=qewpDm9lkGe9Kl4rFJtCFXoSNruuIa2iVvy9rlPVf5j1QAKS8_jSAg==&amp;ch=KZTCTxxfMQijc4QdVimvCnbHne23B5V3nT6wCY23BtqwD5Ox71_fAQ==" TargetMode="External"/><Relationship Id="rId18" Type="http://schemas.openxmlformats.org/officeDocument/2006/relationships/hyperlink" Target="https://awl5icdab.cc.rs6.net/tn.jsp?f=001q9DxeqTPwBgAN7N1P6Ah9d6qP87hQ83cOyxn-5JcQ4VnchSvxh_8E4J4gs32ckGqrskDf7SoFI2JB6Bwa6H3pqsjqrWMYqjXcSOXxMHvUtnM6bT60JyPEureoMzp0qycNRv5EBO821wclyLEBA7DxlH9CSkEaYqnnIOK5TD2Y6WpDns68C7VPFF65lBooD1Sm3qiW-ZBUlVtqzuYcMf2JwTKQQ26SOGZYZGGoyIGEV-1XCvvQjIj8ELg8PyjAK6f8T2lU6m8xhNWrZFXZvKlgwWHG-5I9WWft7nxFoaShdRDt7M3jrxwoN5oQr8itKOHmVjEAhd4drsBlHvGQLAG-klkHHMaijZnVTcY1WUlOJQmQmhDV2xbd-S6A8HNjKVaJYZzMG3ST8idz9SxAB8qFctjAj_WeBeNdQNdRnjny7Q=&amp;c=qewpDm9lkGe9Kl4rFJtCFXoSNruuIa2iVvy9rlPVf5j1QAKS8_jSAg==&amp;ch=KZTCTxxfMQijc4QdVimvCnbHne23B5V3nT6wCY23BtqwD5Ox71_fAQ==" TargetMode="External"/><Relationship Id="rId26" Type="http://schemas.openxmlformats.org/officeDocument/2006/relationships/hyperlink" Target="https://awl5icdab.cc.rs6.net/tn.jsp?f=001q9DxeqTPwBgAN7N1P6Ah9d6qP87hQ83cOyxn-5JcQ4VnchSvxh_8EziKejwYKz837LjefXvznSG7dQtX1t3O2jmzOBsm-hnVulByA6-tVJdC3hsjwbWimIm6TTyNRjYXw7OWDxVOkMB8HKogK3vpoz3Su9dPjvs5rP7pvuVuKhQjPLqXq4edIu3EFualZxsXyVxMguG1zvbvBwi7utEgqtj9mH8relCowvZhvVu46Pk=&amp;c=qewpDm9lkGe9Kl4rFJtCFXoSNruuIa2iVvy9rlPVf5j1QAKS8_jSAg==&amp;ch=KZTCTxxfMQijc4QdVimvCnbHne23B5V3nT6wCY23BtqwD5Ox71_fAQ==" TargetMode="External"/><Relationship Id="rId39" Type="http://schemas.openxmlformats.org/officeDocument/2006/relationships/hyperlink" Target="https://awl5icdab.cc.rs6.net/tn.jsp?f=001q9DxeqTPwBgAN7N1P6Ah9d6qP87hQ83cOyxn-5JcQ4VnchSvxh_8E85c6NlCeKM91NfE-HsB1VfEF4JnMPiV9DxCkwlxJXCSwwvYW21eCxaJ7OqxhQWffDF1Rp_4NKqHx9pxNdkATh2dNT1ml9O3IK_3cG3G6d3vRDPgvARj0U7MRnqkP-JY86oWWKkUIIJX&amp;c=qewpDm9lkGe9Kl4rFJtCFXoSNruuIa2iVvy9rlPVf5j1QAKS8_jSAg==&amp;ch=KZTCTxxfMQijc4QdVimvCnbHne23B5V3nT6wCY23BtqwD5Ox71_fAQ==" TargetMode="External"/><Relationship Id="rId21" Type="http://schemas.openxmlformats.org/officeDocument/2006/relationships/hyperlink" Target="https://awl5icdab.cc.rs6.net/tn.jsp?f=001q9DxeqTPwBgAN7N1P6Ah9d6qP87hQ83cOyxn-5JcQ4VnchSvxh_8EziKejwYKz83127YIRJh8HQOin2hjdUTvMWcsF1g1kW_U5g-NZFCjz6pUzA2W_kiY2DEkqF3rtMfKJEB0FZ9j4ofz_kDXXwYPyL6JVZg9iwoPf_z_DHuUg5sfJlquDz822frcJTETEut4xzsb3C1kPG1L85yBiQYAar0u8h8yBXAyHbEuDidznghXGQ2K7jJpoucmlH2CUf10cLFiWzl3-e4GpUP_CwUOw==&amp;c=qewpDm9lkGe9Kl4rFJtCFXoSNruuIa2iVvy9rlPVf5j1QAKS8_jSAg==&amp;ch=KZTCTxxfMQijc4QdVimvCnbHne23B5V3nT6wCY23BtqwD5Ox71_fAQ==" TargetMode="External"/><Relationship Id="rId34" Type="http://schemas.openxmlformats.org/officeDocument/2006/relationships/hyperlink" Target="https://awl5icdab.cc.rs6.net/tn.jsp?f=001q9DxeqTPwBgAN7N1P6Ah9d6qP87hQ83cOyxn-5JcQ4VnchSvxh_8EziKejwYKz83lpi1o7PrkojHQM6pJcpooWk7vXxkBLbg4dweJMZ4hO4UgNObxb9RV8DKY8LO5zb6R0LPqGN7-TXti89F1bm6dGkmH_eMkJUaHmNtGDJ2oGkOyDGqxoa1Zg==&amp;c=qewpDm9lkGe9Kl4rFJtCFXoSNruuIa2iVvy9rlPVf5j1QAKS8_jSAg==&amp;ch=KZTCTxxfMQijc4QdVimvCnbHne23B5V3nT6wCY23BtqwD5Ox71_fAQ==" TargetMode="External"/><Relationship Id="rId42" Type="http://schemas.openxmlformats.org/officeDocument/2006/relationships/hyperlink" Target="https://awl5icdab.cc.rs6.net/tn.jsp?f=001q9DxeqTPwBgAN7N1P6Ah9d6qP87hQ83cOyxn-5JcQ4VnchSvxh_8EziKejwYKz830WR6_Jj5RMXo7Iv5RM9HvdVpOKxU2G8e5HkC26HMCGj4MoOaD16RCYEAuH-BI6o-hCT6s-cGHnMyJubCR05v7PRZkl87Ggy-ofM8H7B3iLtuYi002xnsWozwZTy7a9mmqnliPPHBz8kq32IsIDxnEaSF0lIGn_xmKEDiEdSclFFwuGqMMIKxcV5a1oLIP7KEJ3rpmnaI2uk=&amp;c=qewpDm9lkGe9Kl4rFJtCFXoSNruuIa2iVvy9rlPVf5j1QAKS8_jSAg==&amp;ch=KZTCTxxfMQijc4QdVimvCnbHne23B5V3nT6wCY23BtqwD5Ox71_fAQ==" TargetMode="External"/><Relationship Id="rId47" Type="http://schemas.openxmlformats.org/officeDocument/2006/relationships/hyperlink" Target="https://awl5icdab.cc.rs6.net/tn.jsp?f=001q9DxeqTPwBgAN7N1P6Ah9d6qP87hQ83cOyxn-5JcQ4VnchSvxh_8EziKejwYKz83yEsMg6BHDJ_Vh_v81U81Lhx5Nv-dXrnlur-ozJgUDTlZQMHCHJ6VKcwT6bqGFbl7qWbIEvR7DNnO-iBBbIi-a1HgW44hz_H3dwD5HSlz8D2NSBZQGEpi4t0sIUro_BuMhu49SB2gH7bZWpwCXPAGX2htYHOuKQkrlH1VDDEksnXQRbexgfqH5AHduWbfzh5f0LUZnp0jdU3AmuqBF9pUZshoXMsO_I9ndvFp070L4jEEmcrG18NLZgBB_b7L0HFzFBSJ0MPRQrye4ac1Tnb1QAiNatjuGps7WEi6ItelLfNFJMVoEf7tQMM2jeeUTLNZJ7SkGoaarETT-L9UqEMz2Aa0tZKNrgO2V07Kg-Ycz4eFYGhlLAwdDOWsX7YYjO6luSsqJymuyo34fft0qHZYqEVx9qMynNyRD5f5Q22TO7WXAtkgda7FNXiFtOi7AoBtlmBu9jit3WUahomMKbxSTA==&amp;c=qewpDm9lkGe9Kl4rFJtCFXoSNruuIa2iVvy9rlPVf5j1QAKS8_jSAg==&amp;ch=KZTCTxxfMQijc4QdVimvCnbHne23B5V3nT6wCY23BtqwD5Ox71_fAQ==" TargetMode="External"/><Relationship Id="rId50" Type="http://schemas.openxmlformats.org/officeDocument/2006/relationships/hyperlink" Target="https://awl5icdab.cc.rs6.net/tn.jsp?f=001q9DxeqTPwBgAN7N1P6Ah9d6qP87hQ83cOyxn-5JcQ4VnchSvxh_8EziKejwYKz83ObsGPpRjhKexyBCgIF7qeL3LASBJfzaqhzei1DxIRjlYh7s8qCw6wZAwxMtU9QabFtC8x9yLVGB763va6QiKsCw-caE5rEIGlg_eWJ1wj3PcArQAfTESYmcAm7YDIAgMEN0xTiJTlFKnlDClMwmglhvAr-KBMFuC87QtvEFyW1gl3pOrOCC17T9y3TgpKqwLmIHDxtnIku1QasSENbbxm4hnSxAAG0C-GcQilH0CbEo=&amp;c=qewpDm9lkGe9Kl4rFJtCFXoSNruuIa2iVvy9rlPVf5j1QAKS8_jSAg==&amp;ch=KZTCTxxfMQijc4QdVimvCnbHne23B5V3nT6wCY23BtqwD5Ox71_fAQ==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awl5icdab.cc.rs6.net/tn.jsp?f=001q9DxeqTPwBgAN7N1P6Ah9d6qP87hQ83cOyxn-5JcQ4VnchSvxh_8EziKejwYKz83Wp7x2QDCAcR0hgJAA38DlvtXlW6NUxK1t6NMuOPe4HXZA8UA4ffD5Z60Bm-hbtseh09ZFS1d-0LJ3FTwSo4sk6R5J3RVF5w5rzyRYOdEPNgFv-owFqkszrEF7rqHPS_xDG-Q6xeaZJFK0VnyRFggGg==&amp;c=qewpDm9lkGe9Kl4rFJtCFXoSNruuIa2iVvy9rlPVf5j1QAKS8_jSAg==&amp;ch=KZTCTxxfMQijc4QdVimvCnbHne23B5V3nT6wCY23BtqwD5Ox71_fAQ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wl5icdab.cc.rs6.net/tn.jsp?f=001q9DxeqTPwBgAN7N1P6Ah9d6qP87hQ83cOyxn-5JcQ4VnchSvxh_8E4J4gs32ckGq6cp3C6w4IG9cuCqfAJFFJf1_gb0ure2lyM-rL9yXoKMMfEHZxSpX8P4nRyUFoQg_9kpwR0zAzVAhyvKGwBM3t09Of40UOo5pRn4CVhSRXuMY0cQocJbCk4k2tD6vdvohjkkHvTd0hEHw5XzDIzTZUIxbNSnv--Ek8Hh_DKuuZO_De1u4H4PNeAfCryI25LOwb3Myzl5n-KKs8M6JaMAPYB7yWU9MQ04G0mzlVkSQbVHSfNjhZSPR2Lb3zwDmllFoVZCE_61cMXdLxQxEEwump9vTmrEmHrmdTUtM65ZyF4k=&amp;c=qewpDm9lkGe9Kl4rFJtCFXoSNruuIa2iVvy9rlPVf5j1QAKS8_jSAg==&amp;ch=KZTCTxxfMQijc4QdVimvCnbHne23B5V3nT6wCY23BtqwD5Ox71_fAQ==" TargetMode="External"/><Relationship Id="rId29" Type="http://schemas.openxmlformats.org/officeDocument/2006/relationships/hyperlink" Target="https://awl5icdab.cc.rs6.net/tn.jsp?f=001q9DxeqTPwBgAN7N1P6Ah9d6qP87hQ83cOyxn-5JcQ4VnchSvxh_8EziKejwYKz83olKP4Qnq_VbUTFOm-1O2haWYDlF0s72ruGm3q-4c1VLGLTVaDvRHn_fkHzbfgPAbmszGMTN8_apwM5eD5kGN91M5n4RnJZ-tzkv3YG3mKHv-GMInegvuHgL9kVwFzGxf&amp;c=qewpDm9lkGe9Kl4rFJtCFXoSNruuIa2iVvy9rlPVf5j1QAKS8_jSAg==&amp;ch=KZTCTxxfMQijc4QdVimvCnbHne23B5V3nT6wCY23BtqwD5Ox71_fAQ==" TargetMode="External"/><Relationship Id="rId11" Type="http://schemas.openxmlformats.org/officeDocument/2006/relationships/hyperlink" Target="https://awl5icdab.cc.rs6.net/tn.jsp?f=001q9DxeqTPwBgAN7N1P6Ah9d6qP87hQ83cOyxn-5JcQ4VnchSvxh_8EziKejwYKz83G5s9xMbhp8V8JRhZceOIIANGnkilKU60Saa5gCkcqX42YckQETS0barUUTrdeRx-T9TNgBHArAgFUbtc1x38wn-8Zivps98m3XUnvP4CTFcGQ7MLkFiscMBpvBAA7gziDjN8XVN9o_NYk7aYBd-YJ2OPFN7LZHo6e2hoI9xRI5OLcP3eFPk4Tlmd8IKx1g39vtmVQRuw2zK7UFBUQjsRmg==&amp;c=qewpDm9lkGe9Kl4rFJtCFXoSNruuIa2iVvy9rlPVf5j1QAKS8_jSAg==&amp;ch=KZTCTxxfMQijc4QdVimvCnbHne23B5V3nT6wCY23BtqwD5Ox71_fAQ==" TargetMode="External"/><Relationship Id="rId24" Type="http://schemas.openxmlformats.org/officeDocument/2006/relationships/hyperlink" Target="https://awl5icdab.cc.rs6.net/tn.jsp?f=001q9DxeqTPwBgAN7N1P6Ah9d6qP87hQ83cOyxn-5JcQ4VnchSvxh_8EziKejwYKz83nCsP-XKuVNt0lzBQRhd6mfq-yxaqFMrueczN3RjRIxDSfTHoCeSHJ54Qbzo_7HAs9E5MbwXb6q_kagZSO9zhSRs3ZUBi3FRcUvGfm6rTq_l5vBJXTAmT2ENY7-QoFyKYg-wHs7NicCRf9m0vd6b4Jx_bvxkSFY1PCA9FmTFIlplPq3xxtqm_2q_hapRUv0SpPUZB2_qY4HSQdM26L0fjTg==&amp;c=qewpDm9lkGe9Kl4rFJtCFXoSNruuIa2iVvy9rlPVf5j1QAKS8_jSAg==&amp;ch=KZTCTxxfMQijc4QdVimvCnbHne23B5V3nT6wCY23BtqwD5Ox71_fAQ==" TargetMode="External"/><Relationship Id="rId32" Type="http://schemas.openxmlformats.org/officeDocument/2006/relationships/hyperlink" Target="https://awl5icdab.cc.rs6.net/tn.jsp?f=001q9DxeqTPwBgAN7N1P6Ah9d6qP87hQ83cOyxn-5JcQ4VnchSvxh_8EziKejwYKz83YZXxIWfV2p3InuLFPZmb-mJMCSiPumIFR2k1751KoSAzLvJhx8AAxV-xyJRUGc5AnzLyqIyvFfV3cnlSRbgC_KN8CRj_LtUDNn72H-wWI22AzHWrsl3ydjir0jUxBZ11GJlVBtEFFz2xz9riFb0HbVl2mmdmVoW7Bj1LQXEC9f83Mf4idANuLy4HNbnq-DpggG8n2N9WlEHXL2D4RdTx3YDmkGGqRSefyhAIua8g7Dok-ex4zzUi_w==&amp;c=qewpDm9lkGe9Kl4rFJtCFXoSNruuIa2iVvy9rlPVf5j1QAKS8_jSAg==&amp;ch=KZTCTxxfMQijc4QdVimvCnbHne23B5V3nT6wCY23BtqwD5Ox71_fAQ==" TargetMode="External"/><Relationship Id="rId37" Type="http://schemas.openxmlformats.org/officeDocument/2006/relationships/hyperlink" Target="https://awl5icdab.cc.rs6.net/tn.jsp?f=001q9DxeqTPwBgAN7N1P6Ah9d6qP87hQ83cOyxn-5JcQ4VnchSvxh_8EziKejwYKz83SkAx_C6lg7vS-DH6TfkeIRNtRqtJDgmKuiZA6AAs--qfVCpxduz1xR9yewBH3ULQHfQ7bYfJmGa-WyrY_ZOXY6OJZ22bAr180F-xTiaPFBaaUNVqHeseD44ATTzITaa4J9aU90jlcG4dBgANWIR_sAWsaLRp5SyUFrvDZAEm7_51Yl1b-OyCHSdC49fYHnV-&amp;c=qewpDm9lkGe9Kl4rFJtCFXoSNruuIa2iVvy9rlPVf5j1QAKS8_jSAg==&amp;ch=KZTCTxxfMQijc4QdVimvCnbHne23B5V3nT6wCY23BtqwD5Ox71_fAQ==" TargetMode="External"/><Relationship Id="rId40" Type="http://schemas.openxmlformats.org/officeDocument/2006/relationships/hyperlink" Target="https://awl5icdab.cc.rs6.net/tn.jsp?f=001q9DxeqTPwBgAN7N1P6Ah9d6qP87hQ83cOyxn-5JcQ4VnchSvxh_8EziKejwYKz83E6Kxi5uoGNfl_KhfKjmm-S5o4wKBzqGfZOVOg55ZL5VS8Bo6wNQrfvxtXnLrhWGlBJpiYh0wsk4F5XK9C7MBZyTUAYqeDbIMa25prY6VAjqIHjo6Yk0n53gXurxTY42O-_9e-_aL4WTLWLNDIZuFDtPpatZPpPQmHQIkY6U2ODCfjsy3wV6qHQrhRUTBFsgmKgrPJ0O_p-VIbme53y0c9-X1PthIpdLR&amp;c=qewpDm9lkGe9Kl4rFJtCFXoSNruuIa2iVvy9rlPVf5j1QAKS8_jSAg==&amp;ch=KZTCTxxfMQijc4QdVimvCnbHne23B5V3nT6wCY23BtqwD5Ox71_fAQ==" TargetMode="External"/><Relationship Id="rId45" Type="http://schemas.openxmlformats.org/officeDocument/2006/relationships/hyperlink" Target="https://awl5icdab.cc.rs6.net/tn.jsp?f=001q9DxeqTPwBgAN7N1P6Ah9d6qP87hQ83cOyxn-5JcQ4VnchSvxh_8EziKejwYKz83d5UHGl9rO02rpSskcvbZcPVCj8Y7gtD_OREmw4cys8BiTQ-o2f0-fUZY8Jjen5_VGzZM2MSe8MClmKwS45s-atV3Ojhem3gsqcjpy1pxMFeYLg3v8VWLMUYbe-qn6APnCdDQXWxA1DwXnGQ4pV2nE9n7qC_7whVD9v9HJKik-vB7capRB_ZwMMVlwN3qMVK_tKzo7UbWDKlOZd-iBfZ3J1brYZhOFKFhPVCOTrHEPCBs0nMEb3tzaEOgALjpiFmBT9jx4lQ1iboYk4QLuHeKK_5rcWjSTibttdMAYn2UJ5HKCnFZDm17682xtmx3bwXzxsx8K880iAO9g--Yud-knDzHchPlixqAYixhtC5yvDpU2YFONohrD-5EFsP-HzlOYCOPUC-xD1dBC3naDgvAvPZ1m4MZ7Wr9NBDcGhnK-J3FKVHD4D9FfbTW7W6taGxeBrq6hz7e2AwiQJdxUKEJbVaZGq3XQVuiHIS2xoB0RoRcKViVk_7brw==&amp;c=qewpDm9lkGe9Kl4rFJtCFXoSNruuIa2iVvy9rlPVf5j1QAKS8_jSAg==&amp;ch=KZTCTxxfMQijc4QdVimvCnbHne23B5V3nT6wCY23BtqwD5Ox71_fAQ==" TargetMode="External"/><Relationship Id="rId53" Type="http://schemas.openxmlformats.org/officeDocument/2006/relationships/hyperlink" Target="mailto:pmorici@rhsmith.umd.edu" TargetMode="External"/><Relationship Id="rId5" Type="http://schemas.openxmlformats.org/officeDocument/2006/relationships/hyperlink" Target="https://awl5icdab.cc.rs6.net/tn.jsp?f=001q9DxeqTPwBgAN7N1P6Ah9d6qP87hQ83cOyxn-5JcQ4VnchSvxh_8Ex1JLD4YLc321mzuTtE9DMe3DmM4_zB4w8ah7SyPKTV86RDdwSv67pBmm8sAnXFIfOmvBIAzqNsBuuvs_DmkA0QGlfvcxuD1LgctldVtduxib44ijzddrQPSVPcVkLSyQXruo8saOED8Lr7MC6js3Tg=&amp;c=qewpDm9lkGe9Kl4rFJtCFXoSNruuIa2iVvy9rlPVf5j1QAKS8_jSAg==&amp;ch=KZTCTxxfMQijc4QdVimvCnbHne23B5V3nT6wCY23BtqwD5Ox71_fAQ==" TargetMode="External"/><Relationship Id="rId10" Type="http://schemas.openxmlformats.org/officeDocument/2006/relationships/hyperlink" Target="https://awl5icdab.cc.rs6.net/tn.jsp?f=001q9DxeqTPwBgAN7N1P6Ah9d6qP87hQ83cOyxn-5JcQ4VnchSvxh_8EziKejwYKz83L508ksNSUBEgbVYavhFQL6Ksksf71p0jBznemAbOB_oZBODIslcAEApPaB_CAAn2IokDvkuLqOQmqPDBnPWCLKfzm1tvmppPGyDWbRxS0auHuHXXUYRUep_PXyAfzulFmgFZQLcC1gOgpDGIkFPKRPAEkxpWLW6fYmoD-8mKFug=&amp;c=qewpDm9lkGe9Kl4rFJtCFXoSNruuIa2iVvy9rlPVf5j1QAKS8_jSAg==&amp;ch=KZTCTxxfMQijc4QdVimvCnbHne23B5V3nT6wCY23BtqwD5Ox71_fAQ==" TargetMode="External"/><Relationship Id="rId19" Type="http://schemas.openxmlformats.org/officeDocument/2006/relationships/hyperlink" Target="https://awl5icdab.cc.rs6.net/tn.jsp?f=001q9DxeqTPwBgAN7N1P6Ah9d6qP87hQ83cOyxn-5JcQ4VnchSvxh_8EziKejwYKz83w06dp6pZfsfIWKaQsFyDsp0ySNhFNzpfBNsniKu5KsSZ7W-9hlgydNFaJAD2FuOcsBfMExxbdw2ufjWF7i869_bwL2GlXudd2FDWxf8-SK20MsW1hIn9xo61NfDiXA-WP-WEe_M605H-jKTNmnFcJ3RUG6fYtlVOCvTp8N_UK0YM3NXaHTCY8oYGgl0zIFhCnGKAebcmHQGcoBlkMGphHZg5YKEPDrbw&amp;c=qewpDm9lkGe9Kl4rFJtCFXoSNruuIa2iVvy9rlPVf5j1QAKS8_jSAg==&amp;ch=KZTCTxxfMQijc4QdVimvCnbHne23B5V3nT6wCY23BtqwD5Ox71_fAQ==" TargetMode="External"/><Relationship Id="rId31" Type="http://schemas.openxmlformats.org/officeDocument/2006/relationships/hyperlink" Target="https://awl5icdab.cc.rs6.net/tn.jsp?f=001q9DxeqTPwBgAN7N1P6Ah9d6qP87hQ83cOyxn-5JcQ4VnchSvxh_8EziKejwYKz83jmlC0woJJ5OHdMbT2Wu3LhOZ3FYMkKmqripBoc7V5NnWgHf_fAp4k7Mm3J2Zq18vug5k8bZ5EkoXKncRhaW60n8z3fiE3fLyQ05JHEuRzxvsHQk0BOT_IaWcaXt2J50IsyLdXWqi7QmBX730vBIQf3SXo56xYwc7-0cRNaoq7dc=&amp;c=qewpDm9lkGe9Kl4rFJtCFXoSNruuIa2iVvy9rlPVf5j1QAKS8_jSAg==&amp;ch=KZTCTxxfMQijc4QdVimvCnbHne23B5V3nT6wCY23BtqwD5Ox71_fAQ==" TargetMode="External"/><Relationship Id="rId44" Type="http://schemas.openxmlformats.org/officeDocument/2006/relationships/hyperlink" Target="https://awl5icdab.cc.rs6.net/tn.jsp?f=001q9DxeqTPwBgAN7N1P6Ah9d6qP87hQ83cOyxn-5JcQ4VnchSvxh_8EziKejwYKz83E6Kxi5uoGNfl_KhfKjmm-S5o4wKBzqGfZOVOg55ZL5VS8Bo6wNQrfvxtXnLrhWGlBJpiYh0wsk4F5XK9C7MBZyTUAYqeDbIMa25prY6VAjqIHjo6Yk0n53gXurxTY42O-_9e-_aL4WTLWLNDIZuFDtPpatZPpPQmHQIkY6U2ODCfjsy3wV6qHQrhRUTBFsgmKgrPJ0O_p-V04iUlnFqlmQmh1NN3H8NE&amp;c=qewpDm9lkGe9Kl4rFJtCFXoSNruuIa2iVvy9rlPVf5j1QAKS8_jSAg==&amp;ch=KZTCTxxfMQijc4QdVimvCnbHne23B5V3nT6wCY23BtqwD5Ox71_fAQ==" TargetMode="External"/><Relationship Id="rId52" Type="http://schemas.openxmlformats.org/officeDocument/2006/relationships/hyperlink" Target="https://awl5icdab.cc.rs6.net/tn.jsp?f=001q9DxeqTPwBgAN7N1P6Ah9d6qP87hQ83cOyxn-5JcQ4VnchSvxh_8EziKejwYKz83Ye2PXVhH88vzYOz1YDzWfH-TuDbDcEVqc6WMLQifkQPguwYhMfQgZz_1ghrYJDrmtZS66WpQrCnrcT8trKntYIQ3PAWrUdixdhuujpWer2KNXWCwJxOPfw_epyTy9bGkk_9CRssCMy17NE0RlVEJtT6V2at4brJ_&amp;c=qewpDm9lkGe9Kl4rFJtCFXoSNruuIa2iVvy9rlPVf5j1QAKS8_jSAg==&amp;ch=KZTCTxxfMQijc4QdVimvCnbHne23B5V3nT6wCY23BtqwD5Ox71_fAQ==" TargetMode="External"/><Relationship Id="rId4" Type="http://schemas.openxmlformats.org/officeDocument/2006/relationships/hyperlink" Target="https://www.newsmax.com/finance/peter-morici/supreme-court-trump-tariffs/2026/02/02/id/1244549/" TargetMode="External"/><Relationship Id="rId9" Type="http://schemas.openxmlformats.org/officeDocument/2006/relationships/hyperlink" Target="https://awl5icdab.cc.rs6.net/tn.jsp?f=001q9DxeqTPwBgAN7N1P6Ah9d6qP87hQ83cOyxn-5JcQ4VnchSvxh_8EzM7WciV3EFZqpgMRsyBbOryuw8z2VuC7RIMT1aA6y94kPuxzDRYhWb_NmkUjWP1PYafrQU1jPg6wUPsT0rbGT1v21gQVa7mUKIcXl1hKC3yfKG1CSBD9o7I3Ak5lyWjIpFEDlrU0czbZQyD9p985B6fjo3SvVLvqdiVY1q2TsE8YDc8rmdsLBg=&amp;c=qewpDm9lkGe9Kl4rFJtCFXoSNruuIa2iVvy9rlPVf5j1QAKS8_jSAg==&amp;ch=KZTCTxxfMQijc4QdVimvCnbHne23B5V3nT6wCY23BtqwD5Ox71_fAQ==" TargetMode="External"/><Relationship Id="rId14" Type="http://schemas.openxmlformats.org/officeDocument/2006/relationships/hyperlink" Target="https://awl5icdab.cc.rs6.net/tn.jsp?f=001q9DxeqTPwBgAN7N1P6Ah9d6qP87hQ83cOyxn-5JcQ4VnchSvxh_8EziKejwYKz831Q5tZRef4f47RjkA2Om2fyEi0k7qgzG8yJ6mP1H31d_1-kLIKpkCW5jZdSrykqMOilPYOvnemOTGXk_d8jC2O5B3lKMyqE8r8FVIQgHg13mvszjpimeL_9DwbjGjVXv6iZ3K10FOVjEbA0Oyxolql6SDOgS1qRJ-GtZ5sXZMuoBsB6nKo3NZpm8rG7-5_x_Sc5m8vhIR2lc=&amp;c=qewpDm9lkGe9Kl4rFJtCFXoSNruuIa2iVvy9rlPVf5j1QAKS8_jSAg==&amp;ch=KZTCTxxfMQijc4QdVimvCnbHne23B5V3nT6wCY23BtqwD5Ox71_fAQ==" TargetMode="External"/><Relationship Id="rId22" Type="http://schemas.openxmlformats.org/officeDocument/2006/relationships/hyperlink" Target="https://awl5icdab.cc.rs6.net/tn.jsp?f=001q9DxeqTPwBgAN7N1P6Ah9d6qP87hQ83cOyxn-5JcQ4VnchSvxh_8EziKejwYKz83eEnebT_M1Ex19bS5Cjbe6pF3gNap8tbnnm037dnV95nqQW-fymFAhSN6xf5LgWa8K0rWszG8_U9RxAvBGq_eRJQkpOU_a8gcut5a_DMR7DmfS6tS4ZK_5GjXkR80cSpTH1MOX-W8mrQCTCgyWWvLmcnY9Yu1p6352xaf4SK58a3CRG9PkKVUtA==&amp;c=qewpDm9lkGe9Kl4rFJtCFXoSNruuIa2iVvy9rlPVf5j1QAKS8_jSAg==&amp;ch=KZTCTxxfMQijc4QdVimvCnbHne23B5V3nT6wCY23BtqwD5Ox71_fAQ==" TargetMode="External"/><Relationship Id="rId27" Type="http://schemas.openxmlformats.org/officeDocument/2006/relationships/hyperlink" Target="https://awl5icdab.cc.rs6.net/tn.jsp?f=001q9DxeqTPwBgAN7N1P6Ah9d6qP87hQ83cOyxn-5JcQ4VnchSvxh_8EziKejwYKz83cpBgsNhFaSsLoAyVlklG0YjfsXKceNg7aqqBU-IQkFHZFKjIHCPBOcXbt4auGCoa7Wg9o2w55u97tWXxdQ1_6Jizk--g3WrK_UMqso6uCJeMI71VsGl5WF_yaRfkz5K0dJAqIt2WJzsB5hmEF-rPkaZsUVe43rwH4XPjdiliH8LxYqE0hVerG3PQ_6w8TXzivyW3DjUhfyDQio-xW0gh9Q==&amp;c=qewpDm9lkGe9Kl4rFJtCFXoSNruuIa2iVvy9rlPVf5j1QAKS8_jSAg==&amp;ch=KZTCTxxfMQijc4QdVimvCnbHne23B5V3nT6wCY23BtqwD5Ox71_fAQ==" TargetMode="External"/><Relationship Id="rId30" Type="http://schemas.openxmlformats.org/officeDocument/2006/relationships/hyperlink" Target="https://awl5icdab.cc.rs6.net/tn.jsp?f=001q9DxeqTPwBgAN7N1P6Ah9d6qP87hQ83cOyxn-5JcQ4VnchSvxh_8EziKejwYKz83elfL9JvuEjntsFWIWgLrDG8xLtoJ4bC2oH0VjsXXj7DEX6mzRZ1XRIv0KfmNo5N-ybf8n9bCDPVqeXl7vyt3Wllh2t_8P7WZ-jYqEPwD1H3QCiPAIvtL0GT6Fgepu3VqiGSLrMPCv6PuNhsD1q4n01R323bJBO31dq27HZRDLR8=&amp;c=qewpDm9lkGe9Kl4rFJtCFXoSNruuIa2iVvy9rlPVf5j1QAKS8_jSAg==&amp;ch=KZTCTxxfMQijc4QdVimvCnbHne23B5V3nT6wCY23BtqwD5Ox71_fAQ==" TargetMode="External"/><Relationship Id="rId35" Type="http://schemas.openxmlformats.org/officeDocument/2006/relationships/hyperlink" Target="https://awl5icdab.cc.rs6.net/tn.jsp?f=001q9DxeqTPwBgAN7N1P6Ah9d6qP87hQ83cOyxn-5JcQ4VnchSvxh_8E85c6NlCeKM91NfE-HsB1VfEF4JnMPiV9DxCkwlxJXCSwwvYW21eCxaJ7OqxhQWffDF1Rp_4NKqHx9pxNdkATh2dNT1ml9O3IK_3cG3G6d3vRDPgvARj0U4b76bxtM5iPSx1k1U8naJj&amp;c=qewpDm9lkGe9Kl4rFJtCFXoSNruuIa2iVvy9rlPVf5j1QAKS8_jSAg==&amp;ch=KZTCTxxfMQijc4QdVimvCnbHne23B5V3nT6wCY23BtqwD5Ox71_fAQ==" TargetMode="External"/><Relationship Id="rId43" Type="http://schemas.openxmlformats.org/officeDocument/2006/relationships/hyperlink" Target="https://awl5icdab.cc.rs6.net/tn.jsp?f=001q9DxeqTPwBgAN7N1P6Ah9d6qP87hQ83cOyxn-5JcQ4VnchSvxh_8EziKejwYKz83eNM3aCD0c0YJNRG5hdRpwWzCFIFENzabWjBAEiy4xZlbGYw8aUd64oZ4mQPbYdgilr3mgDxARK5BtPg5AFDouUffFM0qnjbENsm6i41kThtB7OkE8mqELCGNMNQbS3ZCiYVleMbDZvhcnlZpzmed9q6FiZFSV9_6AskwJeDZ5W4BPU4jkBzUX7c9wnLmYOBWwX8Z2BmEqMlTS0F_6tnnJ4kLTc0hLsuiZmD8WtmYxiII-0z18cdRGhZvxLqPVaMNKwynSwKZlhEIO_nsXfsP2GO9MxqqCtVW-5z7Ja50CyikPep69grf-s0-3n3LOjlYqBkpaaATTP8XQ4aoNRcQYYj7-prZjXGhA5BmlQNFZXM=&amp;c=qewpDm9lkGe9Kl4rFJtCFXoSNruuIa2iVvy9rlPVf5j1QAKS8_jSAg==&amp;ch=KZTCTxxfMQijc4QdVimvCnbHne23B5V3nT6wCY23BtqwD5Ox71_fAQ==" TargetMode="External"/><Relationship Id="rId48" Type="http://schemas.openxmlformats.org/officeDocument/2006/relationships/hyperlink" Target="https://awl5icdab.cc.rs6.net/tn.jsp?f=001q9DxeqTPwBgAN7N1P6Ah9d6qP87hQ83cOyxn-5JcQ4VnchSvxh_8EziKejwYKz8374KQ99Wg3KAgIC9HZBtYSf3uuyRhFdU_m_SUZ2tL3Wp2ImRjeySXrPRs1EJ-G1N2NK7U_6hawwv1BMgg_sNilgj1dBMisBTAD1c1lq8TlI9Ym7NqluHb5BFJhW3V2FZBD1cYmAEqM-hlZD7BrXEInn3YuG7Vi0Hadsxn65TyYrMvwFfkWCZOWQ==&amp;c=qewpDm9lkGe9Kl4rFJtCFXoSNruuIa2iVvy9rlPVf5j1QAKS8_jSAg==&amp;ch=KZTCTxxfMQijc4QdVimvCnbHne23B5V3nT6wCY23BtqwD5Ox71_fAQ==" TargetMode="External"/><Relationship Id="rId8" Type="http://schemas.openxmlformats.org/officeDocument/2006/relationships/hyperlink" Target="https://awl5icdab.cc.rs6.net/tn.jsp?f=001q9DxeqTPwBgAN7N1P6Ah9d6qP87hQ83cOyxn-5JcQ4VnchSvxh_8E2lQP_wjo6D7M8eY-mQ9butb9pwMD_iSOf36YDrHnfjifNJHTTDwKEyKMLh6VbAIZYmBzJsb2e7FBnnvmTvk4GopYmbOFgVjHdVhjtnPq84kra4znfByK7qe6bxFGXiRL7TBWxeXY9T1&amp;c=qewpDm9lkGe9Kl4rFJtCFXoSNruuIa2iVvy9rlPVf5j1QAKS8_jSAg==&amp;ch=KZTCTxxfMQijc4QdVimvCnbHne23B5V3nT6wCY23BtqwD5Ox71_fAQ==" TargetMode="External"/><Relationship Id="rId51" Type="http://schemas.openxmlformats.org/officeDocument/2006/relationships/hyperlink" Target="https://awl5icdab.cc.rs6.net/tn.jsp?f=001q9DxeqTPwBgAN7N1P6Ah9d6qP87hQ83cOyxn-5JcQ4VnchSvxh_8EziKejwYKz83FVZKDE3qR3S5l-JUaFrZCUn6kGf8ED0GPL1tF4i8DmXE_FkCKcpt8_AjkmkN_nQjvv35pK9NLKqrxBDfyrhen6JVdeXJ14p-410V-BXZWxP3Asjvlz7VBcbUKwH2rfslIIWrCyHFHunCqPpBCG-ThCPmllVH4QJgabkqsZe7Jr9ytS58dHOb1iRvp3xQwMCKJHsTWFsTSMFFWBLR7kiSZg==&amp;c=qewpDm9lkGe9Kl4rFJtCFXoSNruuIa2iVvy9rlPVf5j1QAKS8_jSAg==&amp;ch=KZTCTxxfMQijc4QdVimvCnbHne23B5V3nT6wCY23BtqwD5Ox71_fAQ==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wl5icdab.cc.rs6.net/tn.jsp?f=001q9DxeqTPwBgAN7N1P6Ah9d6qP87hQ83cOyxn-5JcQ4VnchSvxh_8EziKejwYKz83day03PeV0qIz_rW-IhBx4EBja0yd_4ukFdRo0aEwYDsftxRTzlA8OxJxo15q1DwUPmOViw9RSl6BSnevIh9PqiEfaxTmRB8ZvYbGAyaKu3YIR2odp6aB960Ck1KbQHMurHvKylSoTTvzzGVY6VdLPK3xlNcimOX-9Iuzd9u2e-Gia-xIGehI6sfurilKXJjamEVStSrF2E6sV7CISoDMCapYDibEoCcrWFLzEKvpoTs=&amp;c=qewpDm9lkGe9Kl4rFJtCFXoSNruuIa2iVvy9rlPVf5j1QAKS8_jSAg==&amp;ch=KZTCTxxfMQijc4QdVimvCnbHne23B5V3nT6wCY23BtqwD5Ox71_fAQ==" TargetMode="External"/><Relationship Id="rId17" Type="http://schemas.openxmlformats.org/officeDocument/2006/relationships/hyperlink" Target="https://awl5icdab.cc.rs6.net/tn.jsp?f=001q9DxeqTPwBgAN7N1P6Ah9d6qP87hQ83cOyxn-5JcQ4VnchSvxh_8E4J4gs32ckGq2pRlMbxD7Pq3U7yk6bCuO1T8zzCqSp1R-xqujS_Wf-g-rFkvhtaI0S_oj8mZ7BUxhzpRSVVOnE7NIH_6YsrommEii8OAkwRJW6buWauarmdGJvtB2gYdBAbH4nJhf4OPb4sHzfD3b7J_jB6U9v3LgDAu2ndX4OsHPo-PKuz33sANALrFZtlBlXUVRnAYvimHlxy7iPI8HBjQ0J-qk8HY-A==&amp;c=qewpDm9lkGe9Kl4rFJtCFXoSNruuIa2iVvy9rlPVf5j1QAKS8_jSAg==&amp;ch=KZTCTxxfMQijc4QdVimvCnbHne23B5V3nT6wCY23BtqwD5Ox71_fAQ==" TargetMode="External"/><Relationship Id="rId25" Type="http://schemas.openxmlformats.org/officeDocument/2006/relationships/hyperlink" Target="https://awl5icdab.cc.rs6.net/tn.jsp?f=001q9DxeqTPwBgAN7N1P6Ah9d6qP87hQ83cOyxn-5JcQ4VnchSvxh_8EziKejwYKz83A7dLyNb9aMs94UfrIL6mTyfpy3AZYQ6Ya9-biSwDobjVTA-g_45DSmihO6O6mWF29rAiOcfIwxOp0hZ9nfC1LeFOUoHIXePPhZsSs8n03Y5S3uWkWCq5wEEE3uVQp6c1bGK7AdIPipfNre7dCqwjBXIRxmJ_ZOKJ8uJ1UjF4fzmmRX3sNJ9E5vR0MNLweK0_myKGszhDkpM=&amp;c=qewpDm9lkGe9Kl4rFJtCFXoSNruuIa2iVvy9rlPVf5j1QAKS8_jSAg==&amp;ch=KZTCTxxfMQijc4QdVimvCnbHne23B5V3nT6wCY23BtqwD5Ox71_fAQ==" TargetMode="External"/><Relationship Id="rId33" Type="http://schemas.openxmlformats.org/officeDocument/2006/relationships/hyperlink" Target="https://awl5icdab.cc.rs6.net/tn.jsp?f=001q9DxeqTPwBgAN7N1P6Ah9d6qP87hQ83cOyxn-5JcQ4VnchSvxh_8EziKejwYKz83J3zdaovNAb4snqGXp0EDOgFj6WtoT16RygpoIfTVKYPaiXlfbE9MbC6nRhc8rTdnTN8AF-hUVQNZdmvsP0VopgMHmwPzp1U6EhlV_nb4HngZoACC_YPmLyHe0gbfFFKHoiFNwfnrtUeWBTIHIb59GaOM56hc96s02jhQSLWanv1i1XPNqg5Z459QBUpQOfBnig6oy9Ntm3iYkKN-UWhlWBeq7yQszGgeN1ZzY7FlMWo=&amp;c=qewpDm9lkGe9Kl4rFJtCFXoSNruuIa2iVvy9rlPVf5j1QAKS8_jSAg==&amp;ch=KZTCTxxfMQijc4QdVimvCnbHne23B5V3nT6wCY23BtqwD5Ox71_fAQ==" TargetMode="External"/><Relationship Id="rId38" Type="http://schemas.openxmlformats.org/officeDocument/2006/relationships/hyperlink" Target="https://awl5icdab.cc.rs6.net/tn.jsp?f=001q9DxeqTPwBgAN7N1P6Ah9d6qP87hQ83cOyxn-5JcQ4VnchSvxh_8EziKejwYKz83E2jlNmbNck0UuyoALcU-nUNd-jwqFXMN2PmSieuDN9dTU-0KIEITarsOJK5J5nnjv9T28nYIzLjXmyswp-WFvLchkz2f8L6p3QIsgnHR-KXThqyuf7JEHctxRgnWjd2jUQv1Ed8ZKjWK-HFOlhogvY3jGVPLNiZgAyPzZnNCH9EQxEyKN8FPyTPeS3f7eCWK0UDH4_DRC0A0POMgDoPS9kbww6bEVjjhY-_JxFpzOuc=&amp;c=qewpDm9lkGe9Kl4rFJtCFXoSNruuIa2iVvy9rlPVf5j1QAKS8_jSAg==&amp;ch=KZTCTxxfMQijc4QdVimvCnbHne23B5V3nT6wCY23BtqwD5Ox71_fAQ==" TargetMode="External"/><Relationship Id="rId46" Type="http://schemas.openxmlformats.org/officeDocument/2006/relationships/hyperlink" Target="https://awl5icdab.cc.rs6.net/tn.jsp?f=001q9DxeqTPwBgAN7N1P6Ah9d6qP87hQ83cOyxn-5JcQ4VnchSvxh_8EziKejwYKz83RbCz1YlOZhYVCgjuMIYw91yisz41etZ6uXv8GIHI6q_lIwS__DDN8JEvFrIqbqiiHNNapKW3dGgyO3_5zLrGLMP_mz9epfGVillN1rTIlJaWr5my5N1hSTGyIsmLBkrarTb0p49inTPY9EVXiVKmi-cIEZFuj0fUI366l_OIsFosv-yA2bA6sOcPSPMAEYeBKMtrMS6PkhxJ-KCSDkhQ_-XbqKlvd4fQMd9jXC-t2Z1eq_PBsjgBETWdylCGKl-bS3YZRRQi0ZOb0tQ0bAVJB3mhqEZrvDXF-O19fiWKXEbm37zFEMxucG3cpDTtt6OO3H-msRd42O9Zw0FUHHIGic5dMIc4ypZQqHFf53ff86Mvi1lffsUJb6kQqAHNGY7Vh4LvZOadiqRs8BWH4and_g==&amp;c=qewpDm9lkGe9Kl4rFJtCFXoSNruuIa2iVvy9rlPVf5j1QAKS8_jSAg==&amp;ch=KZTCTxxfMQijc4QdVimvCnbHne23B5V3nT6wCY23BtqwD5Ox71_fAQ==" TargetMode="External"/><Relationship Id="rId20" Type="http://schemas.openxmlformats.org/officeDocument/2006/relationships/hyperlink" Target="https://awl5icdab.cc.rs6.net/tn.jsp?f=001q9DxeqTPwBgAN7N1P6Ah9d6qP87hQ83cOyxn-5JcQ4VnchSvxh_8EziKejwYKz831_R8H7BfNRZjJwguyBTXEWW-1sDiOlfCq3J-2NsSrQdwfHPzKPgffyTi6kKJfEtyt802cIpQalI0mha7EtkM7Xz6ASNFIweS0owdVoRQLziDrefhD4Xn9o9JNVSmOy3EXyrLTIhC_YhFkd2ozYjFJM-chNs9noW7sOTJjphnP1FtDMvQd_3w-Gkd51Zhy67kXDk9TlQoLj8jeeT3c7ysAlDu2ZDhaf6t&amp;c=qewpDm9lkGe9Kl4rFJtCFXoSNruuIa2iVvy9rlPVf5j1QAKS8_jSAg==&amp;ch=KZTCTxxfMQijc4QdVimvCnbHne23B5V3nT6wCY23BtqwD5Ox71_fAQ==" TargetMode="External"/><Relationship Id="rId41" Type="http://schemas.openxmlformats.org/officeDocument/2006/relationships/hyperlink" Target="https://awl5icdab.cc.rs6.net/tn.jsp?f=001q9DxeqTPwBgAN7N1P6Ah9d6qP87hQ83cOyxn-5JcQ4VnchSvxh_8EziKejwYKz83CxFLBYjRr-LnfQ7uC0XSLg6g0vmWyNACrZOCH34vO1wisBZYKyaZOfyC3gv7aklWeHqOJYKtMwNP_CYrweZ_6RTJ8sKaRxMyyscCNN383-01pdEKL-9Db-krS36qOcSZ8C5zxqxd-eafqshnO1cETJCk0gSLe1fqs8iKLOhSCv97TmHufcLU8MskVAj7qMwjxXf90rOCegHf8MiSuFoNYBlA1Twdwo5UD3BYZ5Ys-b28TS_WPXFi7CDW3UxOaGOdf_NW0q0qRuVC2UtJy4t_JyUVEVl5OzlrY_19xX1PePS20iu1_2pFIVBlBlWuB60QaRxGGtN9XjSO4hkDv5ylDUqac1WFoQn5cd65NyVltKTT6IhaNSawWi7or9gNHNKz_X6UnNA0om9T_kA6iS4C_Ain82rXdtdi-Zzm1sNJ6a6MnW8yK7Blx3433lrZTwXesM-vLDhG4-vJJivmZ9gXR8gOc0Nf-u_F&amp;c=qewpDm9lkGe9Kl4rFJtCFXoSNruuIa2iVvy9rlPVf5j1QAKS8_jSAg==&amp;ch=KZTCTxxfMQijc4QdVimvCnbHne23B5V3nT6wCY23BtqwD5Ox71_fAQ==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wl5icdab.cc.rs6.net/tn.jsp?f=001q9DxeqTPwBgAN7N1P6Ah9d6qP87hQ83cOyxn-5JcQ4VnchSvxh_8EziKejwYKz83L508ksNSUBEgbVYavhFQL6Ksksf71p0jBznemAbOB_oZBODIslcAEApPaB_CAAn2IokDvkuLqOQmqPDBnPWCLKfzm1tvmppPGyDWbRxS0auHuHXXUYRUep_PXyAfzulFmgFZQLcC1gOgpDGIkFPKRNotjaQH9-oJt9u7GNU_HFc=&amp;c=qewpDm9lkGe9Kl4rFJtCFXoSNruuIa2iVvy9rlPVf5j1QAKS8_jSAg==&amp;ch=KZTCTxxfMQijc4QdVimvCnbHne23B5V3nT6wCY23BtqwD5Ox71_fAQ==" TargetMode="External"/><Relationship Id="rId15" Type="http://schemas.openxmlformats.org/officeDocument/2006/relationships/hyperlink" Target="https://awl5icdab.cc.rs6.net/tn.jsp?f=001q9DxeqTPwBgAN7N1P6Ah9d6qP87hQ83cOyxn-5JcQ4VnchSvxh_8E4J4gs32ckGq0obYsQPgX5r-bB_pO9m_6XwtmDHVrZL0KsLp1VOAn_OYXDvkr8PqaHa7VSRjmRrzFtbhfkgWRsAPvHtNw9weZDR_zD4dSStuqtNRc_E51dpoU2q6HiZ44qMdBoXEJ2x2Cn4eoWjVMbLoi6b5CosWz007-8PhagCgov3VDh4BJvcXQeNqRbt9eXBrJbaxh6dZyJF6qNfnVhECWWZIgcB72nW7x3ArWvh4trh2I7EAWxzIxq7Qg5UNDaRdFiZlKqYIn8LUHFdSHmZnA14CNJoqXDlH89qVi-oJZxbc6oEO4K171Gx52NJeCtNDZr_r53vW&amp;c=qewpDm9lkGe9Kl4rFJtCFXoSNruuIa2iVvy9rlPVf5j1QAKS8_jSAg==&amp;ch=KZTCTxxfMQijc4QdVimvCnbHne23B5V3nT6wCY23BtqwD5Ox71_fAQ==" TargetMode="External"/><Relationship Id="rId23" Type="http://schemas.openxmlformats.org/officeDocument/2006/relationships/hyperlink" Target="https://awl5icdab.cc.rs6.net/tn.jsp?f=001q9DxeqTPwBgAN7N1P6Ah9d6qP87hQ83cOyxn-5JcQ4VnchSvxh_8EziKejwYKz836-0nKvDQOqwyvSeyrcbU8iCS9jHBVOWdERK-U876J-YmbnlFPITRYSigPKSqwIJJUvCDRBHa6fBow5SW8ANgqzhPRfinKWjf_KPlWpgjLeH4pI0NahRLctSr_uJStzCjIHvIfEYJZp858QTyc9mu25lclV4a3ai_iEDs2CS29e2duVm57ApYO6F4vo71bn-IRRnQe7uk6HVRHC8p7dIPLIWAbcrlpdzYy6HFi5XnfyLFshC1diLBHuxQ3PidrLxa&amp;c=qewpDm9lkGe9Kl4rFJtCFXoSNruuIa2iVvy9rlPVf5j1QAKS8_jSAg==&amp;ch=KZTCTxxfMQijc4QdVimvCnbHne23B5V3nT6wCY23BtqwD5Ox71_fAQ==" TargetMode="External"/><Relationship Id="rId28" Type="http://schemas.openxmlformats.org/officeDocument/2006/relationships/hyperlink" Target="https://awl5icdab.cc.rs6.net/tn.jsp?f=001q9DxeqTPwBgAN7N1P6Ah9d6qP87hQ83cOyxn-5JcQ4VnchSvxh_8EziKejwYKz83fVICO8ErXJnzkh3-OJy7eD1OBjK29E2aMtEg70jjLPiJetTeg4h-cwGCg7-0RH9XiCupD3j-69aQI47WSeAQvN0W5mQqErxSBrQu81R3QptDS8afjRVZ1Vz4FYe-XC8xg8hA8cZtmuiKE101nV8FLNB5GBFSOwoywOdpNCOUUvervirL4Mz9046PY-fFddyH48_tbOOmxuzkGyccPi2lQk7cJyHs3K5DnweYOYIHXsP5s7SBz39L0l1xwFe9ZT6TaezfdnqK6PUIBZCEMQgmzmFkN7Cm4o73B61Pwk7rbrGtdBG2f2j7aVdhdRWSub2Ogm7_Igt1imv7uIJWno5asFcwZ9YD74yuApirvDFG-Qa_d9QynEkaw0AfmgJITcMH0ZatUMdxnRgi1DVid0ARmxLNhGxalNzyfLrWQPF3pRPjeJkhPi51cg==&amp;c=qewpDm9lkGe9Kl4rFJtCFXoSNruuIa2iVvy9rlPVf5j1QAKS8_jSAg==&amp;ch=KZTCTxxfMQijc4QdVimvCnbHne23B5V3nT6wCY23BtqwD5Ox71_fAQ==" TargetMode="External"/><Relationship Id="rId36" Type="http://schemas.openxmlformats.org/officeDocument/2006/relationships/hyperlink" Target="https://awl5icdab.cc.rs6.net/tn.jsp?f=001q9DxeqTPwBgAN7N1P6Ah9d6qP87hQ83cOyxn-5JcQ4VnchSvxh_8E02KW7KQwQee3LchVmcjXbL-jehbcy7OmXGmrJqXJForJQg7Bbn7RYBgKKFymMhisuU2ubirrmPkyFAgEK7s9cX2XQhDXVbKX3L21Hv-VIok3T4jexNprraHwDRluLVf0Q==&amp;c=qewpDm9lkGe9Kl4rFJtCFXoSNruuIa2iVvy9rlPVf5j1QAKS8_jSAg==&amp;ch=KZTCTxxfMQijc4QdVimvCnbHne23B5V3nT6wCY23BtqwD5Ox71_fAQ==" TargetMode="External"/><Relationship Id="rId49" Type="http://schemas.openxmlformats.org/officeDocument/2006/relationships/hyperlink" Target="https://awl5icdab.cc.rs6.net/tn.jsp?f=001q9DxeqTPwBgAN7N1P6Ah9d6qP87hQ83cOyxn-5JcQ4VnchSvxh_8EziKejwYKz83V5YeeJB7IY4RhFzLhb3dJgvLPTvCQhL1MH4m3gjCkQdaeLu-Naed_h0hDHiFxxh0ezNXWqLgkO4i1ODGIg4pXqpWo836Lj-DZC13d9sGmxXM_NDuHOCpII8UgdG-DEdbFyuw-2CeOcG6KOV70xJyLWoMCJEBxJ-0wI9-ztoyzUGGVYy7F-KLZU-4Xq54_UVKnqEKxWVYUqg-dzX69UzgmmphsTr--FLjxzX9JodE3aCI_cefMsLixnq9YUWbotgbydLJ7lJszJfcjiRfT0p2Xp3yLuaXUVi6R0Vsbmv1ipG3xuHEep89bZcb7IWm3ItlzSciyjMDT3sCg6wtNwyrhA==&amp;c=qewpDm9lkGe9Kl4rFJtCFXoSNruuIa2iVvy9rlPVf5j1QAKS8_jSAg==&amp;ch=KZTCTxxfMQijc4QdVimvCnbHne23B5V3nT6wCY23BtqwD5Ox71_fA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4372</Words>
  <Characters>24705</Characters>
  <Application>Microsoft Office Word</Application>
  <DocSecurity>0</DocSecurity>
  <Lines>602</Lines>
  <Paragraphs>266</Paragraphs>
  <ScaleCrop>false</ScaleCrop>
  <Company/>
  <LinksUpToDate>false</LinksUpToDate>
  <CharactersWithSpaces>28811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Eckes</dc:creator>
  <cp:keywords/>
  <dc:description/>
  <cp:lastModifiedBy>Alfred Eckes</cp:lastModifiedBy>
  <cp:revision>1</cp:revision>
  <dcterms:created xsi:type="dcterms:W3CDTF">2026-02-02T20:03:00Z</dcterms:created>
  <dcterms:modified xsi:type="dcterms:W3CDTF">2026-02-02T20:07:00Z</dcterms:modified>
</cp:coreProperties>
</file>