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F38D" w14:textId="5EAB11BB" w:rsidR="00616520" w:rsidRPr="00616520" w:rsidRDefault="00616520" w:rsidP="00616520">
      <w:pPr>
        <w:ind w:firstLine="720"/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>Breakdown of the 16 Personalities Frequency in People</w:t>
      </w:r>
    </w:p>
    <w:p w14:paraId="4334E6AE" w14:textId="589BC5EA" w:rsidR="00616520" w:rsidRPr="00616520" w:rsidRDefault="00616520" w:rsidP="00616520">
      <w:pPr>
        <w:ind w:firstLine="720"/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>ENFJ</w:t>
      </w:r>
    </w:p>
    <w:p w14:paraId="5F828B75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2–3% </w:t>
      </w:r>
    </w:p>
    <w:p w14:paraId="2E2CF713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ENFP</w:t>
      </w:r>
    </w:p>
    <w:p w14:paraId="0E0F5924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7–8%</w:t>
      </w:r>
    </w:p>
    <w:p w14:paraId="7DDB6742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ENTJ</w:t>
      </w:r>
    </w:p>
    <w:p w14:paraId="65153D1F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~2% </w:t>
      </w:r>
    </w:p>
    <w:p w14:paraId="7AD6A8B2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ENTP</w:t>
      </w:r>
    </w:p>
    <w:p w14:paraId="1812BE16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3–4% </w:t>
      </w:r>
    </w:p>
    <w:p w14:paraId="22130A91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ESFJ</w:t>
      </w:r>
    </w:p>
    <w:p w14:paraId="4F891579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12–13% </w:t>
      </w:r>
    </w:p>
    <w:p w14:paraId="590990A8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ESFP</w:t>
      </w:r>
    </w:p>
    <w:p w14:paraId="5EFF64BB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7–12% </w:t>
      </w:r>
    </w:p>
    <w:p w14:paraId="06C842C3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ESTJ</w:t>
      </w:r>
    </w:p>
    <w:p w14:paraId="4BB5EABC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8–9% ​</w:t>
      </w:r>
    </w:p>
    <w:p w14:paraId="1CFB1B78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ESTP</w:t>
      </w:r>
    </w:p>
    <w:p w14:paraId="68599705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4–5% </w:t>
      </w:r>
    </w:p>
    <w:p w14:paraId="50037F25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INFJ</w:t>
      </w:r>
    </w:p>
    <w:p w14:paraId="31319099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~1–2% </w:t>
      </w:r>
    </w:p>
    <w:p w14:paraId="55851579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INFP</w:t>
      </w:r>
    </w:p>
    <w:p w14:paraId="6D959F44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4–5% </w:t>
      </w:r>
    </w:p>
    <w:p w14:paraId="200BEB84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INTJ</w:t>
      </w:r>
    </w:p>
    <w:p w14:paraId="0456EB84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2–3% </w:t>
      </w:r>
    </w:p>
    <w:p w14:paraId="1595E226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lastRenderedPageBreak/>
        <w:tab/>
        <w:t>INTP</w:t>
      </w:r>
    </w:p>
    <w:p w14:paraId="32119250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3–5% </w:t>
      </w:r>
    </w:p>
    <w:p w14:paraId="6726DDFA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ISFJ</w:t>
      </w:r>
    </w:p>
    <w:p w14:paraId="591EB4A2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13–14% </w:t>
      </w:r>
    </w:p>
    <w:p w14:paraId="0A048B83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ISFP</w:t>
      </w:r>
    </w:p>
    <w:p w14:paraId="6B68E034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8–9% ​</w:t>
      </w:r>
    </w:p>
    <w:p w14:paraId="316E0CE6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ISTJ</w:t>
      </w:r>
    </w:p>
    <w:p w14:paraId="65F19D82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 xml:space="preserve">11–12% </w:t>
      </w:r>
    </w:p>
    <w:p w14:paraId="013468C9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ISTP</w:t>
      </w:r>
    </w:p>
    <w:p w14:paraId="52A4915A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  <w:t>5–6%</w:t>
      </w:r>
    </w:p>
    <w:p w14:paraId="0E691B97" w14:textId="77777777" w:rsidR="00616520" w:rsidRPr="00616520" w:rsidRDefault="00616520" w:rsidP="00616520">
      <w:pPr>
        <w:rPr>
          <w:rFonts w:ascii="Calibri Light" w:hAnsi="Calibri Light" w:cs="Calibri Light"/>
          <w:sz w:val="28"/>
          <w:szCs w:val="28"/>
        </w:rPr>
      </w:pPr>
      <w:r w:rsidRPr="00616520">
        <w:rPr>
          <w:rFonts w:ascii="Calibri Light" w:hAnsi="Calibri Light" w:cs="Calibri Light"/>
          <w:sz w:val="28"/>
          <w:szCs w:val="28"/>
        </w:rPr>
        <w:tab/>
      </w:r>
    </w:p>
    <w:p w14:paraId="37E9D5D6" w14:textId="77777777" w:rsidR="00616520" w:rsidRDefault="00616520"/>
    <w:sectPr w:rsidR="006165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3C05" w14:textId="77777777" w:rsidR="00616520" w:rsidRDefault="00616520" w:rsidP="00616520">
      <w:pPr>
        <w:spacing w:after="0" w:line="240" w:lineRule="auto"/>
      </w:pPr>
      <w:r>
        <w:separator/>
      </w:r>
    </w:p>
  </w:endnote>
  <w:endnote w:type="continuationSeparator" w:id="0">
    <w:p w14:paraId="2E07EE8F" w14:textId="77777777" w:rsidR="00616520" w:rsidRDefault="00616520" w:rsidP="0061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477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A3F84" w14:textId="37BB6A7E" w:rsidR="00616520" w:rsidRDefault="006165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BA184" w14:textId="77777777" w:rsidR="00616520" w:rsidRDefault="00616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228D" w14:textId="77777777" w:rsidR="00616520" w:rsidRDefault="00616520" w:rsidP="00616520">
      <w:pPr>
        <w:spacing w:after="0" w:line="240" w:lineRule="auto"/>
      </w:pPr>
      <w:r>
        <w:separator/>
      </w:r>
    </w:p>
  </w:footnote>
  <w:footnote w:type="continuationSeparator" w:id="0">
    <w:p w14:paraId="0DD131D6" w14:textId="77777777" w:rsidR="00616520" w:rsidRDefault="00616520" w:rsidP="00616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20"/>
    <w:rsid w:val="00616520"/>
    <w:rsid w:val="006A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F518"/>
  <w15:chartTrackingRefBased/>
  <w15:docId w15:val="{7152DFDB-8317-4E4D-B79F-F122DB6D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5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520"/>
  </w:style>
  <w:style w:type="paragraph" w:styleId="Footer">
    <w:name w:val="footer"/>
    <w:basedOn w:val="Normal"/>
    <w:link w:val="FooterChar"/>
    <w:uiPriority w:val="99"/>
    <w:unhideWhenUsed/>
    <w:rsid w:val="00616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207</Characters>
  <Application>Microsoft Office Word</Application>
  <DocSecurity>0</DocSecurity>
  <Lines>41</Lines>
  <Paragraphs>45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Klawiter</dc:creator>
  <cp:keywords/>
  <dc:description/>
  <cp:lastModifiedBy>Mary Ellen Klawiter</cp:lastModifiedBy>
  <cp:revision>1</cp:revision>
  <cp:lastPrinted>2026-02-09T21:37:00Z</cp:lastPrinted>
  <dcterms:created xsi:type="dcterms:W3CDTF">2026-02-09T21:36:00Z</dcterms:created>
  <dcterms:modified xsi:type="dcterms:W3CDTF">2026-02-09T21:38:00Z</dcterms:modified>
</cp:coreProperties>
</file>