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BE30" w14:textId="77777777" w:rsidR="0039209E" w:rsidRPr="0039209E" w:rsidRDefault="0039209E" w:rsidP="0039209E">
      <w:r w:rsidRPr="0039209E">
        <w:rPr>
          <w:b/>
          <w:bCs/>
        </w:rPr>
        <w:t>What is the difference between Jung Meyers Briggs and 16 Personality Meyers Briggs?</w:t>
      </w:r>
    </w:p>
    <w:p w14:paraId="4D77364A" w14:textId="77777777" w:rsidR="0039209E" w:rsidRPr="0039209E" w:rsidRDefault="0039209E" w:rsidP="0039209E">
      <w:r w:rsidRPr="0039209E">
        <w:t> </w:t>
      </w:r>
    </w:p>
    <w:p w14:paraId="716AA2A6" w14:textId="77777777" w:rsidR="0039209E" w:rsidRPr="0039209E" w:rsidRDefault="0039209E" w:rsidP="0039209E">
      <w:r w:rsidRPr="0039209E">
        <w:t>They’re related—but </w:t>
      </w:r>
      <w:r w:rsidRPr="0039209E">
        <w:rPr>
          <w:b/>
          <w:bCs/>
        </w:rPr>
        <w:t>not the same thing</w:t>
      </w:r>
      <w:r w:rsidRPr="0039209E">
        <w:t>, and the differences matter more than most people realize.</w:t>
      </w:r>
    </w:p>
    <w:p w14:paraId="22EEBE7B" w14:textId="77777777" w:rsidR="0039209E" w:rsidRPr="0039209E" w:rsidRDefault="00990933" w:rsidP="0039209E">
      <w:r>
        <w:pict w14:anchorId="11E204FB">
          <v:rect id="_x0000_i1025" style="width:468pt;height:1.2pt" o:hralign="center" o:hrstd="t" o:hr="t" fillcolor="#a0a0a0" stroked="f"/>
        </w:pict>
      </w:r>
    </w:p>
    <w:p w14:paraId="3C0E380B" w14:textId="77777777" w:rsidR="0039209E" w:rsidRPr="0039209E" w:rsidRDefault="0039209E" w:rsidP="0039209E">
      <w:r w:rsidRPr="0039209E">
        <w:rPr>
          <w:b/>
          <w:bCs/>
        </w:rPr>
        <w:t>Jung–Myers-Briggs (the original theory &amp; MBTI)</w:t>
      </w:r>
    </w:p>
    <w:p w14:paraId="0888E327" w14:textId="77777777" w:rsidR="0039209E" w:rsidRPr="0039209E" w:rsidRDefault="0039209E" w:rsidP="0039209E">
      <w:r w:rsidRPr="0039209E">
        <w:t>This comes from </w:t>
      </w:r>
      <w:r w:rsidRPr="0039209E">
        <w:rPr>
          <w:b/>
          <w:bCs/>
        </w:rPr>
        <w:t>Carl Jung</w:t>
      </w:r>
      <w:r w:rsidRPr="0039209E">
        <w:t>’s theory of psychological types, later developed into the </w:t>
      </w:r>
      <w:r w:rsidRPr="0039209E">
        <w:rPr>
          <w:b/>
          <w:bCs/>
        </w:rPr>
        <w:t>Myers-Briggs Type Indicator (MBTI)</w:t>
      </w:r>
      <w:r w:rsidRPr="0039209E">
        <w:t> by Isabel Briggs Myers and Katharine Cook Briggs.</w:t>
      </w:r>
    </w:p>
    <w:p w14:paraId="067F0AE4" w14:textId="77777777" w:rsidR="0039209E" w:rsidRPr="0039209E" w:rsidRDefault="0039209E" w:rsidP="0039209E">
      <w:r w:rsidRPr="0039209E">
        <w:rPr>
          <w:b/>
          <w:bCs/>
        </w:rPr>
        <w:t>What it is</w:t>
      </w:r>
    </w:p>
    <w:p w14:paraId="52D17763" w14:textId="77777777" w:rsidR="0039209E" w:rsidRPr="0039209E" w:rsidRDefault="0039209E" w:rsidP="0039209E">
      <w:pPr>
        <w:numPr>
          <w:ilvl w:val="0"/>
          <w:numId w:val="26"/>
        </w:numPr>
      </w:pPr>
      <w:r w:rsidRPr="0039209E">
        <w:t>A </w:t>
      </w:r>
      <w:r w:rsidRPr="0039209E">
        <w:rPr>
          <w:b/>
          <w:bCs/>
        </w:rPr>
        <w:t>theoretical framework</w:t>
      </w:r>
      <w:r w:rsidRPr="0039209E">
        <w:t> about how people prefer to process information and make decisions</w:t>
      </w:r>
    </w:p>
    <w:p w14:paraId="48DDF166" w14:textId="77777777" w:rsidR="0039209E" w:rsidRPr="0039209E" w:rsidRDefault="0039209E" w:rsidP="0039209E">
      <w:pPr>
        <w:numPr>
          <w:ilvl w:val="0"/>
          <w:numId w:val="26"/>
        </w:numPr>
      </w:pPr>
      <w:r w:rsidRPr="0039209E">
        <w:t>Focuses on </w:t>
      </w:r>
      <w:r w:rsidRPr="0039209E">
        <w:rPr>
          <w:b/>
          <w:bCs/>
        </w:rPr>
        <w:t>cognitive preferences</w:t>
      </w:r>
      <w:r w:rsidRPr="0039209E">
        <w:t>, not behavior or skill</w:t>
      </w:r>
    </w:p>
    <w:p w14:paraId="0582A722" w14:textId="77777777" w:rsidR="0039209E" w:rsidRPr="0039209E" w:rsidRDefault="0039209E" w:rsidP="0039209E">
      <w:pPr>
        <w:numPr>
          <w:ilvl w:val="0"/>
          <w:numId w:val="26"/>
        </w:numPr>
      </w:pPr>
      <w:r w:rsidRPr="0039209E">
        <w:t>Uses </w:t>
      </w:r>
      <w:r w:rsidRPr="0039209E">
        <w:rPr>
          <w:b/>
          <w:bCs/>
        </w:rPr>
        <w:t>4 preference pairs</w:t>
      </w:r>
      <w:r w:rsidRPr="0039209E">
        <w:t>:</w:t>
      </w:r>
    </w:p>
    <w:p w14:paraId="00526500" w14:textId="77777777" w:rsidR="0039209E" w:rsidRPr="0039209E" w:rsidRDefault="0039209E" w:rsidP="0039209E">
      <w:pPr>
        <w:numPr>
          <w:ilvl w:val="1"/>
          <w:numId w:val="26"/>
        </w:numPr>
      </w:pPr>
      <w:r w:rsidRPr="0039209E">
        <w:t>Extraversion (E) / Introversion (I)</w:t>
      </w:r>
    </w:p>
    <w:p w14:paraId="73F95377" w14:textId="77777777" w:rsidR="0039209E" w:rsidRPr="0039209E" w:rsidRDefault="0039209E" w:rsidP="0039209E">
      <w:pPr>
        <w:numPr>
          <w:ilvl w:val="1"/>
          <w:numId w:val="26"/>
        </w:numPr>
      </w:pPr>
      <w:r w:rsidRPr="0039209E">
        <w:t>Sensing (S) / Intuition (N)</w:t>
      </w:r>
    </w:p>
    <w:p w14:paraId="3F03EB5A" w14:textId="77777777" w:rsidR="0039209E" w:rsidRPr="0039209E" w:rsidRDefault="0039209E" w:rsidP="0039209E">
      <w:pPr>
        <w:numPr>
          <w:ilvl w:val="1"/>
          <w:numId w:val="26"/>
        </w:numPr>
      </w:pPr>
      <w:r w:rsidRPr="0039209E">
        <w:t>Thinking (T) / Feeling (F)</w:t>
      </w:r>
    </w:p>
    <w:p w14:paraId="1468ABF2" w14:textId="77777777" w:rsidR="0039209E" w:rsidRPr="0039209E" w:rsidRDefault="0039209E" w:rsidP="0039209E">
      <w:pPr>
        <w:numPr>
          <w:ilvl w:val="1"/>
          <w:numId w:val="26"/>
        </w:numPr>
      </w:pPr>
      <w:r w:rsidRPr="0039209E">
        <w:t>Judging (J) / Perceiving (P)</w:t>
      </w:r>
    </w:p>
    <w:p w14:paraId="0E992B00" w14:textId="77777777" w:rsidR="0039209E" w:rsidRPr="0039209E" w:rsidRDefault="0039209E" w:rsidP="0039209E">
      <w:r w:rsidRPr="0039209E">
        <w:rPr>
          <w:b/>
          <w:bCs/>
        </w:rPr>
        <w:t>Key idea</w:t>
      </w:r>
      <w:r w:rsidRPr="0039209E">
        <w:br/>
        <w:t>You have preferences, not fixed traits. Context matters, and people can flex.</w:t>
      </w:r>
    </w:p>
    <w:p w14:paraId="25134870" w14:textId="77777777" w:rsidR="0039209E" w:rsidRPr="0039209E" w:rsidRDefault="0039209E" w:rsidP="0039209E">
      <w:r w:rsidRPr="0039209E">
        <w:rPr>
          <w:b/>
          <w:bCs/>
        </w:rPr>
        <w:t>How it’s used</w:t>
      </w:r>
    </w:p>
    <w:p w14:paraId="6FCEB552" w14:textId="77777777" w:rsidR="0039209E" w:rsidRPr="0039209E" w:rsidRDefault="0039209E" w:rsidP="0039209E">
      <w:pPr>
        <w:numPr>
          <w:ilvl w:val="0"/>
          <w:numId w:val="27"/>
        </w:numPr>
      </w:pPr>
      <w:r w:rsidRPr="0039209E">
        <w:t>Coaching</w:t>
      </w:r>
    </w:p>
    <w:p w14:paraId="680EF350" w14:textId="77777777" w:rsidR="0039209E" w:rsidRPr="0039209E" w:rsidRDefault="0039209E" w:rsidP="0039209E">
      <w:pPr>
        <w:numPr>
          <w:ilvl w:val="0"/>
          <w:numId w:val="27"/>
        </w:numPr>
      </w:pPr>
      <w:r w:rsidRPr="0039209E">
        <w:t>Leadership development</w:t>
      </w:r>
    </w:p>
    <w:p w14:paraId="20992CE4" w14:textId="77777777" w:rsidR="0039209E" w:rsidRPr="0039209E" w:rsidRDefault="0039209E" w:rsidP="0039209E">
      <w:pPr>
        <w:numPr>
          <w:ilvl w:val="0"/>
          <w:numId w:val="27"/>
        </w:numPr>
      </w:pPr>
      <w:r w:rsidRPr="0039209E">
        <w:t>Team communication</w:t>
      </w:r>
    </w:p>
    <w:p w14:paraId="2F5BDEBA" w14:textId="77777777" w:rsidR="0039209E" w:rsidRPr="0039209E" w:rsidRDefault="0039209E" w:rsidP="0039209E">
      <w:pPr>
        <w:numPr>
          <w:ilvl w:val="0"/>
          <w:numId w:val="27"/>
        </w:numPr>
      </w:pPr>
      <w:r w:rsidRPr="0039209E">
        <w:t>Self-reflection</w:t>
      </w:r>
    </w:p>
    <w:p w14:paraId="727C4C60" w14:textId="77777777" w:rsidR="0039209E" w:rsidRPr="0039209E" w:rsidRDefault="0039209E" w:rsidP="0039209E">
      <w:r w:rsidRPr="0039209E">
        <w:t>It’s meant to be </w:t>
      </w:r>
      <w:r w:rsidRPr="0039209E">
        <w:rPr>
          <w:b/>
          <w:bCs/>
        </w:rPr>
        <w:t>exploratory</w:t>
      </w:r>
      <w:r w:rsidRPr="0039209E">
        <w:t>, not diagnostic.</w:t>
      </w:r>
    </w:p>
    <w:p w14:paraId="258AF1AB" w14:textId="77777777" w:rsidR="0039209E" w:rsidRPr="0039209E" w:rsidRDefault="00990933" w:rsidP="0039209E">
      <w:r>
        <w:pict w14:anchorId="26E5BDEB">
          <v:rect id="_x0000_i1026" style="width:468pt;height:1.2pt" o:hralign="center" o:hrstd="t" o:hr="t" fillcolor="#a0a0a0" stroked="f"/>
        </w:pict>
      </w:r>
    </w:p>
    <w:p w14:paraId="3A15FD3F" w14:textId="77777777" w:rsidR="00E84808" w:rsidRDefault="00E84808" w:rsidP="0039209E">
      <w:pPr>
        <w:rPr>
          <w:b/>
          <w:bCs/>
        </w:rPr>
      </w:pPr>
    </w:p>
    <w:p w14:paraId="5E65EB16" w14:textId="1509F558" w:rsidR="0039209E" w:rsidRPr="0039209E" w:rsidRDefault="0039209E" w:rsidP="0039209E">
      <w:r w:rsidRPr="0039209E">
        <w:rPr>
          <w:b/>
          <w:bCs/>
        </w:rPr>
        <w:lastRenderedPageBreak/>
        <w:t>16Personalities (often called “16 Personality MBTI” online)</w:t>
      </w:r>
    </w:p>
    <w:p w14:paraId="06F88D27" w14:textId="77777777" w:rsidR="0039209E" w:rsidRPr="0039209E" w:rsidRDefault="0039209E" w:rsidP="0039209E">
      <w:r w:rsidRPr="0039209E">
        <w:t>This refers to the popular website </w:t>
      </w:r>
      <w:r w:rsidRPr="0039209E">
        <w:rPr>
          <w:b/>
          <w:bCs/>
        </w:rPr>
        <w:t>16Personalities</w:t>
      </w:r>
      <w:r w:rsidRPr="0039209E">
        <w:t>, which </w:t>
      </w:r>
      <w:r w:rsidRPr="0039209E">
        <w:rPr>
          <w:i/>
          <w:iCs/>
        </w:rPr>
        <w:t>looks</w:t>
      </w:r>
      <w:r w:rsidRPr="0039209E">
        <w:t xml:space="preserve"> like Myers-Briggs but is </w:t>
      </w:r>
      <w:proofErr w:type="gramStart"/>
      <w:r w:rsidRPr="0039209E">
        <w:t>actually a</w:t>
      </w:r>
      <w:proofErr w:type="gramEnd"/>
      <w:r w:rsidRPr="0039209E">
        <w:t> </w:t>
      </w:r>
      <w:r w:rsidRPr="0039209E">
        <w:rPr>
          <w:b/>
          <w:bCs/>
        </w:rPr>
        <w:t>hybrid model</w:t>
      </w:r>
      <w:r w:rsidRPr="0039209E">
        <w:t>.</w:t>
      </w:r>
    </w:p>
    <w:p w14:paraId="084BC2B3" w14:textId="77777777" w:rsidR="0039209E" w:rsidRPr="0039209E" w:rsidRDefault="0039209E" w:rsidP="0039209E">
      <w:r w:rsidRPr="0039209E">
        <w:rPr>
          <w:b/>
          <w:bCs/>
        </w:rPr>
        <w:t>What it is</w:t>
      </w:r>
    </w:p>
    <w:p w14:paraId="5D7902F9" w14:textId="77777777" w:rsidR="0039209E" w:rsidRPr="0039209E" w:rsidRDefault="0039209E" w:rsidP="0039209E">
      <w:pPr>
        <w:numPr>
          <w:ilvl w:val="0"/>
          <w:numId w:val="28"/>
        </w:numPr>
      </w:pPr>
      <w:r w:rsidRPr="0039209E">
        <w:t>Inspired by MBTI </w:t>
      </w:r>
      <w:r w:rsidRPr="0039209E">
        <w:rPr>
          <w:b/>
          <w:bCs/>
        </w:rPr>
        <w:t>plus</w:t>
      </w:r>
      <w:r w:rsidRPr="0039209E">
        <w:t> modern trait psychology (especially Big Five)</w:t>
      </w:r>
    </w:p>
    <w:p w14:paraId="06740245" w14:textId="77777777" w:rsidR="0039209E" w:rsidRPr="0039209E" w:rsidRDefault="0039209E" w:rsidP="0039209E">
      <w:pPr>
        <w:numPr>
          <w:ilvl w:val="0"/>
          <w:numId w:val="28"/>
        </w:numPr>
      </w:pPr>
      <w:r w:rsidRPr="0039209E">
        <w:t>Adds a </w:t>
      </w:r>
      <w:r w:rsidRPr="0039209E">
        <w:rPr>
          <w:b/>
          <w:bCs/>
        </w:rPr>
        <w:t>fifth scale</w:t>
      </w:r>
      <w:r w:rsidRPr="0039209E">
        <w:t>: Assertive (A) / Turbulent (T)</w:t>
      </w:r>
    </w:p>
    <w:p w14:paraId="2B87D58D" w14:textId="77777777" w:rsidR="0039209E" w:rsidRPr="0039209E" w:rsidRDefault="0039209E" w:rsidP="0039209E">
      <w:pPr>
        <w:numPr>
          <w:ilvl w:val="0"/>
          <w:numId w:val="28"/>
        </w:numPr>
      </w:pPr>
      <w:r w:rsidRPr="0039209E">
        <w:t>Strongly emphasizes </w:t>
      </w:r>
      <w:r w:rsidRPr="0039209E">
        <w:rPr>
          <w:b/>
          <w:bCs/>
        </w:rPr>
        <w:t>behavioral tendencies</w:t>
      </w:r>
      <w:r w:rsidRPr="0039209E">
        <w:t>, emotions, and stress patterns</w:t>
      </w:r>
    </w:p>
    <w:p w14:paraId="15185CD0" w14:textId="77777777" w:rsidR="0039209E" w:rsidRPr="0039209E" w:rsidRDefault="0039209E" w:rsidP="0039209E">
      <w:r w:rsidRPr="0039209E">
        <w:rPr>
          <w:b/>
          <w:bCs/>
        </w:rPr>
        <w:t>Key differences</w:t>
      </w:r>
    </w:p>
    <w:p w14:paraId="62AD6230" w14:textId="77777777" w:rsidR="0039209E" w:rsidRPr="0039209E" w:rsidRDefault="0039209E" w:rsidP="0039209E">
      <w:pPr>
        <w:numPr>
          <w:ilvl w:val="0"/>
          <w:numId w:val="29"/>
        </w:numPr>
      </w:pPr>
      <w:r w:rsidRPr="0039209E">
        <w:t>Uses </w:t>
      </w:r>
      <w:r w:rsidRPr="0039209E">
        <w:rPr>
          <w:b/>
          <w:bCs/>
        </w:rPr>
        <w:t>trait-based scoring</w:t>
      </w:r>
      <w:r w:rsidRPr="0039209E">
        <w:t>, not just preference clarity</w:t>
      </w:r>
    </w:p>
    <w:p w14:paraId="309CC858" w14:textId="77777777" w:rsidR="0039209E" w:rsidRPr="0039209E" w:rsidRDefault="0039209E" w:rsidP="0039209E">
      <w:pPr>
        <w:numPr>
          <w:ilvl w:val="0"/>
          <w:numId w:val="29"/>
        </w:numPr>
      </w:pPr>
      <w:r w:rsidRPr="0039209E">
        <w:t>Designed for </w:t>
      </w:r>
      <w:r w:rsidRPr="0039209E">
        <w:rPr>
          <w:b/>
          <w:bCs/>
        </w:rPr>
        <w:t>broad public use</w:t>
      </w:r>
      <w:r w:rsidRPr="0039209E">
        <w:t>, not professional assessment</w:t>
      </w:r>
    </w:p>
    <w:p w14:paraId="09BEA9F2" w14:textId="77777777" w:rsidR="0039209E" w:rsidRPr="0039209E" w:rsidRDefault="0039209E" w:rsidP="0039209E">
      <w:pPr>
        <w:numPr>
          <w:ilvl w:val="0"/>
          <w:numId w:val="29"/>
        </w:numPr>
      </w:pPr>
      <w:r w:rsidRPr="0039209E">
        <w:t>Gives very relatable, narrative-heavy descriptions (strengths, weaknesses, relationships, careers)</w:t>
      </w:r>
    </w:p>
    <w:p w14:paraId="728A5173" w14:textId="77777777" w:rsidR="0039209E" w:rsidRPr="0039209E" w:rsidRDefault="0039209E" w:rsidP="0039209E">
      <w:r w:rsidRPr="0039209E">
        <w:rPr>
          <w:b/>
          <w:bCs/>
        </w:rPr>
        <w:t>Why it feels so accurate</w:t>
      </w:r>
      <w:r w:rsidRPr="0039209E">
        <w:br/>
        <w:t>It blends personality </w:t>
      </w:r>
      <w:r w:rsidRPr="0039209E">
        <w:rPr>
          <w:i/>
          <w:iCs/>
        </w:rPr>
        <w:t>preferences</w:t>
      </w:r>
      <w:r w:rsidRPr="0039209E">
        <w:t> with </w:t>
      </w:r>
      <w:r w:rsidRPr="0039209E">
        <w:rPr>
          <w:i/>
          <w:iCs/>
        </w:rPr>
        <w:t>emotional stability</w:t>
      </w:r>
      <w:r w:rsidRPr="0039209E">
        <w:t>, which MBTI deliberately avoids.</w:t>
      </w:r>
    </w:p>
    <w:p w14:paraId="3F638CE2" w14:textId="77777777" w:rsidR="0039209E" w:rsidRPr="0039209E" w:rsidRDefault="00990933" w:rsidP="0039209E">
      <w:r>
        <w:pict w14:anchorId="56B3A4B4">
          <v:rect id="_x0000_i1027" style="width:468pt;height:1.2pt" o:hralign="center" o:hrstd="t" o:hr="t" fillcolor="#a0a0a0" stroked="f"/>
        </w:pict>
      </w:r>
    </w:p>
    <w:p w14:paraId="6920875A" w14:textId="77777777" w:rsidR="0039209E" w:rsidRPr="0039209E" w:rsidRDefault="0039209E" w:rsidP="0039209E">
      <w:r w:rsidRPr="0039209E">
        <w:rPr>
          <w:b/>
          <w:bCs/>
        </w:rPr>
        <w:t>Side-by-side summary</w:t>
      </w:r>
    </w:p>
    <w:p w14:paraId="1FF56BF4" w14:textId="77777777" w:rsidR="0039209E" w:rsidRPr="0039209E" w:rsidRDefault="0039209E" w:rsidP="0039209E">
      <w:r w:rsidRPr="0039209E">
        <w:rPr>
          <w:b/>
          <w:bCs/>
        </w:rPr>
        <w:t>Jung / MBTI</w:t>
      </w:r>
    </w:p>
    <w:p w14:paraId="253B2478" w14:textId="77777777" w:rsidR="0039209E" w:rsidRPr="0039209E" w:rsidRDefault="0039209E" w:rsidP="0039209E">
      <w:pPr>
        <w:numPr>
          <w:ilvl w:val="0"/>
          <w:numId w:val="30"/>
        </w:numPr>
      </w:pPr>
      <w:r w:rsidRPr="0039209E">
        <w:t>Theory-first</w:t>
      </w:r>
    </w:p>
    <w:p w14:paraId="68F2C53E" w14:textId="77777777" w:rsidR="0039209E" w:rsidRPr="0039209E" w:rsidRDefault="0039209E" w:rsidP="0039209E">
      <w:pPr>
        <w:numPr>
          <w:ilvl w:val="0"/>
          <w:numId w:val="30"/>
        </w:numPr>
      </w:pPr>
      <w:r w:rsidRPr="0039209E">
        <w:t>Preference-based</w:t>
      </w:r>
    </w:p>
    <w:p w14:paraId="4485B776" w14:textId="77777777" w:rsidR="0039209E" w:rsidRPr="0039209E" w:rsidRDefault="0039209E" w:rsidP="0039209E">
      <w:pPr>
        <w:numPr>
          <w:ilvl w:val="0"/>
          <w:numId w:val="30"/>
        </w:numPr>
      </w:pPr>
      <w:r w:rsidRPr="0039209E">
        <w:t>No “score” for emotional stability</w:t>
      </w:r>
    </w:p>
    <w:p w14:paraId="58DBFED6" w14:textId="77777777" w:rsidR="0039209E" w:rsidRPr="0039209E" w:rsidRDefault="0039209E" w:rsidP="0039209E">
      <w:pPr>
        <w:numPr>
          <w:ilvl w:val="0"/>
          <w:numId w:val="30"/>
        </w:numPr>
      </w:pPr>
      <w:r w:rsidRPr="0039209E">
        <w:t>Cautious about labeling</w:t>
      </w:r>
    </w:p>
    <w:p w14:paraId="0ACC30D6" w14:textId="77777777" w:rsidR="0039209E" w:rsidRPr="0039209E" w:rsidRDefault="0039209E" w:rsidP="0039209E">
      <w:pPr>
        <w:numPr>
          <w:ilvl w:val="0"/>
          <w:numId w:val="30"/>
        </w:numPr>
      </w:pPr>
      <w:r w:rsidRPr="0039209E">
        <w:t>Used by trained practitioners</w:t>
      </w:r>
    </w:p>
    <w:p w14:paraId="567A3418" w14:textId="77777777" w:rsidR="0039209E" w:rsidRPr="0039209E" w:rsidRDefault="0039209E" w:rsidP="0039209E">
      <w:r w:rsidRPr="0039209E">
        <w:rPr>
          <w:b/>
          <w:bCs/>
        </w:rPr>
        <w:t>16Personalities</w:t>
      </w:r>
    </w:p>
    <w:p w14:paraId="292D58F5" w14:textId="77777777" w:rsidR="0039209E" w:rsidRPr="0039209E" w:rsidRDefault="0039209E" w:rsidP="0039209E">
      <w:pPr>
        <w:numPr>
          <w:ilvl w:val="0"/>
          <w:numId w:val="31"/>
        </w:numPr>
      </w:pPr>
      <w:r w:rsidRPr="0039209E">
        <w:t>Experience-first</w:t>
      </w:r>
    </w:p>
    <w:p w14:paraId="4BBA797B" w14:textId="77777777" w:rsidR="0039209E" w:rsidRPr="0039209E" w:rsidRDefault="0039209E" w:rsidP="0039209E">
      <w:pPr>
        <w:numPr>
          <w:ilvl w:val="0"/>
          <w:numId w:val="31"/>
        </w:numPr>
      </w:pPr>
      <w:r w:rsidRPr="0039209E">
        <w:t>Trait + preference-based</w:t>
      </w:r>
    </w:p>
    <w:p w14:paraId="4BD352A7" w14:textId="77777777" w:rsidR="0039209E" w:rsidRPr="0039209E" w:rsidRDefault="0039209E" w:rsidP="0039209E">
      <w:pPr>
        <w:numPr>
          <w:ilvl w:val="0"/>
          <w:numId w:val="31"/>
        </w:numPr>
      </w:pPr>
      <w:r w:rsidRPr="0039209E">
        <w:t>Adds Assertive / Turbulent</w:t>
      </w:r>
    </w:p>
    <w:p w14:paraId="0516AAE3" w14:textId="77777777" w:rsidR="0039209E" w:rsidRPr="0039209E" w:rsidRDefault="0039209E" w:rsidP="0039209E">
      <w:pPr>
        <w:numPr>
          <w:ilvl w:val="0"/>
          <w:numId w:val="31"/>
        </w:numPr>
      </w:pPr>
      <w:r w:rsidRPr="0039209E">
        <w:t>Highly descriptive and sticky</w:t>
      </w:r>
    </w:p>
    <w:p w14:paraId="51A66E40" w14:textId="77777777" w:rsidR="0039209E" w:rsidRPr="0039209E" w:rsidRDefault="0039209E" w:rsidP="0039209E">
      <w:pPr>
        <w:numPr>
          <w:ilvl w:val="0"/>
          <w:numId w:val="31"/>
        </w:numPr>
      </w:pPr>
      <w:r w:rsidRPr="0039209E">
        <w:lastRenderedPageBreak/>
        <w:t>Designed for mass accessibility</w:t>
      </w:r>
    </w:p>
    <w:p w14:paraId="78E07865" w14:textId="77777777" w:rsidR="0039209E" w:rsidRPr="0039209E" w:rsidRDefault="00990933" w:rsidP="0039209E">
      <w:r>
        <w:pict w14:anchorId="44C28068">
          <v:rect id="_x0000_i1028" style="width:468pt;height:1.2pt" o:hralign="center" o:hrstd="t" o:hr="t" fillcolor="#a0a0a0" stroked="f"/>
        </w:pict>
      </w:r>
    </w:p>
    <w:p w14:paraId="5677B127" w14:textId="77777777" w:rsidR="0039209E" w:rsidRPr="0039209E" w:rsidRDefault="0039209E" w:rsidP="0039209E">
      <w:r w:rsidRPr="0039209E">
        <w:rPr>
          <w:b/>
          <w:bCs/>
        </w:rPr>
        <w:t>The most important takeaway</w:t>
      </w:r>
    </w:p>
    <w:p w14:paraId="48D405C0" w14:textId="77777777" w:rsidR="0039209E" w:rsidRPr="0039209E" w:rsidRDefault="0039209E" w:rsidP="0039209E">
      <w:r w:rsidRPr="0039209E">
        <w:t xml:space="preserve">16Personalities </w:t>
      </w:r>
      <w:proofErr w:type="gramStart"/>
      <w:r w:rsidRPr="0039209E">
        <w:t>is</w:t>
      </w:r>
      <w:proofErr w:type="gramEnd"/>
      <w:r w:rsidRPr="0039209E">
        <w:t> </w:t>
      </w:r>
      <w:r w:rsidRPr="0039209E">
        <w:rPr>
          <w:b/>
          <w:bCs/>
        </w:rPr>
        <w:t>not official MBTI</w:t>
      </w:r>
      <w:r w:rsidRPr="0039209E">
        <w:t xml:space="preserve">, even though </w:t>
      </w:r>
      <w:proofErr w:type="gramStart"/>
      <w:r w:rsidRPr="0039209E">
        <w:t>it uses</w:t>
      </w:r>
      <w:proofErr w:type="gramEnd"/>
      <w:r w:rsidRPr="0039209E">
        <w:t xml:space="preserve"> the same 16 type names.</w:t>
      </w:r>
    </w:p>
    <w:p w14:paraId="08ED75C3" w14:textId="77777777" w:rsidR="0039209E" w:rsidRPr="0039209E" w:rsidRDefault="0039209E" w:rsidP="0039209E">
      <w:pPr>
        <w:numPr>
          <w:ilvl w:val="0"/>
          <w:numId w:val="32"/>
        </w:numPr>
      </w:pPr>
      <w:r w:rsidRPr="0039209E">
        <w:t>MBTI asks: </w:t>
      </w:r>
      <w:r w:rsidRPr="0039209E">
        <w:rPr>
          <w:i/>
          <w:iCs/>
        </w:rPr>
        <w:t>How do you prefer to think and decide?</w:t>
      </w:r>
    </w:p>
    <w:p w14:paraId="18CB799B" w14:textId="77777777" w:rsidR="0039209E" w:rsidRPr="0039209E" w:rsidRDefault="0039209E" w:rsidP="0039209E">
      <w:pPr>
        <w:numPr>
          <w:ilvl w:val="0"/>
          <w:numId w:val="32"/>
        </w:numPr>
      </w:pPr>
      <w:r w:rsidRPr="0039209E">
        <w:t xml:space="preserve">16Personalities </w:t>
      </w:r>
      <w:proofErr w:type="gramStart"/>
      <w:r w:rsidRPr="0039209E">
        <w:t>asks</w:t>
      </w:r>
      <w:proofErr w:type="gramEnd"/>
      <w:r w:rsidRPr="0039209E">
        <w:t>: </w:t>
      </w:r>
      <w:r w:rsidRPr="0039209E">
        <w:rPr>
          <w:i/>
          <w:iCs/>
        </w:rPr>
        <w:t>How do you usually act, feel, and cope?</w:t>
      </w:r>
    </w:p>
    <w:p w14:paraId="5104F8E3" w14:textId="77777777" w:rsidR="0039209E" w:rsidRPr="0039209E" w:rsidRDefault="0039209E" w:rsidP="0039209E">
      <w:r w:rsidRPr="0039209E">
        <w:t>Both can be useful—but they answer </w:t>
      </w:r>
      <w:r w:rsidRPr="0039209E">
        <w:rPr>
          <w:b/>
          <w:bCs/>
        </w:rPr>
        <w:t>different questions</w:t>
      </w:r>
      <w:r w:rsidRPr="0039209E">
        <w:t>.</w:t>
      </w:r>
    </w:p>
    <w:p w14:paraId="46CD048A" w14:textId="77777777" w:rsidR="0039209E" w:rsidRPr="0039209E" w:rsidRDefault="00990933" w:rsidP="0039209E">
      <w:r>
        <w:pict w14:anchorId="74C4E8A6">
          <v:rect id="_x0000_i1029" style="width:468pt;height:1.2pt" o:hralign="center" o:hrstd="t" o:hr="t" fillcolor="#a0a0a0" stroked="f"/>
        </w:pict>
      </w:r>
    </w:p>
    <w:p w14:paraId="42340770" w14:textId="77777777" w:rsidR="0039209E" w:rsidRPr="0039209E" w:rsidRDefault="0039209E" w:rsidP="0039209E">
      <w:r w:rsidRPr="0039209E">
        <w:rPr>
          <w:b/>
          <w:bCs/>
        </w:rPr>
        <w:t>A helpful way to hold them</w:t>
      </w:r>
    </w:p>
    <w:p w14:paraId="610E1D57" w14:textId="77777777" w:rsidR="0039209E" w:rsidRPr="0039209E" w:rsidRDefault="0039209E" w:rsidP="0039209E">
      <w:pPr>
        <w:numPr>
          <w:ilvl w:val="0"/>
          <w:numId w:val="33"/>
        </w:numPr>
      </w:pPr>
      <w:r w:rsidRPr="0039209E">
        <w:rPr>
          <w:b/>
          <w:bCs/>
        </w:rPr>
        <w:t>MBTI / Jung</w:t>
      </w:r>
      <w:r w:rsidRPr="0039209E">
        <w:t> → internal wiring &amp; cognitive style</w:t>
      </w:r>
    </w:p>
    <w:p w14:paraId="758881A5" w14:textId="77777777" w:rsidR="0039209E" w:rsidRPr="0039209E" w:rsidRDefault="0039209E" w:rsidP="0039209E">
      <w:pPr>
        <w:numPr>
          <w:ilvl w:val="0"/>
          <w:numId w:val="33"/>
        </w:numPr>
      </w:pPr>
      <w:r w:rsidRPr="0039209E">
        <w:rPr>
          <w:b/>
          <w:bCs/>
        </w:rPr>
        <w:t>16Personalities</w:t>
      </w:r>
      <w:r w:rsidRPr="0039209E">
        <w:t> → current patterns, stress, and behavior</w:t>
      </w:r>
    </w:p>
    <w:p w14:paraId="10E29E7D" w14:textId="77777777" w:rsidR="0039209E" w:rsidRPr="0039209E" w:rsidRDefault="0039209E" w:rsidP="0039209E">
      <w:r w:rsidRPr="0039209E">
        <w:t>If you treat either one as </w:t>
      </w:r>
      <w:r w:rsidRPr="0039209E">
        <w:rPr>
          <w:b/>
          <w:bCs/>
        </w:rPr>
        <w:t>identity instead of insight</w:t>
      </w:r>
      <w:r w:rsidRPr="0039209E">
        <w:t>, they stop being helpful.</w:t>
      </w:r>
    </w:p>
    <w:p w14:paraId="60E6EB83" w14:textId="77777777" w:rsidR="0039209E" w:rsidRPr="0039209E" w:rsidRDefault="00990933" w:rsidP="0039209E">
      <w:r>
        <w:pict w14:anchorId="411E2476">
          <v:rect id="_x0000_i1030" style="width:468pt;height:1.2pt" o:hralign="center" o:hrstd="t" o:hr="t" fillcolor="#a0a0a0" stroked="f"/>
        </w:pict>
      </w:r>
    </w:p>
    <w:p w14:paraId="15E5F315" w14:textId="77777777" w:rsidR="0039209E" w:rsidRPr="0039209E" w:rsidRDefault="0039209E" w:rsidP="0039209E">
      <w:r w:rsidRPr="0039209E">
        <w:rPr>
          <w:b/>
          <w:bCs/>
        </w:rPr>
        <w:t>The core idea</w:t>
      </w:r>
    </w:p>
    <w:p w14:paraId="31AB3516" w14:textId="77777777" w:rsidR="0039209E" w:rsidRPr="0039209E" w:rsidRDefault="0039209E" w:rsidP="0039209E">
      <w:r w:rsidRPr="0039209E">
        <w:rPr>
          <w:b/>
          <w:bCs/>
        </w:rPr>
        <w:t>16Personalities</w:t>
      </w:r>
      <w:r w:rsidRPr="0039209E">
        <w:t> uses:</w:t>
      </w:r>
    </w:p>
    <w:p w14:paraId="10205946" w14:textId="77777777" w:rsidR="0039209E" w:rsidRPr="0039209E" w:rsidRDefault="0039209E" w:rsidP="0039209E">
      <w:pPr>
        <w:numPr>
          <w:ilvl w:val="0"/>
          <w:numId w:val="34"/>
        </w:numPr>
      </w:pPr>
      <w:r w:rsidRPr="0039209E">
        <w:rPr>
          <w:b/>
          <w:bCs/>
        </w:rPr>
        <w:t>Big Five trait scoring</w:t>
      </w:r>
      <w:r w:rsidRPr="0039209E">
        <w:t> (continuous, statistical)</w:t>
      </w:r>
    </w:p>
    <w:p w14:paraId="440D8275" w14:textId="77777777" w:rsidR="0039209E" w:rsidRPr="0039209E" w:rsidRDefault="0039209E" w:rsidP="0039209E">
      <w:pPr>
        <w:numPr>
          <w:ilvl w:val="0"/>
          <w:numId w:val="34"/>
        </w:numPr>
      </w:pPr>
      <w:r w:rsidRPr="0039209E">
        <w:t>then </w:t>
      </w:r>
      <w:r w:rsidRPr="0039209E">
        <w:rPr>
          <w:b/>
          <w:bCs/>
        </w:rPr>
        <w:t>relabels</w:t>
      </w:r>
      <w:r w:rsidRPr="0039209E">
        <w:t> those scores using familiar MBTI letters</w:t>
      </w:r>
    </w:p>
    <w:p w14:paraId="5552ACE7" w14:textId="77777777" w:rsidR="0039209E" w:rsidRPr="0039209E" w:rsidRDefault="0039209E" w:rsidP="0039209E">
      <w:pPr>
        <w:numPr>
          <w:ilvl w:val="0"/>
          <w:numId w:val="34"/>
        </w:numPr>
      </w:pPr>
      <w:proofErr w:type="gramStart"/>
      <w:r w:rsidRPr="0039209E">
        <w:t>plus</w:t>
      </w:r>
      <w:proofErr w:type="gramEnd"/>
      <w:r w:rsidRPr="0039209E">
        <w:t xml:space="preserve"> one </w:t>
      </w:r>
      <w:r w:rsidRPr="0039209E">
        <w:rPr>
          <w:i/>
          <w:iCs/>
        </w:rPr>
        <w:t>extra</w:t>
      </w:r>
      <w:r w:rsidRPr="0039209E">
        <w:t> Big Five–style dimension</w:t>
      </w:r>
    </w:p>
    <w:p w14:paraId="5FBFF10F" w14:textId="77777777" w:rsidR="0039209E" w:rsidRPr="0039209E" w:rsidRDefault="0039209E" w:rsidP="0039209E">
      <w:r w:rsidRPr="0039209E">
        <w:t>That’s why psychologists say:</w:t>
      </w:r>
    </w:p>
    <w:p w14:paraId="618FAFCD" w14:textId="77777777" w:rsidR="0039209E" w:rsidRPr="0039209E" w:rsidRDefault="0039209E" w:rsidP="0039209E">
      <w:r w:rsidRPr="0039209E">
        <w:t>“It’s not MBTI, even though it uses MBTI names.”</w:t>
      </w:r>
    </w:p>
    <w:p w14:paraId="60584621" w14:textId="77777777" w:rsidR="0039209E" w:rsidRPr="0039209E" w:rsidRDefault="00990933" w:rsidP="0039209E">
      <w:r>
        <w:pict w14:anchorId="3C699BF5">
          <v:rect id="_x0000_i1031" style="width:468pt;height:1.2pt" o:hralign="center" o:hrstd="t" o:hr="t" fillcolor="#a0a0a0" stroked="f"/>
        </w:pict>
      </w:r>
    </w:p>
    <w:p w14:paraId="35874717" w14:textId="77777777" w:rsidR="0039209E" w:rsidRPr="0039209E" w:rsidRDefault="0039209E" w:rsidP="0039209E">
      <w:r w:rsidRPr="0039209E">
        <w:rPr>
          <w:b/>
          <w:bCs/>
        </w:rPr>
        <w:t>Trait-by-trait mapping</w:t>
      </w:r>
    </w:p>
    <w:p w14:paraId="21BF14CD" w14:textId="77777777" w:rsidR="0039209E" w:rsidRPr="0039209E" w:rsidRDefault="0039209E" w:rsidP="0039209E">
      <w:r w:rsidRPr="0039209E">
        <w:rPr>
          <w:b/>
          <w:bCs/>
        </w:rPr>
        <w:t>1) Extraversion (Big Five) → E / I</w:t>
      </w:r>
    </w:p>
    <w:p w14:paraId="3A8DAEFA" w14:textId="77777777" w:rsidR="0039209E" w:rsidRPr="0039209E" w:rsidRDefault="0039209E" w:rsidP="0039209E">
      <w:r w:rsidRPr="0039209E">
        <w:t>This one is almost a direct translation.</w:t>
      </w:r>
    </w:p>
    <w:p w14:paraId="687E70A1" w14:textId="77777777" w:rsidR="0039209E" w:rsidRPr="0039209E" w:rsidRDefault="0039209E" w:rsidP="0039209E">
      <w:pPr>
        <w:numPr>
          <w:ilvl w:val="0"/>
          <w:numId w:val="35"/>
        </w:numPr>
      </w:pPr>
      <w:r w:rsidRPr="0039209E">
        <w:t>High Extraversion → </w:t>
      </w:r>
      <w:r w:rsidRPr="0039209E">
        <w:rPr>
          <w:b/>
          <w:bCs/>
        </w:rPr>
        <w:t>E</w:t>
      </w:r>
    </w:p>
    <w:p w14:paraId="55B3B916" w14:textId="77777777" w:rsidR="0039209E" w:rsidRPr="0039209E" w:rsidRDefault="0039209E" w:rsidP="0039209E">
      <w:pPr>
        <w:numPr>
          <w:ilvl w:val="0"/>
          <w:numId w:val="35"/>
        </w:numPr>
      </w:pPr>
      <w:r w:rsidRPr="0039209E">
        <w:t>Low Extraversion → </w:t>
      </w:r>
      <w:r w:rsidRPr="0039209E">
        <w:rPr>
          <w:b/>
          <w:bCs/>
        </w:rPr>
        <w:t>I</w:t>
      </w:r>
    </w:p>
    <w:p w14:paraId="6AD070B5" w14:textId="77777777" w:rsidR="0039209E" w:rsidRPr="0039209E" w:rsidRDefault="0039209E" w:rsidP="0039209E">
      <w:r w:rsidRPr="0039209E">
        <w:lastRenderedPageBreak/>
        <w:t>This includes:</w:t>
      </w:r>
    </w:p>
    <w:p w14:paraId="5980C949" w14:textId="77777777" w:rsidR="0039209E" w:rsidRPr="0039209E" w:rsidRDefault="0039209E" w:rsidP="0039209E">
      <w:pPr>
        <w:numPr>
          <w:ilvl w:val="0"/>
          <w:numId w:val="36"/>
        </w:numPr>
      </w:pPr>
      <w:r w:rsidRPr="0039209E">
        <w:t>sociability</w:t>
      </w:r>
    </w:p>
    <w:p w14:paraId="3CB6E756" w14:textId="77777777" w:rsidR="0039209E" w:rsidRPr="0039209E" w:rsidRDefault="0039209E" w:rsidP="0039209E">
      <w:pPr>
        <w:numPr>
          <w:ilvl w:val="0"/>
          <w:numId w:val="36"/>
        </w:numPr>
      </w:pPr>
      <w:r w:rsidRPr="0039209E">
        <w:t>stimulation-seeking</w:t>
      </w:r>
    </w:p>
    <w:p w14:paraId="4FD5A4B5" w14:textId="77777777" w:rsidR="0039209E" w:rsidRPr="0039209E" w:rsidRDefault="0039209E" w:rsidP="0039209E">
      <w:pPr>
        <w:numPr>
          <w:ilvl w:val="0"/>
          <w:numId w:val="36"/>
        </w:numPr>
      </w:pPr>
      <w:r w:rsidRPr="0039209E">
        <w:t>outward energy</w:t>
      </w:r>
    </w:p>
    <w:p w14:paraId="521CA51F" w14:textId="77777777" w:rsidR="0039209E" w:rsidRPr="0039209E" w:rsidRDefault="0039209E" w:rsidP="0039209E">
      <w:r w:rsidRPr="0039209E">
        <w:t>This is the </w:t>
      </w:r>
      <w:r w:rsidRPr="0039209E">
        <w:rPr>
          <w:b/>
          <w:bCs/>
        </w:rPr>
        <w:t>cleanest and most legitimate</w:t>
      </w:r>
      <w:r w:rsidRPr="0039209E">
        <w:t> overlap.</w:t>
      </w:r>
    </w:p>
    <w:p w14:paraId="2FF76949" w14:textId="77777777" w:rsidR="0039209E" w:rsidRPr="0039209E" w:rsidRDefault="00990933" w:rsidP="0039209E">
      <w:r>
        <w:pict w14:anchorId="3A90DEB8">
          <v:rect id="_x0000_i1032" style="width:468pt;height:1.2pt" o:hralign="center" o:hrstd="t" o:hr="t" fillcolor="#a0a0a0" stroked="f"/>
        </w:pict>
      </w:r>
    </w:p>
    <w:p w14:paraId="418ED2E3" w14:textId="77777777" w:rsidR="0039209E" w:rsidRPr="0039209E" w:rsidRDefault="0039209E" w:rsidP="0039209E">
      <w:r w:rsidRPr="0039209E">
        <w:rPr>
          <w:b/>
          <w:bCs/>
        </w:rPr>
        <w:t>2) Openness to Experience → N / S</w:t>
      </w:r>
    </w:p>
    <w:p w14:paraId="1F3D1F3D" w14:textId="77777777" w:rsidR="0039209E" w:rsidRPr="0039209E" w:rsidRDefault="0039209E" w:rsidP="0039209E">
      <w:r w:rsidRPr="0039209E">
        <w:t>This is where 16Personalities quietly swaps theory.</w:t>
      </w:r>
    </w:p>
    <w:p w14:paraId="06E439A9" w14:textId="77777777" w:rsidR="0039209E" w:rsidRPr="0039209E" w:rsidRDefault="0039209E" w:rsidP="0039209E">
      <w:pPr>
        <w:numPr>
          <w:ilvl w:val="0"/>
          <w:numId w:val="37"/>
        </w:numPr>
      </w:pPr>
      <w:r w:rsidRPr="0039209E">
        <w:t>High Openness → </w:t>
      </w:r>
      <w:r w:rsidRPr="0039209E">
        <w:rPr>
          <w:b/>
          <w:bCs/>
        </w:rPr>
        <w:t>N (Intuitive)</w:t>
      </w:r>
    </w:p>
    <w:p w14:paraId="7C84BB58" w14:textId="77777777" w:rsidR="0039209E" w:rsidRPr="0039209E" w:rsidRDefault="0039209E" w:rsidP="0039209E">
      <w:pPr>
        <w:numPr>
          <w:ilvl w:val="0"/>
          <w:numId w:val="37"/>
        </w:numPr>
      </w:pPr>
      <w:r w:rsidRPr="0039209E">
        <w:t>Low Openness → </w:t>
      </w:r>
      <w:r w:rsidRPr="0039209E">
        <w:rPr>
          <w:b/>
          <w:bCs/>
        </w:rPr>
        <w:t>S (Observant)</w:t>
      </w:r>
    </w:p>
    <w:p w14:paraId="0B140C98" w14:textId="77777777" w:rsidR="0039209E" w:rsidRPr="0039209E" w:rsidRDefault="0039209E" w:rsidP="0039209E">
      <w:r w:rsidRPr="0039209E">
        <w:t>Openness includes:</w:t>
      </w:r>
    </w:p>
    <w:p w14:paraId="1B33CCCE" w14:textId="77777777" w:rsidR="0039209E" w:rsidRPr="0039209E" w:rsidRDefault="0039209E" w:rsidP="0039209E">
      <w:pPr>
        <w:numPr>
          <w:ilvl w:val="0"/>
          <w:numId w:val="38"/>
        </w:numPr>
      </w:pPr>
      <w:r w:rsidRPr="0039209E">
        <w:t>imagination</w:t>
      </w:r>
    </w:p>
    <w:p w14:paraId="2D44CD69" w14:textId="77777777" w:rsidR="0039209E" w:rsidRPr="0039209E" w:rsidRDefault="0039209E" w:rsidP="0039209E">
      <w:pPr>
        <w:numPr>
          <w:ilvl w:val="0"/>
          <w:numId w:val="38"/>
        </w:numPr>
      </w:pPr>
      <w:r w:rsidRPr="0039209E">
        <w:t>abstract thinking</w:t>
      </w:r>
    </w:p>
    <w:p w14:paraId="4388EF10" w14:textId="77777777" w:rsidR="0039209E" w:rsidRPr="0039209E" w:rsidRDefault="0039209E" w:rsidP="0039209E">
      <w:pPr>
        <w:numPr>
          <w:ilvl w:val="0"/>
          <w:numId w:val="38"/>
        </w:numPr>
      </w:pPr>
      <w:r w:rsidRPr="0039209E">
        <w:t>curiosity</w:t>
      </w:r>
    </w:p>
    <w:p w14:paraId="7748224F" w14:textId="77777777" w:rsidR="0039209E" w:rsidRPr="0039209E" w:rsidRDefault="0039209E" w:rsidP="0039209E">
      <w:pPr>
        <w:numPr>
          <w:ilvl w:val="0"/>
          <w:numId w:val="38"/>
        </w:numPr>
      </w:pPr>
      <w:r w:rsidRPr="0039209E">
        <w:t>comfort with novelty</w:t>
      </w:r>
    </w:p>
    <w:p w14:paraId="25592750" w14:textId="77777777" w:rsidR="0039209E" w:rsidRPr="0039209E" w:rsidRDefault="0039209E" w:rsidP="0039209E">
      <w:r w:rsidRPr="0039209E">
        <w:t>Classic MBTI claims N vs S is about </w:t>
      </w:r>
      <w:r w:rsidRPr="0039209E">
        <w:rPr>
          <w:i/>
          <w:iCs/>
        </w:rPr>
        <w:t>information processing</w:t>
      </w:r>
      <w:r w:rsidRPr="0039209E">
        <w:t>.</w:t>
      </w:r>
      <w:r w:rsidRPr="0039209E">
        <w:br/>
        <w:t>Big Five research shows it’s strongly tied to </w:t>
      </w:r>
      <w:r w:rsidRPr="0039209E">
        <w:rPr>
          <w:b/>
          <w:bCs/>
        </w:rPr>
        <w:t>openness</w:t>
      </w:r>
      <w:r w:rsidRPr="0039209E">
        <w:t>.</w:t>
      </w:r>
    </w:p>
    <w:p w14:paraId="6845F037" w14:textId="77777777" w:rsidR="0039209E" w:rsidRPr="0039209E" w:rsidRDefault="00990933" w:rsidP="0039209E">
      <w:r>
        <w:pict w14:anchorId="62BD1514">
          <v:rect id="_x0000_i1033" style="width:468pt;height:1.2pt" o:hralign="center" o:hrstd="t" o:hr="t" fillcolor="#a0a0a0" stroked="f"/>
        </w:pict>
      </w:r>
    </w:p>
    <w:p w14:paraId="5E1D6B1C" w14:textId="77777777" w:rsidR="0039209E" w:rsidRPr="0039209E" w:rsidRDefault="0039209E" w:rsidP="0039209E">
      <w:r w:rsidRPr="0039209E">
        <w:rPr>
          <w:b/>
          <w:bCs/>
        </w:rPr>
        <w:t>3) Agreeableness → F / T (imperfect fit)</w:t>
      </w:r>
    </w:p>
    <w:p w14:paraId="29A2F80D" w14:textId="77777777" w:rsidR="0039209E" w:rsidRPr="0039209E" w:rsidRDefault="0039209E" w:rsidP="0039209E">
      <w:r w:rsidRPr="0039209E">
        <w:t>This mapping is </w:t>
      </w:r>
      <w:r w:rsidRPr="0039209E">
        <w:rPr>
          <w:b/>
          <w:bCs/>
        </w:rPr>
        <w:t>approximate</w:t>
      </w:r>
      <w:r w:rsidRPr="0039209E">
        <w:t xml:space="preserve">, not </w:t>
      </w:r>
      <w:proofErr w:type="gramStart"/>
      <w:r w:rsidRPr="0039209E">
        <w:t>exact</w:t>
      </w:r>
      <w:proofErr w:type="gramEnd"/>
      <w:r w:rsidRPr="0039209E">
        <w:t>.</w:t>
      </w:r>
    </w:p>
    <w:p w14:paraId="6C12CD42" w14:textId="77777777" w:rsidR="0039209E" w:rsidRPr="0039209E" w:rsidRDefault="0039209E" w:rsidP="0039209E">
      <w:pPr>
        <w:numPr>
          <w:ilvl w:val="0"/>
          <w:numId w:val="39"/>
        </w:numPr>
      </w:pPr>
      <w:r w:rsidRPr="0039209E">
        <w:t>Higher Agreeableness → </w:t>
      </w:r>
      <w:r w:rsidRPr="0039209E">
        <w:rPr>
          <w:b/>
          <w:bCs/>
        </w:rPr>
        <w:t>F</w:t>
      </w:r>
    </w:p>
    <w:p w14:paraId="28594235" w14:textId="77777777" w:rsidR="0039209E" w:rsidRPr="0039209E" w:rsidRDefault="0039209E" w:rsidP="0039209E">
      <w:pPr>
        <w:numPr>
          <w:ilvl w:val="0"/>
          <w:numId w:val="39"/>
        </w:numPr>
      </w:pPr>
      <w:r w:rsidRPr="0039209E">
        <w:t>Lower Agreeableness → </w:t>
      </w:r>
      <w:r w:rsidRPr="0039209E">
        <w:rPr>
          <w:b/>
          <w:bCs/>
        </w:rPr>
        <w:t>T</w:t>
      </w:r>
    </w:p>
    <w:p w14:paraId="034DAE05" w14:textId="77777777" w:rsidR="0039209E" w:rsidRPr="0039209E" w:rsidRDefault="0039209E" w:rsidP="0039209E">
      <w:r w:rsidRPr="0039209E">
        <w:t>Agreeableness includes:</w:t>
      </w:r>
    </w:p>
    <w:p w14:paraId="5619A339" w14:textId="77777777" w:rsidR="0039209E" w:rsidRPr="0039209E" w:rsidRDefault="0039209E" w:rsidP="0039209E">
      <w:pPr>
        <w:numPr>
          <w:ilvl w:val="0"/>
          <w:numId w:val="40"/>
        </w:numPr>
      </w:pPr>
      <w:r w:rsidRPr="0039209E">
        <w:t>empathy</w:t>
      </w:r>
    </w:p>
    <w:p w14:paraId="30979E66" w14:textId="77777777" w:rsidR="0039209E" w:rsidRPr="0039209E" w:rsidRDefault="0039209E" w:rsidP="0039209E">
      <w:pPr>
        <w:numPr>
          <w:ilvl w:val="0"/>
          <w:numId w:val="40"/>
        </w:numPr>
      </w:pPr>
      <w:r w:rsidRPr="0039209E">
        <w:t>cooperation</w:t>
      </w:r>
    </w:p>
    <w:p w14:paraId="43A46D9F" w14:textId="77777777" w:rsidR="0039209E" w:rsidRPr="0039209E" w:rsidRDefault="0039209E" w:rsidP="0039209E">
      <w:pPr>
        <w:numPr>
          <w:ilvl w:val="0"/>
          <w:numId w:val="40"/>
        </w:numPr>
      </w:pPr>
      <w:r w:rsidRPr="0039209E">
        <w:t>concern for harmony</w:t>
      </w:r>
    </w:p>
    <w:p w14:paraId="160E39F1" w14:textId="77777777" w:rsidR="0039209E" w:rsidRPr="0039209E" w:rsidRDefault="0039209E" w:rsidP="0039209E">
      <w:r w:rsidRPr="0039209E">
        <w:lastRenderedPageBreak/>
        <w:t>But:</w:t>
      </w:r>
    </w:p>
    <w:p w14:paraId="3AD18979" w14:textId="77777777" w:rsidR="0039209E" w:rsidRPr="0039209E" w:rsidRDefault="0039209E" w:rsidP="0039209E">
      <w:pPr>
        <w:numPr>
          <w:ilvl w:val="0"/>
          <w:numId w:val="41"/>
        </w:numPr>
      </w:pPr>
      <w:r w:rsidRPr="0039209E">
        <w:t>MBTI </w:t>
      </w:r>
      <w:r w:rsidRPr="0039209E">
        <w:rPr>
          <w:b/>
          <w:bCs/>
        </w:rPr>
        <w:t>Feeling</w:t>
      </w:r>
      <w:r w:rsidRPr="0039209E">
        <w:t> ≠ “nice”</w:t>
      </w:r>
    </w:p>
    <w:p w14:paraId="1393C645" w14:textId="77777777" w:rsidR="0039209E" w:rsidRPr="0039209E" w:rsidRDefault="0039209E" w:rsidP="0039209E">
      <w:pPr>
        <w:numPr>
          <w:ilvl w:val="0"/>
          <w:numId w:val="41"/>
        </w:numPr>
      </w:pPr>
      <w:r w:rsidRPr="0039209E">
        <w:t>MBTI </w:t>
      </w:r>
      <w:r w:rsidRPr="0039209E">
        <w:rPr>
          <w:b/>
          <w:bCs/>
        </w:rPr>
        <w:t>Thinking</w:t>
      </w:r>
      <w:r w:rsidRPr="0039209E">
        <w:t> ≠ “cold”</w:t>
      </w:r>
    </w:p>
    <w:p w14:paraId="2729FA58" w14:textId="77777777" w:rsidR="0039209E" w:rsidRPr="0039209E" w:rsidRDefault="0039209E" w:rsidP="0039209E">
      <w:r w:rsidRPr="0039209E">
        <w:t>This is one of the </w:t>
      </w:r>
      <w:r w:rsidRPr="0039209E">
        <w:rPr>
          <w:b/>
          <w:bCs/>
        </w:rPr>
        <w:t>most criticized translations</w:t>
      </w:r>
      <w:r w:rsidRPr="0039209E">
        <w:t>, because it blends </w:t>
      </w:r>
      <w:r w:rsidRPr="0039209E">
        <w:rPr>
          <w:i/>
          <w:iCs/>
        </w:rPr>
        <w:t>decision values</w:t>
      </w:r>
      <w:r w:rsidRPr="0039209E">
        <w:t> with </w:t>
      </w:r>
      <w:r w:rsidRPr="0039209E">
        <w:rPr>
          <w:i/>
          <w:iCs/>
        </w:rPr>
        <w:t>interpersonal warmth</w:t>
      </w:r>
      <w:r w:rsidRPr="0039209E">
        <w:t>.</w:t>
      </w:r>
    </w:p>
    <w:p w14:paraId="1075BB11" w14:textId="77777777" w:rsidR="0039209E" w:rsidRPr="0039209E" w:rsidRDefault="00990933" w:rsidP="0039209E">
      <w:r>
        <w:pict w14:anchorId="0ADE911C">
          <v:rect id="_x0000_i1034" style="width:468pt;height:1.2pt" o:hralign="center" o:hrstd="t" o:hr="t" fillcolor="#a0a0a0" stroked="f"/>
        </w:pict>
      </w:r>
    </w:p>
    <w:p w14:paraId="0F963E64" w14:textId="77777777" w:rsidR="0039209E" w:rsidRPr="0039209E" w:rsidRDefault="0039209E" w:rsidP="0039209E">
      <w:r w:rsidRPr="0039209E">
        <w:rPr>
          <w:b/>
          <w:bCs/>
        </w:rPr>
        <w:t>4) Conscientiousness → J / P (moderate fit)</w:t>
      </w:r>
    </w:p>
    <w:p w14:paraId="11E4332F" w14:textId="77777777" w:rsidR="0039209E" w:rsidRPr="0039209E" w:rsidRDefault="0039209E" w:rsidP="0039209E">
      <w:r w:rsidRPr="0039209E">
        <w:t>Another partial overlap.</w:t>
      </w:r>
    </w:p>
    <w:p w14:paraId="7A8C5608" w14:textId="77777777" w:rsidR="0039209E" w:rsidRPr="0039209E" w:rsidRDefault="0039209E" w:rsidP="0039209E">
      <w:pPr>
        <w:numPr>
          <w:ilvl w:val="0"/>
          <w:numId w:val="42"/>
        </w:numPr>
      </w:pPr>
      <w:r w:rsidRPr="0039209E">
        <w:t>Higher Conscientiousness → </w:t>
      </w:r>
      <w:r w:rsidRPr="0039209E">
        <w:rPr>
          <w:b/>
          <w:bCs/>
        </w:rPr>
        <w:t>J</w:t>
      </w:r>
    </w:p>
    <w:p w14:paraId="74CD6771" w14:textId="77777777" w:rsidR="0039209E" w:rsidRPr="0039209E" w:rsidRDefault="0039209E" w:rsidP="0039209E">
      <w:pPr>
        <w:numPr>
          <w:ilvl w:val="0"/>
          <w:numId w:val="42"/>
        </w:numPr>
      </w:pPr>
      <w:r w:rsidRPr="0039209E">
        <w:t>Lower Conscientiousness → </w:t>
      </w:r>
      <w:r w:rsidRPr="0039209E">
        <w:rPr>
          <w:b/>
          <w:bCs/>
        </w:rPr>
        <w:t>P</w:t>
      </w:r>
    </w:p>
    <w:p w14:paraId="070641AE" w14:textId="77777777" w:rsidR="0039209E" w:rsidRPr="0039209E" w:rsidRDefault="0039209E" w:rsidP="0039209E">
      <w:r w:rsidRPr="0039209E">
        <w:t>Conscientiousness includes:</w:t>
      </w:r>
    </w:p>
    <w:p w14:paraId="16126BC8" w14:textId="77777777" w:rsidR="0039209E" w:rsidRPr="0039209E" w:rsidRDefault="0039209E" w:rsidP="0039209E">
      <w:pPr>
        <w:numPr>
          <w:ilvl w:val="0"/>
          <w:numId w:val="43"/>
        </w:numPr>
      </w:pPr>
      <w:r w:rsidRPr="0039209E">
        <w:t>organization</w:t>
      </w:r>
    </w:p>
    <w:p w14:paraId="5BBD9AA4" w14:textId="77777777" w:rsidR="0039209E" w:rsidRPr="0039209E" w:rsidRDefault="0039209E" w:rsidP="0039209E">
      <w:pPr>
        <w:numPr>
          <w:ilvl w:val="0"/>
          <w:numId w:val="43"/>
        </w:numPr>
      </w:pPr>
      <w:r w:rsidRPr="0039209E">
        <w:t>planning</w:t>
      </w:r>
    </w:p>
    <w:p w14:paraId="13E26E42" w14:textId="77777777" w:rsidR="0039209E" w:rsidRPr="0039209E" w:rsidRDefault="0039209E" w:rsidP="0039209E">
      <w:pPr>
        <w:numPr>
          <w:ilvl w:val="0"/>
          <w:numId w:val="43"/>
        </w:numPr>
      </w:pPr>
      <w:r w:rsidRPr="0039209E">
        <w:t>follow-through</w:t>
      </w:r>
    </w:p>
    <w:p w14:paraId="70AC83EF" w14:textId="77777777" w:rsidR="0039209E" w:rsidRPr="0039209E" w:rsidRDefault="0039209E" w:rsidP="0039209E">
      <w:pPr>
        <w:numPr>
          <w:ilvl w:val="0"/>
          <w:numId w:val="43"/>
        </w:numPr>
      </w:pPr>
      <w:r w:rsidRPr="0039209E">
        <w:t>impulse control</w:t>
      </w:r>
    </w:p>
    <w:p w14:paraId="254E5D3D" w14:textId="77777777" w:rsidR="0039209E" w:rsidRPr="0039209E" w:rsidRDefault="0039209E" w:rsidP="0039209E">
      <w:r w:rsidRPr="0039209E">
        <w:t>MBTI frames this as lifestyle preference.</w:t>
      </w:r>
      <w:r w:rsidRPr="0039209E">
        <w:br/>
        <w:t>Big Five treats it as a </w:t>
      </w:r>
      <w:r w:rsidRPr="0039209E">
        <w:rPr>
          <w:b/>
          <w:bCs/>
        </w:rPr>
        <w:t>behavioral reliability trait</w:t>
      </w:r>
      <w:r w:rsidRPr="0039209E">
        <w:t>.</w:t>
      </w:r>
    </w:p>
    <w:p w14:paraId="4A5BB8EA" w14:textId="77777777" w:rsidR="0039209E" w:rsidRPr="0039209E" w:rsidRDefault="0039209E" w:rsidP="0039209E">
      <w:r w:rsidRPr="0039209E">
        <w:t>The correlation exists—but it’s not perfect.</w:t>
      </w:r>
    </w:p>
    <w:p w14:paraId="3BD1B4FC" w14:textId="77777777" w:rsidR="0039209E" w:rsidRPr="0039209E" w:rsidRDefault="00990933" w:rsidP="0039209E">
      <w:r>
        <w:pict w14:anchorId="1771A7C8">
          <v:rect id="_x0000_i1035" style="width:468pt;height:1.2pt" o:hralign="center" o:hrstd="t" o:hr="t" fillcolor="#a0a0a0" stroked="f"/>
        </w:pict>
      </w:r>
    </w:p>
    <w:p w14:paraId="7719086D" w14:textId="77777777" w:rsidR="0039209E" w:rsidRPr="0039209E" w:rsidRDefault="0039209E" w:rsidP="0039209E">
      <w:r w:rsidRPr="0039209E">
        <w:rPr>
          <w:b/>
          <w:bCs/>
        </w:rPr>
        <w:t>5) Neuroticism → Assertive (A) / Turbulent (T)</w:t>
      </w:r>
    </w:p>
    <w:p w14:paraId="1665387C" w14:textId="77777777" w:rsidR="0039209E" w:rsidRPr="0039209E" w:rsidRDefault="0039209E" w:rsidP="0039209E">
      <w:r w:rsidRPr="0039209E">
        <w:t>This is the </w:t>
      </w:r>
      <w:r w:rsidRPr="0039209E">
        <w:rPr>
          <w:b/>
          <w:bCs/>
        </w:rPr>
        <w:t>tell</w:t>
      </w:r>
      <w:r w:rsidRPr="0039209E">
        <w:t> that 16Personalities is Big Five–based.</w:t>
      </w:r>
    </w:p>
    <w:p w14:paraId="44349C54" w14:textId="77777777" w:rsidR="0039209E" w:rsidRPr="0039209E" w:rsidRDefault="0039209E" w:rsidP="0039209E">
      <w:pPr>
        <w:numPr>
          <w:ilvl w:val="0"/>
          <w:numId w:val="44"/>
        </w:numPr>
      </w:pPr>
      <w:r w:rsidRPr="0039209E">
        <w:t>Low Neuroticism → </w:t>
      </w:r>
      <w:r w:rsidRPr="0039209E">
        <w:rPr>
          <w:b/>
          <w:bCs/>
        </w:rPr>
        <w:t>Assertive (A)</w:t>
      </w:r>
    </w:p>
    <w:p w14:paraId="315E0D98" w14:textId="77777777" w:rsidR="0039209E" w:rsidRPr="0039209E" w:rsidRDefault="0039209E" w:rsidP="0039209E">
      <w:pPr>
        <w:numPr>
          <w:ilvl w:val="0"/>
          <w:numId w:val="44"/>
        </w:numPr>
      </w:pPr>
      <w:r w:rsidRPr="0039209E">
        <w:t>High Neuroticism → </w:t>
      </w:r>
      <w:r w:rsidRPr="0039209E">
        <w:rPr>
          <w:b/>
          <w:bCs/>
        </w:rPr>
        <w:t>Turbulent (T)</w:t>
      </w:r>
    </w:p>
    <w:p w14:paraId="003C5A36" w14:textId="77777777" w:rsidR="0039209E" w:rsidRPr="0039209E" w:rsidRDefault="0039209E" w:rsidP="0039209E">
      <w:r w:rsidRPr="0039209E">
        <w:t>Classic MBTI </w:t>
      </w:r>
      <w:r w:rsidRPr="0039209E">
        <w:rPr>
          <w:b/>
          <w:bCs/>
        </w:rPr>
        <w:t>does not measure this at all</w:t>
      </w:r>
      <w:r w:rsidRPr="0039209E">
        <w:t>.</w:t>
      </w:r>
    </w:p>
    <w:p w14:paraId="265D82DD" w14:textId="77777777" w:rsidR="0039209E" w:rsidRPr="0039209E" w:rsidRDefault="0039209E" w:rsidP="0039209E">
      <w:r w:rsidRPr="0039209E">
        <w:t>Neuroticism includes:</w:t>
      </w:r>
    </w:p>
    <w:p w14:paraId="6C72296E" w14:textId="77777777" w:rsidR="0039209E" w:rsidRPr="0039209E" w:rsidRDefault="0039209E" w:rsidP="0039209E">
      <w:pPr>
        <w:numPr>
          <w:ilvl w:val="0"/>
          <w:numId w:val="45"/>
        </w:numPr>
      </w:pPr>
      <w:r w:rsidRPr="0039209E">
        <w:t>emotional reactivity</w:t>
      </w:r>
    </w:p>
    <w:p w14:paraId="72AC64AF" w14:textId="77777777" w:rsidR="0039209E" w:rsidRPr="0039209E" w:rsidRDefault="0039209E" w:rsidP="0039209E">
      <w:pPr>
        <w:numPr>
          <w:ilvl w:val="0"/>
          <w:numId w:val="45"/>
        </w:numPr>
      </w:pPr>
      <w:r w:rsidRPr="0039209E">
        <w:t>anxiety</w:t>
      </w:r>
    </w:p>
    <w:p w14:paraId="5A9F7400" w14:textId="77777777" w:rsidR="0039209E" w:rsidRPr="0039209E" w:rsidRDefault="0039209E" w:rsidP="0039209E">
      <w:pPr>
        <w:numPr>
          <w:ilvl w:val="0"/>
          <w:numId w:val="45"/>
        </w:numPr>
      </w:pPr>
      <w:r w:rsidRPr="0039209E">
        <w:lastRenderedPageBreak/>
        <w:t>stress sensitivity</w:t>
      </w:r>
    </w:p>
    <w:p w14:paraId="32320987" w14:textId="77777777" w:rsidR="0039209E" w:rsidRPr="0039209E" w:rsidRDefault="0039209E" w:rsidP="0039209E">
      <w:pPr>
        <w:numPr>
          <w:ilvl w:val="0"/>
          <w:numId w:val="45"/>
        </w:numPr>
      </w:pPr>
      <w:r w:rsidRPr="0039209E">
        <w:t>self-doubt</w:t>
      </w:r>
    </w:p>
    <w:p w14:paraId="44A45E9A" w14:textId="77777777" w:rsidR="0039209E" w:rsidRPr="0039209E" w:rsidRDefault="0039209E" w:rsidP="0039209E">
      <w:r w:rsidRPr="0039209E">
        <w:t>This single scale explains why people say:</w:t>
      </w:r>
    </w:p>
    <w:p w14:paraId="70CE1CA0" w14:textId="77777777" w:rsidR="0039209E" w:rsidRPr="0039209E" w:rsidRDefault="0039209E" w:rsidP="0039209E">
      <w:r w:rsidRPr="0039209E">
        <w:t>“16Personalities feels way more accurate than MBTI.”</w:t>
      </w:r>
    </w:p>
    <w:p w14:paraId="2E2D086F" w14:textId="77777777" w:rsidR="0039209E" w:rsidRPr="0039209E" w:rsidRDefault="0039209E" w:rsidP="0039209E">
      <w:r w:rsidRPr="0039209E">
        <w:t>It’s measuring </w:t>
      </w:r>
      <w:r w:rsidRPr="0039209E">
        <w:rPr>
          <w:b/>
          <w:bCs/>
        </w:rPr>
        <w:t>emotional stability</w:t>
      </w:r>
      <w:r w:rsidRPr="0039209E">
        <w:t>, which people </w:t>
      </w:r>
      <w:r w:rsidRPr="0039209E">
        <w:rPr>
          <w:i/>
          <w:iCs/>
        </w:rPr>
        <w:t>deeply recognize</w:t>
      </w:r>
      <w:r w:rsidRPr="0039209E">
        <w:t> in themselves.</w:t>
      </w:r>
    </w:p>
    <w:p w14:paraId="10A949CB" w14:textId="77777777" w:rsidR="0039209E" w:rsidRPr="0039209E" w:rsidRDefault="00990933" w:rsidP="0039209E">
      <w:r>
        <w:pict w14:anchorId="7E3E5781">
          <v:rect id="_x0000_i1036" style="width:468pt;height:1.2pt" o:hralign="center" o:hrstd="t" o:hr="t" fillcolor="#a0a0a0" stroked="f"/>
        </w:pict>
      </w:r>
    </w:p>
    <w:p w14:paraId="49809E74" w14:textId="77777777" w:rsidR="0039209E" w:rsidRPr="0039209E" w:rsidRDefault="0039209E" w:rsidP="0039209E">
      <w:r w:rsidRPr="0039209E">
        <w:rPr>
          <w:b/>
          <w:bCs/>
        </w:rPr>
        <w:t>Summary table (plain English)</w:t>
      </w:r>
    </w:p>
    <w:p w14:paraId="664B9A56" w14:textId="77777777" w:rsidR="0039209E" w:rsidRPr="0039209E" w:rsidRDefault="0039209E" w:rsidP="0039209E">
      <w:pPr>
        <w:numPr>
          <w:ilvl w:val="0"/>
          <w:numId w:val="46"/>
        </w:numPr>
      </w:pPr>
      <w:r w:rsidRPr="0039209E">
        <w:rPr>
          <w:b/>
          <w:bCs/>
        </w:rPr>
        <w:t>E / I</w:t>
      </w:r>
      <w:r w:rsidRPr="0039209E">
        <w:t> → Extraversion</w:t>
      </w:r>
    </w:p>
    <w:p w14:paraId="7D6CB90B" w14:textId="77777777" w:rsidR="0039209E" w:rsidRPr="0039209E" w:rsidRDefault="0039209E" w:rsidP="0039209E">
      <w:pPr>
        <w:numPr>
          <w:ilvl w:val="0"/>
          <w:numId w:val="46"/>
        </w:numPr>
      </w:pPr>
      <w:r w:rsidRPr="0039209E">
        <w:rPr>
          <w:b/>
          <w:bCs/>
        </w:rPr>
        <w:t>N / S</w:t>
      </w:r>
      <w:r w:rsidRPr="0039209E">
        <w:t> → Openness</w:t>
      </w:r>
    </w:p>
    <w:p w14:paraId="4F03D91A" w14:textId="77777777" w:rsidR="0039209E" w:rsidRPr="0039209E" w:rsidRDefault="0039209E" w:rsidP="0039209E">
      <w:pPr>
        <w:numPr>
          <w:ilvl w:val="0"/>
          <w:numId w:val="46"/>
        </w:numPr>
      </w:pPr>
      <w:r w:rsidRPr="0039209E">
        <w:rPr>
          <w:b/>
          <w:bCs/>
        </w:rPr>
        <w:t>F / T</w:t>
      </w:r>
      <w:r w:rsidRPr="0039209E">
        <w:t> → Agreeableness (roughly)</w:t>
      </w:r>
    </w:p>
    <w:p w14:paraId="61AC88E5" w14:textId="77777777" w:rsidR="0039209E" w:rsidRPr="0039209E" w:rsidRDefault="0039209E" w:rsidP="0039209E">
      <w:pPr>
        <w:numPr>
          <w:ilvl w:val="0"/>
          <w:numId w:val="46"/>
        </w:numPr>
      </w:pPr>
      <w:r w:rsidRPr="0039209E">
        <w:rPr>
          <w:b/>
          <w:bCs/>
        </w:rPr>
        <w:t>J / P</w:t>
      </w:r>
      <w:r w:rsidRPr="0039209E">
        <w:t> → Conscientiousness</w:t>
      </w:r>
    </w:p>
    <w:p w14:paraId="330C99DA" w14:textId="77777777" w:rsidR="0039209E" w:rsidRPr="0039209E" w:rsidRDefault="0039209E" w:rsidP="0039209E">
      <w:pPr>
        <w:numPr>
          <w:ilvl w:val="0"/>
          <w:numId w:val="46"/>
        </w:numPr>
      </w:pPr>
      <w:r w:rsidRPr="0039209E">
        <w:rPr>
          <w:b/>
          <w:bCs/>
        </w:rPr>
        <w:t>A / T</w:t>
      </w:r>
      <w:r w:rsidRPr="0039209E">
        <w:t> → Neuroticism</w:t>
      </w:r>
    </w:p>
    <w:p w14:paraId="0576FFD0" w14:textId="77777777" w:rsidR="0039209E" w:rsidRPr="0039209E" w:rsidRDefault="0039209E" w:rsidP="0039209E">
      <w:r w:rsidRPr="0039209E">
        <w:t>That’s basically the Big Five… wearing MBTI cosplay.</w:t>
      </w:r>
    </w:p>
    <w:p w14:paraId="41408A35" w14:textId="77777777" w:rsidR="0039209E" w:rsidRPr="0039209E" w:rsidRDefault="00990933" w:rsidP="0039209E">
      <w:r>
        <w:pict w14:anchorId="38AFE461">
          <v:rect id="_x0000_i1037" style="width:468pt;height:1.2pt" o:hralign="center" o:hrstd="t" o:hr="t" fillcolor="#a0a0a0" stroked="f"/>
        </w:pict>
      </w:r>
    </w:p>
    <w:p w14:paraId="6402DD35" w14:textId="77777777" w:rsidR="0039209E" w:rsidRPr="0039209E" w:rsidRDefault="0039209E" w:rsidP="0039209E">
      <w:r w:rsidRPr="0039209E">
        <w:rPr>
          <w:b/>
          <w:bCs/>
        </w:rPr>
        <w:t xml:space="preserve">Why 16Personalities </w:t>
      </w:r>
      <w:proofErr w:type="gramStart"/>
      <w:r w:rsidRPr="0039209E">
        <w:rPr>
          <w:b/>
          <w:bCs/>
        </w:rPr>
        <w:t>feels</w:t>
      </w:r>
      <w:proofErr w:type="gramEnd"/>
      <w:r w:rsidRPr="0039209E">
        <w:rPr>
          <w:b/>
          <w:bCs/>
        </w:rPr>
        <w:t xml:space="preserve"> so compelling</w:t>
      </w:r>
    </w:p>
    <w:p w14:paraId="5CED1ECE" w14:textId="77777777" w:rsidR="0039209E" w:rsidRPr="0039209E" w:rsidRDefault="0039209E" w:rsidP="0039209E">
      <w:pPr>
        <w:numPr>
          <w:ilvl w:val="0"/>
          <w:numId w:val="47"/>
        </w:numPr>
      </w:pPr>
      <w:r w:rsidRPr="0039209E">
        <w:t>It uses </w:t>
      </w:r>
      <w:r w:rsidRPr="0039209E">
        <w:rPr>
          <w:b/>
          <w:bCs/>
        </w:rPr>
        <w:t>validated trait dimensions</w:t>
      </w:r>
    </w:p>
    <w:p w14:paraId="0FC3BBE6" w14:textId="77777777" w:rsidR="0039209E" w:rsidRPr="0039209E" w:rsidRDefault="0039209E" w:rsidP="0039209E">
      <w:pPr>
        <w:numPr>
          <w:ilvl w:val="0"/>
          <w:numId w:val="47"/>
        </w:numPr>
      </w:pPr>
      <w:r w:rsidRPr="0039209E">
        <w:t>It gives </w:t>
      </w:r>
      <w:r w:rsidRPr="0039209E">
        <w:rPr>
          <w:b/>
          <w:bCs/>
        </w:rPr>
        <w:t>rich narratives</w:t>
      </w:r>
      <w:r w:rsidRPr="0039209E">
        <w:t>, not raw scores</w:t>
      </w:r>
    </w:p>
    <w:p w14:paraId="630C3215" w14:textId="77777777" w:rsidR="0039209E" w:rsidRPr="0039209E" w:rsidRDefault="0039209E" w:rsidP="0039209E">
      <w:pPr>
        <w:numPr>
          <w:ilvl w:val="0"/>
          <w:numId w:val="47"/>
        </w:numPr>
      </w:pPr>
      <w:r w:rsidRPr="0039209E">
        <w:t>It captures </w:t>
      </w:r>
      <w:r w:rsidRPr="0039209E">
        <w:rPr>
          <w:b/>
          <w:bCs/>
        </w:rPr>
        <w:t>stress and confidence</w:t>
      </w:r>
      <w:r w:rsidRPr="0039209E">
        <w:t>, not just preferences</w:t>
      </w:r>
    </w:p>
    <w:p w14:paraId="65EA2D10" w14:textId="77777777" w:rsidR="0039209E" w:rsidRPr="0039209E" w:rsidRDefault="0039209E" w:rsidP="0039209E">
      <w:pPr>
        <w:numPr>
          <w:ilvl w:val="0"/>
          <w:numId w:val="47"/>
        </w:numPr>
      </w:pPr>
      <w:r w:rsidRPr="0039209E">
        <w:t>It avoids clinical language</w:t>
      </w:r>
    </w:p>
    <w:p w14:paraId="63CFAC0E" w14:textId="77777777" w:rsidR="0039209E" w:rsidRPr="0039209E" w:rsidRDefault="0039209E" w:rsidP="0039209E">
      <w:r w:rsidRPr="0039209E">
        <w:t>In other words:</w:t>
      </w:r>
    </w:p>
    <w:p w14:paraId="31088ED8" w14:textId="77777777" w:rsidR="0039209E" w:rsidRPr="0039209E" w:rsidRDefault="0039209E" w:rsidP="0039209E">
      <w:r w:rsidRPr="0039209E">
        <w:t>It measures </w:t>
      </w:r>
      <w:r w:rsidRPr="0039209E">
        <w:rPr>
          <w:i/>
          <w:iCs/>
        </w:rPr>
        <w:t>how you tend to function</w:t>
      </w:r>
      <w:r w:rsidRPr="0039209E">
        <w:t>, not how you </w:t>
      </w:r>
      <w:r w:rsidRPr="0039209E">
        <w:rPr>
          <w:i/>
          <w:iCs/>
        </w:rPr>
        <w:t>prefer to think</w:t>
      </w:r>
      <w:r w:rsidRPr="0039209E">
        <w:t>.</w:t>
      </w:r>
    </w:p>
    <w:p w14:paraId="305CD4AE" w14:textId="77777777" w:rsidR="0039209E" w:rsidRPr="0039209E" w:rsidRDefault="00990933" w:rsidP="0039209E">
      <w:r>
        <w:pict w14:anchorId="4ED92219">
          <v:rect id="_x0000_i1038" style="width:468pt;height:1.2pt" o:hralign="center" o:hrstd="t" o:hr="t" fillcolor="#a0a0a0" stroked="f"/>
        </w:pict>
      </w:r>
    </w:p>
    <w:p w14:paraId="7457D360" w14:textId="77777777" w:rsidR="0039209E" w:rsidRPr="0039209E" w:rsidRDefault="0039209E" w:rsidP="0039209E">
      <w:r w:rsidRPr="0039209E">
        <w:rPr>
          <w:b/>
          <w:bCs/>
        </w:rPr>
        <w:t>The subtle danger</w:t>
      </w:r>
    </w:p>
    <w:p w14:paraId="6855049B" w14:textId="77777777" w:rsidR="0039209E" w:rsidRPr="0039209E" w:rsidRDefault="0039209E" w:rsidP="0039209E">
      <w:r w:rsidRPr="0039209E">
        <w:t>Because it uses MBTI labels, people assume:</w:t>
      </w:r>
    </w:p>
    <w:p w14:paraId="209E9C88" w14:textId="77777777" w:rsidR="0039209E" w:rsidRPr="0039209E" w:rsidRDefault="0039209E" w:rsidP="0039209E">
      <w:pPr>
        <w:numPr>
          <w:ilvl w:val="0"/>
          <w:numId w:val="48"/>
        </w:numPr>
      </w:pPr>
      <w:r w:rsidRPr="0039209E">
        <w:t>types are fixed</w:t>
      </w:r>
    </w:p>
    <w:p w14:paraId="7FE7C84C" w14:textId="77777777" w:rsidR="0039209E" w:rsidRPr="0039209E" w:rsidRDefault="0039209E" w:rsidP="0039209E">
      <w:pPr>
        <w:numPr>
          <w:ilvl w:val="0"/>
          <w:numId w:val="48"/>
        </w:numPr>
      </w:pPr>
      <w:r w:rsidRPr="0039209E">
        <w:t>opposites are categorical</w:t>
      </w:r>
    </w:p>
    <w:p w14:paraId="79FC02F8" w14:textId="77777777" w:rsidR="0039209E" w:rsidRPr="0039209E" w:rsidRDefault="0039209E" w:rsidP="0039209E">
      <w:pPr>
        <w:numPr>
          <w:ilvl w:val="0"/>
          <w:numId w:val="48"/>
        </w:numPr>
      </w:pPr>
      <w:r w:rsidRPr="0039209E">
        <w:lastRenderedPageBreak/>
        <w:t>identity = result</w:t>
      </w:r>
    </w:p>
    <w:p w14:paraId="540ACB92" w14:textId="77777777" w:rsidR="0039209E" w:rsidRPr="0039209E" w:rsidRDefault="0039209E" w:rsidP="0039209E">
      <w:r w:rsidRPr="0039209E">
        <w:t>But under the hood, the scores are </w:t>
      </w:r>
      <w:r w:rsidRPr="0039209E">
        <w:rPr>
          <w:b/>
          <w:bCs/>
        </w:rPr>
        <w:t>continuous and fluid</w:t>
      </w:r>
      <w:r w:rsidRPr="0039209E">
        <w:t>, just like Big Five.</w:t>
      </w:r>
    </w:p>
    <w:p w14:paraId="3D307409" w14:textId="77777777" w:rsidR="0039209E" w:rsidRPr="0039209E" w:rsidRDefault="0039209E" w:rsidP="0039209E">
      <w:proofErr w:type="gramStart"/>
      <w:r w:rsidRPr="0039209E">
        <w:t>So</w:t>
      </w:r>
      <w:proofErr w:type="gramEnd"/>
      <w:r w:rsidRPr="0039209E">
        <w:t xml:space="preserve"> the healthiest interpretation is:</w:t>
      </w:r>
    </w:p>
    <w:p w14:paraId="06E04880" w14:textId="77777777" w:rsidR="0039209E" w:rsidRPr="0039209E" w:rsidRDefault="0039209E" w:rsidP="0039209E">
      <w:r w:rsidRPr="0039209E">
        <w:t>“This describes my </w:t>
      </w:r>
      <w:r w:rsidRPr="0039209E">
        <w:rPr>
          <w:i/>
          <w:iCs/>
        </w:rPr>
        <w:t>current trait pattern</w:t>
      </w:r>
      <w:r w:rsidRPr="0039209E">
        <w:t>, not my permanent self.”</w:t>
      </w:r>
    </w:p>
    <w:p w14:paraId="654A180F" w14:textId="77777777" w:rsidR="0039209E" w:rsidRPr="0039209E" w:rsidRDefault="00990933" w:rsidP="0039209E">
      <w:r>
        <w:pict w14:anchorId="7AFDF025">
          <v:rect id="_x0000_i1039" style="width:468pt;height:1.2pt" o:hralign="center" o:hrstd="t" o:hr="t" fillcolor="#a0a0a0" stroked="f"/>
        </w:pict>
      </w:r>
    </w:p>
    <w:p w14:paraId="6689F52D" w14:textId="77777777" w:rsidR="0039209E" w:rsidRPr="0039209E" w:rsidRDefault="0039209E" w:rsidP="0039209E">
      <w:r w:rsidRPr="0039209E">
        <w:rPr>
          <w:b/>
          <w:bCs/>
        </w:rPr>
        <w:t>Bottom line</w:t>
      </w:r>
    </w:p>
    <w:p w14:paraId="558FB79B" w14:textId="77777777" w:rsidR="0039209E" w:rsidRPr="0039209E" w:rsidRDefault="0039209E" w:rsidP="0039209E">
      <w:pPr>
        <w:numPr>
          <w:ilvl w:val="0"/>
          <w:numId w:val="49"/>
        </w:numPr>
      </w:pPr>
      <w:r w:rsidRPr="0039209E">
        <w:rPr>
          <w:b/>
          <w:bCs/>
        </w:rPr>
        <w:t>MBTI</w:t>
      </w:r>
      <w:r w:rsidRPr="0039209E">
        <w:t> → cognitive preference theory (non-trait-based)</w:t>
      </w:r>
    </w:p>
    <w:p w14:paraId="0583A39B" w14:textId="77777777" w:rsidR="0039209E" w:rsidRPr="0039209E" w:rsidRDefault="0039209E" w:rsidP="0039209E">
      <w:pPr>
        <w:numPr>
          <w:ilvl w:val="0"/>
          <w:numId w:val="49"/>
        </w:numPr>
      </w:pPr>
      <w:r w:rsidRPr="0039209E">
        <w:rPr>
          <w:b/>
          <w:bCs/>
        </w:rPr>
        <w:t>16Personalities</w:t>
      </w:r>
      <w:r w:rsidRPr="0039209E">
        <w:t> → Big Five traits, rebranded for accessibility</w:t>
      </w:r>
    </w:p>
    <w:p w14:paraId="2628332C" w14:textId="77777777" w:rsidR="0039209E" w:rsidRPr="0039209E" w:rsidRDefault="0039209E" w:rsidP="0039209E">
      <w:r w:rsidRPr="0039209E">
        <w:t xml:space="preserve">It’s not </w:t>
      </w:r>
      <w:proofErr w:type="gramStart"/>
      <w:r w:rsidRPr="0039209E">
        <w:t>wrong—</w:t>
      </w:r>
      <w:proofErr w:type="gramEnd"/>
      <w:r w:rsidRPr="0039209E">
        <w:t>it’s just </w:t>
      </w:r>
      <w:r w:rsidRPr="0039209E">
        <w:rPr>
          <w:b/>
          <w:bCs/>
        </w:rPr>
        <w:t>not what it claims to be</w:t>
      </w:r>
      <w:r w:rsidRPr="0039209E">
        <w:t>.</w:t>
      </w:r>
    </w:p>
    <w:p w14:paraId="70204E04" w14:textId="77777777" w:rsidR="0039209E" w:rsidRPr="0039209E" w:rsidRDefault="0039209E" w:rsidP="0039209E">
      <w:r w:rsidRPr="0039209E">
        <w:t> </w:t>
      </w:r>
    </w:p>
    <w:p w14:paraId="3BED59E9" w14:textId="77777777" w:rsidR="0039209E" w:rsidRDefault="0039209E"/>
    <w:sectPr w:rsidR="003920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3D3A" w14:textId="77777777" w:rsidR="0039209E" w:rsidRDefault="0039209E" w:rsidP="0039209E">
      <w:pPr>
        <w:spacing w:after="0" w:line="240" w:lineRule="auto"/>
      </w:pPr>
      <w:r>
        <w:separator/>
      </w:r>
    </w:p>
  </w:endnote>
  <w:endnote w:type="continuationSeparator" w:id="0">
    <w:p w14:paraId="773CED53" w14:textId="77777777" w:rsidR="0039209E" w:rsidRDefault="0039209E" w:rsidP="0039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4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34EF3" w14:textId="717D8152" w:rsidR="0039209E" w:rsidRDefault="003920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F111C6" w14:textId="77777777" w:rsidR="0039209E" w:rsidRDefault="00392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E1FF" w14:textId="77777777" w:rsidR="0039209E" w:rsidRDefault="0039209E" w:rsidP="0039209E">
      <w:pPr>
        <w:spacing w:after="0" w:line="240" w:lineRule="auto"/>
      </w:pPr>
      <w:r>
        <w:separator/>
      </w:r>
    </w:p>
  </w:footnote>
  <w:footnote w:type="continuationSeparator" w:id="0">
    <w:p w14:paraId="6D8661A3" w14:textId="77777777" w:rsidR="0039209E" w:rsidRDefault="0039209E" w:rsidP="00392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895"/>
    <w:multiLevelType w:val="multilevel"/>
    <w:tmpl w:val="04D2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E550C"/>
    <w:multiLevelType w:val="multilevel"/>
    <w:tmpl w:val="C64E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C6CC6"/>
    <w:multiLevelType w:val="multilevel"/>
    <w:tmpl w:val="7140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071E1C"/>
    <w:multiLevelType w:val="multilevel"/>
    <w:tmpl w:val="7980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757F35"/>
    <w:multiLevelType w:val="multilevel"/>
    <w:tmpl w:val="D092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CE09A2"/>
    <w:multiLevelType w:val="multilevel"/>
    <w:tmpl w:val="779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8F76AA"/>
    <w:multiLevelType w:val="multilevel"/>
    <w:tmpl w:val="595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8C5A3C"/>
    <w:multiLevelType w:val="multilevel"/>
    <w:tmpl w:val="CD14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A506C1"/>
    <w:multiLevelType w:val="multilevel"/>
    <w:tmpl w:val="78A4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29505C"/>
    <w:multiLevelType w:val="multilevel"/>
    <w:tmpl w:val="56EC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F80B1F"/>
    <w:multiLevelType w:val="multilevel"/>
    <w:tmpl w:val="ADA4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904545"/>
    <w:multiLevelType w:val="multilevel"/>
    <w:tmpl w:val="6DCC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A72A2B"/>
    <w:multiLevelType w:val="multilevel"/>
    <w:tmpl w:val="E51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F02CF9"/>
    <w:multiLevelType w:val="multilevel"/>
    <w:tmpl w:val="F25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A008C6"/>
    <w:multiLevelType w:val="multilevel"/>
    <w:tmpl w:val="A62A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5F6A20"/>
    <w:multiLevelType w:val="multilevel"/>
    <w:tmpl w:val="38A8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484029"/>
    <w:multiLevelType w:val="multilevel"/>
    <w:tmpl w:val="6680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C46B6A"/>
    <w:multiLevelType w:val="multilevel"/>
    <w:tmpl w:val="2052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961B5E"/>
    <w:multiLevelType w:val="multilevel"/>
    <w:tmpl w:val="5882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D61F77"/>
    <w:multiLevelType w:val="multilevel"/>
    <w:tmpl w:val="8B74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F83092"/>
    <w:multiLevelType w:val="multilevel"/>
    <w:tmpl w:val="3A0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F06302"/>
    <w:multiLevelType w:val="multilevel"/>
    <w:tmpl w:val="092C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F65331"/>
    <w:multiLevelType w:val="multilevel"/>
    <w:tmpl w:val="9260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F273331"/>
    <w:multiLevelType w:val="multilevel"/>
    <w:tmpl w:val="55B8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865860"/>
    <w:multiLevelType w:val="multilevel"/>
    <w:tmpl w:val="5D38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C402FD0"/>
    <w:multiLevelType w:val="multilevel"/>
    <w:tmpl w:val="D368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D4260E"/>
    <w:multiLevelType w:val="multilevel"/>
    <w:tmpl w:val="54E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A318F9"/>
    <w:multiLevelType w:val="multilevel"/>
    <w:tmpl w:val="658C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407BB4"/>
    <w:multiLevelType w:val="multilevel"/>
    <w:tmpl w:val="0AF4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86069E"/>
    <w:multiLevelType w:val="multilevel"/>
    <w:tmpl w:val="27FE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98130DF"/>
    <w:multiLevelType w:val="multilevel"/>
    <w:tmpl w:val="51EA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5F3484"/>
    <w:multiLevelType w:val="multilevel"/>
    <w:tmpl w:val="B936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B9252DB"/>
    <w:multiLevelType w:val="multilevel"/>
    <w:tmpl w:val="AA7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EF1D2F"/>
    <w:multiLevelType w:val="multilevel"/>
    <w:tmpl w:val="A86C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BB2782"/>
    <w:multiLevelType w:val="multilevel"/>
    <w:tmpl w:val="C35C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A57AF1"/>
    <w:multiLevelType w:val="multilevel"/>
    <w:tmpl w:val="6354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1878CE"/>
    <w:multiLevelType w:val="multilevel"/>
    <w:tmpl w:val="94B2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28719A"/>
    <w:multiLevelType w:val="multilevel"/>
    <w:tmpl w:val="F2E4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7130BF"/>
    <w:multiLevelType w:val="multilevel"/>
    <w:tmpl w:val="A05C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FF3B5A"/>
    <w:multiLevelType w:val="multilevel"/>
    <w:tmpl w:val="6776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4B145C"/>
    <w:multiLevelType w:val="multilevel"/>
    <w:tmpl w:val="62EC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2E5C02"/>
    <w:multiLevelType w:val="multilevel"/>
    <w:tmpl w:val="1E68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5B151A"/>
    <w:multiLevelType w:val="multilevel"/>
    <w:tmpl w:val="5EA6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1F215B"/>
    <w:multiLevelType w:val="multilevel"/>
    <w:tmpl w:val="A62E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357396"/>
    <w:multiLevelType w:val="multilevel"/>
    <w:tmpl w:val="41B6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701AC9"/>
    <w:multiLevelType w:val="multilevel"/>
    <w:tmpl w:val="7EA8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6A72D4D"/>
    <w:multiLevelType w:val="multilevel"/>
    <w:tmpl w:val="61E8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B74021"/>
    <w:multiLevelType w:val="multilevel"/>
    <w:tmpl w:val="CF0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B50115E"/>
    <w:multiLevelType w:val="multilevel"/>
    <w:tmpl w:val="D3E4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E0E24A7"/>
    <w:multiLevelType w:val="multilevel"/>
    <w:tmpl w:val="82A4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0707359">
    <w:abstractNumId w:val="39"/>
  </w:num>
  <w:num w:numId="2" w16cid:durableId="1357543914">
    <w:abstractNumId w:val="22"/>
  </w:num>
  <w:num w:numId="3" w16cid:durableId="704329732">
    <w:abstractNumId w:val="35"/>
  </w:num>
  <w:num w:numId="4" w16cid:durableId="765152702">
    <w:abstractNumId w:val="25"/>
  </w:num>
  <w:num w:numId="5" w16cid:durableId="112984822">
    <w:abstractNumId w:val="27"/>
  </w:num>
  <w:num w:numId="6" w16cid:durableId="468406177">
    <w:abstractNumId w:val="26"/>
  </w:num>
  <w:num w:numId="7" w16cid:durableId="762603023">
    <w:abstractNumId w:val="17"/>
  </w:num>
  <w:num w:numId="8" w16cid:durableId="2086486149">
    <w:abstractNumId w:val="12"/>
  </w:num>
  <w:num w:numId="9" w16cid:durableId="467363619">
    <w:abstractNumId w:val="45"/>
  </w:num>
  <w:num w:numId="10" w16cid:durableId="1490096551">
    <w:abstractNumId w:val="43"/>
  </w:num>
  <w:num w:numId="11" w16cid:durableId="836114424">
    <w:abstractNumId w:val="34"/>
  </w:num>
  <w:num w:numId="12" w16cid:durableId="1495023887">
    <w:abstractNumId w:val="30"/>
  </w:num>
  <w:num w:numId="13" w16cid:durableId="70927451">
    <w:abstractNumId w:val="10"/>
  </w:num>
  <w:num w:numId="14" w16cid:durableId="161168820">
    <w:abstractNumId w:val="4"/>
  </w:num>
  <w:num w:numId="15" w16cid:durableId="1447769464">
    <w:abstractNumId w:val="42"/>
  </w:num>
  <w:num w:numId="16" w16cid:durableId="715352223">
    <w:abstractNumId w:val="47"/>
  </w:num>
  <w:num w:numId="17" w16cid:durableId="1320617014">
    <w:abstractNumId w:val="38"/>
  </w:num>
  <w:num w:numId="18" w16cid:durableId="10181178">
    <w:abstractNumId w:val="31"/>
  </w:num>
  <w:num w:numId="19" w16cid:durableId="2095010294">
    <w:abstractNumId w:val="24"/>
  </w:num>
  <w:num w:numId="20" w16cid:durableId="122576925">
    <w:abstractNumId w:val="5"/>
  </w:num>
  <w:num w:numId="21" w16cid:durableId="1468082742">
    <w:abstractNumId w:val="6"/>
  </w:num>
  <w:num w:numId="22" w16cid:durableId="553003940">
    <w:abstractNumId w:val="0"/>
  </w:num>
  <w:num w:numId="23" w16cid:durableId="1881626817">
    <w:abstractNumId w:val="44"/>
  </w:num>
  <w:num w:numId="24" w16cid:durableId="342167743">
    <w:abstractNumId w:val="21"/>
  </w:num>
  <w:num w:numId="25" w16cid:durableId="350299908">
    <w:abstractNumId w:val="11"/>
  </w:num>
  <w:num w:numId="26" w16cid:durableId="1912811743">
    <w:abstractNumId w:val="1"/>
  </w:num>
  <w:num w:numId="27" w16cid:durableId="842361352">
    <w:abstractNumId w:val="8"/>
  </w:num>
  <w:num w:numId="28" w16cid:durableId="1360666954">
    <w:abstractNumId w:val="2"/>
  </w:num>
  <w:num w:numId="29" w16cid:durableId="1369719222">
    <w:abstractNumId w:val="33"/>
  </w:num>
  <w:num w:numId="30" w16cid:durableId="330568498">
    <w:abstractNumId w:val="13"/>
  </w:num>
  <w:num w:numId="31" w16cid:durableId="1627003494">
    <w:abstractNumId w:val="9"/>
  </w:num>
  <w:num w:numId="32" w16cid:durableId="193419844">
    <w:abstractNumId w:val="36"/>
  </w:num>
  <w:num w:numId="33" w16cid:durableId="1043017394">
    <w:abstractNumId w:val="23"/>
  </w:num>
  <w:num w:numId="34" w16cid:durableId="1306281817">
    <w:abstractNumId w:val="18"/>
  </w:num>
  <w:num w:numId="35" w16cid:durableId="1788161060">
    <w:abstractNumId w:val="41"/>
  </w:num>
  <w:num w:numId="36" w16cid:durableId="741409279">
    <w:abstractNumId w:val="7"/>
  </w:num>
  <w:num w:numId="37" w16cid:durableId="1273316543">
    <w:abstractNumId w:val="29"/>
  </w:num>
  <w:num w:numId="38" w16cid:durableId="489833849">
    <w:abstractNumId w:val="15"/>
  </w:num>
  <w:num w:numId="39" w16cid:durableId="1342901947">
    <w:abstractNumId w:val="40"/>
  </w:num>
  <w:num w:numId="40" w16cid:durableId="54092450">
    <w:abstractNumId w:val="32"/>
  </w:num>
  <w:num w:numId="41" w16cid:durableId="1666468884">
    <w:abstractNumId w:val="16"/>
  </w:num>
  <w:num w:numId="42" w16cid:durableId="494230197">
    <w:abstractNumId w:val="37"/>
  </w:num>
  <w:num w:numId="43" w16cid:durableId="446512813">
    <w:abstractNumId w:val="3"/>
  </w:num>
  <w:num w:numId="44" w16cid:durableId="1545747834">
    <w:abstractNumId w:val="28"/>
  </w:num>
  <w:num w:numId="45" w16cid:durableId="1292177114">
    <w:abstractNumId w:val="19"/>
  </w:num>
  <w:num w:numId="46" w16cid:durableId="356128748">
    <w:abstractNumId w:val="48"/>
  </w:num>
  <w:num w:numId="47" w16cid:durableId="1272929927">
    <w:abstractNumId w:val="46"/>
  </w:num>
  <w:num w:numId="48" w16cid:durableId="39479596">
    <w:abstractNumId w:val="20"/>
  </w:num>
  <w:num w:numId="49" w16cid:durableId="653602342">
    <w:abstractNumId w:val="49"/>
  </w:num>
  <w:num w:numId="50" w16cid:durableId="1551267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9E"/>
    <w:rsid w:val="0039209E"/>
    <w:rsid w:val="006A76F9"/>
    <w:rsid w:val="00E8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DD62179"/>
  <w15:chartTrackingRefBased/>
  <w15:docId w15:val="{022995B8-9406-45DA-BD9A-CCC74220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0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2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09E"/>
  </w:style>
  <w:style w:type="paragraph" w:styleId="Footer">
    <w:name w:val="footer"/>
    <w:basedOn w:val="Normal"/>
    <w:link w:val="FooterChar"/>
    <w:uiPriority w:val="99"/>
    <w:unhideWhenUsed/>
    <w:rsid w:val="00392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817</Words>
  <Characters>4686</Characters>
  <Application>Microsoft Office Word</Application>
  <DocSecurity>0</DocSecurity>
  <Lines>169</Lines>
  <Paragraphs>141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Klawiter</dc:creator>
  <cp:keywords/>
  <dc:description/>
  <cp:lastModifiedBy>Mary Ellen Klawiter</cp:lastModifiedBy>
  <cp:revision>4</cp:revision>
  <dcterms:created xsi:type="dcterms:W3CDTF">2026-02-09T21:44:00Z</dcterms:created>
  <dcterms:modified xsi:type="dcterms:W3CDTF">2026-02-09T21:46:00Z</dcterms:modified>
</cp:coreProperties>
</file>