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34FE" w14:textId="77777777" w:rsidR="00865CDE" w:rsidRPr="00820355" w:rsidRDefault="00865CDE" w:rsidP="00865CD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20355">
        <w:rPr>
          <w:rFonts w:ascii="Calibri Light" w:hAnsi="Calibri Light" w:cs="Calibri Light"/>
          <w:sz w:val="28"/>
          <w:szCs w:val="28"/>
        </w:rPr>
        <w:t xml:space="preserve">Aging with Curiosity: </w:t>
      </w:r>
      <w:r>
        <w:rPr>
          <w:rFonts w:ascii="Calibri Light" w:hAnsi="Calibri Light" w:cs="Calibri Light"/>
          <w:sz w:val="28"/>
          <w:szCs w:val="28"/>
        </w:rPr>
        <w:t>Rediscovering Yourself With Myers Briggs</w:t>
      </w:r>
    </w:p>
    <w:p w14:paraId="1615B8CD" w14:textId="373F0DBB" w:rsidR="00865CDE" w:rsidRPr="00865CDE" w:rsidRDefault="00865CDE" w:rsidP="00865CDE">
      <w:pPr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 xml:space="preserve">Discussion Prompts </w:t>
      </w:r>
      <w:r>
        <w:rPr>
          <w:rFonts w:ascii="Calibri Light" w:hAnsi="Calibri Light" w:cs="Calibri Light"/>
          <w:sz w:val="28"/>
          <w:szCs w:val="28"/>
        </w:rPr>
        <w:t>2</w:t>
      </w:r>
    </w:p>
    <w:p w14:paraId="0CB1E019" w14:textId="77777777" w:rsidR="00865CDE" w:rsidRDefault="00865CDE" w:rsidP="00865CDE">
      <w:pPr>
        <w:rPr>
          <w:rFonts w:ascii="Calibri Light" w:hAnsi="Calibri Light" w:cs="Calibri Light"/>
          <w:sz w:val="28"/>
          <w:szCs w:val="28"/>
        </w:rPr>
      </w:pPr>
    </w:p>
    <w:p w14:paraId="48551755" w14:textId="08995513" w:rsidR="002D1C38" w:rsidRDefault="00865CDE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Myers Briggs Categories</w:t>
      </w:r>
    </w:p>
    <w:p w14:paraId="053CF4A0" w14:textId="77777777" w:rsidR="002D1C38" w:rsidRDefault="002D1C38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36D4369A" w14:textId="036CEFEC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ISTJ: The Inspector</w:t>
      </w:r>
    </w:p>
    <w:p w14:paraId="063F7888" w14:textId="3A0698B9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Inspector is self</w:t>
      </w:r>
      <w:r w:rsidRPr="0005214C">
        <w:rPr>
          <w:rFonts w:ascii="Calibri Light" w:hAnsi="Calibri Light" w:cs="Calibri Light"/>
          <w:sz w:val="28"/>
          <w:szCs w:val="28"/>
        </w:rPr>
        <w:noBreakHyphen/>
        <w:t xml:space="preserve">disciplined, pragmatic, </w:t>
      </w:r>
      <w:r w:rsidR="00A12C3A" w:rsidRPr="0005214C">
        <w:rPr>
          <w:rFonts w:ascii="Calibri Light" w:hAnsi="Calibri Light" w:cs="Calibri Light"/>
          <w:sz w:val="28"/>
          <w:szCs w:val="28"/>
        </w:rPr>
        <w:t>organized</w:t>
      </w:r>
      <w:r w:rsidRPr="0005214C">
        <w:rPr>
          <w:rFonts w:ascii="Calibri Light" w:hAnsi="Calibri Light" w:cs="Calibri Light"/>
          <w:sz w:val="28"/>
          <w:szCs w:val="28"/>
        </w:rPr>
        <w:t>, down</w:t>
      </w:r>
      <w:r w:rsidRPr="0005214C">
        <w:rPr>
          <w:rFonts w:ascii="Calibri Light" w:hAnsi="Calibri Light" w:cs="Calibri Light"/>
          <w:sz w:val="28"/>
          <w:szCs w:val="28"/>
        </w:rPr>
        <w:noBreakHyphen/>
        <w:t>to</w:t>
      </w:r>
      <w:r w:rsidRPr="0005214C">
        <w:rPr>
          <w:rFonts w:ascii="Calibri Light" w:hAnsi="Calibri Light" w:cs="Calibri Light"/>
          <w:sz w:val="28"/>
          <w:szCs w:val="28"/>
        </w:rPr>
        <w:noBreakHyphen/>
        <w:t>earth and precise. Excels at independent tasks and supervisory roles.</w:t>
      </w:r>
    </w:p>
    <w:p w14:paraId="02800CFC" w14:textId="77777777" w:rsidR="0002334D" w:rsidRPr="004C3818" w:rsidRDefault="0002334D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Reserved and practical, they tend to be loyal, orderly, and traditional.</w:t>
      </w:r>
    </w:p>
    <w:p w14:paraId="6BA7CD09" w14:textId="77777777" w:rsidR="0002334D" w:rsidRPr="0005214C" w:rsidRDefault="0002334D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BFFB0ED" w14:textId="77777777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ISFJ: The Protector</w:t>
      </w:r>
    </w:p>
    <w:p w14:paraId="2B3364CB" w14:textId="088A0D40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Protector is caring, helpful, responsible, empathetic and loyal. Strong in relationship</w:t>
      </w:r>
      <w:r w:rsidRPr="0005214C">
        <w:rPr>
          <w:rFonts w:ascii="Calibri Light" w:hAnsi="Calibri Light" w:cs="Calibri Light"/>
          <w:sz w:val="28"/>
          <w:szCs w:val="28"/>
        </w:rPr>
        <w:noBreakHyphen/>
        <w:t>building and supportive positions.</w:t>
      </w:r>
    </w:p>
    <w:p w14:paraId="6009617F" w14:textId="14DBC4EB" w:rsidR="0043793B" w:rsidRDefault="0043793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Warm-hearted and dedicated, they are always ready to protect the people they care about.</w:t>
      </w:r>
    </w:p>
    <w:p w14:paraId="68A4FAC2" w14:textId="77777777" w:rsidR="0043793B" w:rsidRPr="0005214C" w:rsidRDefault="0043793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DAE7A6A" w14:textId="458D099F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ESFJ: The Life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of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the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Party</w:t>
      </w:r>
      <w:r w:rsidR="006D46CD">
        <w:rPr>
          <w:rFonts w:ascii="Calibri Light" w:hAnsi="Calibri Light" w:cs="Calibri Light"/>
          <w:b/>
          <w:bCs/>
          <w:sz w:val="28"/>
          <w:szCs w:val="28"/>
        </w:rPr>
        <w:t>/The Caregiver</w:t>
      </w:r>
    </w:p>
    <w:p w14:paraId="599B16F6" w14:textId="32412736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Life</w:t>
      </w:r>
      <w:r w:rsidRPr="0005214C">
        <w:rPr>
          <w:rFonts w:ascii="Calibri Light" w:hAnsi="Calibri Light" w:cs="Calibri Light"/>
          <w:sz w:val="28"/>
          <w:szCs w:val="28"/>
        </w:rPr>
        <w:noBreakHyphen/>
        <w:t>of</w:t>
      </w:r>
      <w:r w:rsidRPr="0005214C">
        <w:rPr>
          <w:rFonts w:ascii="Calibri Light" w:hAnsi="Calibri Light" w:cs="Calibri Light"/>
          <w:sz w:val="28"/>
          <w:szCs w:val="28"/>
        </w:rPr>
        <w:noBreakHyphen/>
        <w:t>the</w:t>
      </w:r>
      <w:r w:rsidRPr="0005214C">
        <w:rPr>
          <w:rFonts w:ascii="Calibri Light" w:hAnsi="Calibri Light" w:cs="Calibri Light"/>
          <w:sz w:val="28"/>
          <w:szCs w:val="28"/>
        </w:rPr>
        <w:noBreakHyphen/>
        <w:t xml:space="preserve">Party is traditional, outgoing and emotional; often very sociable. Loves contributing to loved ones and being </w:t>
      </w:r>
      <w:r w:rsidR="005D4FD2" w:rsidRPr="0005214C">
        <w:rPr>
          <w:rFonts w:ascii="Calibri Light" w:hAnsi="Calibri Light" w:cs="Calibri Light"/>
          <w:sz w:val="28"/>
          <w:szCs w:val="28"/>
        </w:rPr>
        <w:t>recognized</w:t>
      </w:r>
      <w:r w:rsidRPr="0005214C">
        <w:rPr>
          <w:rFonts w:ascii="Calibri Light" w:hAnsi="Calibri Light" w:cs="Calibri Light"/>
          <w:sz w:val="28"/>
          <w:szCs w:val="28"/>
        </w:rPr>
        <w:t xml:space="preserve"> for it.</w:t>
      </w:r>
    </w:p>
    <w:p w14:paraId="5E26715A" w14:textId="1278B410" w:rsidR="00B01F1A" w:rsidRDefault="00B01F1A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Soft hearted and outgoing, </w:t>
      </w:r>
      <w:r w:rsidR="00007AD4">
        <w:rPr>
          <w:rFonts w:ascii="Calibri Light" w:hAnsi="Calibri Light" w:cs="Calibri Light"/>
          <w:sz w:val="28"/>
          <w:szCs w:val="28"/>
        </w:rPr>
        <w:t>they tend to believe the best of others.</w:t>
      </w:r>
    </w:p>
    <w:p w14:paraId="41F71BC6" w14:textId="77777777" w:rsidR="00D15A13" w:rsidRPr="0005214C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DCCCF48" w14:textId="0C012412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ESTJ: The Supervisor</w:t>
      </w:r>
      <w:r w:rsidR="00D15A13">
        <w:rPr>
          <w:rFonts w:ascii="Calibri Light" w:hAnsi="Calibri Light" w:cs="Calibri Light"/>
          <w:b/>
          <w:bCs/>
          <w:sz w:val="28"/>
          <w:szCs w:val="28"/>
        </w:rPr>
        <w:t>/The Director</w:t>
      </w:r>
    </w:p>
    <w:p w14:paraId="1CB188E0" w14:textId="0723B93E" w:rsidR="00D15A1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Supervisor is grounded, disciplined, pragmatic and naturally managerial. Leads teams efficiently.</w:t>
      </w:r>
    </w:p>
    <w:p w14:paraId="50C0793C" w14:textId="48D7DFCD" w:rsidR="00D15A13" w:rsidRPr="004C3818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lastRenderedPageBreak/>
        <w:t>Assertive and rule-oriented, they have high principles and a tendency to take charge.</w:t>
      </w:r>
    </w:p>
    <w:p w14:paraId="2989D809" w14:textId="77777777" w:rsidR="00D15A13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099E671" w14:textId="7A5FD10C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ISTP: The Craftsman</w:t>
      </w:r>
      <w:r w:rsidR="00D15A13">
        <w:rPr>
          <w:rFonts w:ascii="Calibri Light" w:hAnsi="Calibri Light" w:cs="Calibri Light"/>
          <w:b/>
          <w:bCs/>
          <w:sz w:val="28"/>
          <w:szCs w:val="28"/>
        </w:rPr>
        <w:t>/</w:t>
      </w:r>
      <w:r w:rsidR="00DE011A">
        <w:rPr>
          <w:rFonts w:ascii="Calibri Light" w:hAnsi="Calibri Light" w:cs="Calibri Light"/>
          <w:b/>
          <w:bCs/>
          <w:sz w:val="28"/>
          <w:szCs w:val="28"/>
        </w:rPr>
        <w:t xml:space="preserve">The </w:t>
      </w:r>
      <w:r w:rsidR="00D15A13">
        <w:rPr>
          <w:rFonts w:ascii="Calibri Light" w:hAnsi="Calibri Light" w:cs="Calibri Light"/>
          <w:b/>
          <w:bCs/>
          <w:sz w:val="28"/>
          <w:szCs w:val="28"/>
        </w:rPr>
        <w:t>Crafter</w:t>
      </w:r>
    </w:p>
    <w:p w14:paraId="7B2A3432" w14:textId="00863A7F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Craftsman is observant, pragmatic, bold, self</w:t>
      </w:r>
      <w:r w:rsidRPr="0005214C">
        <w:rPr>
          <w:rFonts w:ascii="Calibri Light" w:hAnsi="Calibri Light" w:cs="Calibri Light"/>
          <w:sz w:val="28"/>
          <w:szCs w:val="28"/>
        </w:rPr>
        <w:noBreakHyphen/>
        <w:t>reliant and resourceful. Highly adaptable and skilled in hands</w:t>
      </w:r>
      <w:r w:rsidRPr="0005214C">
        <w:rPr>
          <w:rFonts w:ascii="Calibri Light" w:hAnsi="Calibri Light" w:cs="Calibri Light"/>
          <w:sz w:val="28"/>
          <w:szCs w:val="28"/>
        </w:rPr>
        <w:noBreakHyphen/>
        <w:t>on technical tasks.</w:t>
      </w:r>
    </w:p>
    <w:p w14:paraId="2C9F2824" w14:textId="62891BA9" w:rsidR="00D15A13" w:rsidRPr="004C3818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Highly independent, they enjoy new experiences that provide first-hand learning.</w:t>
      </w:r>
    </w:p>
    <w:p w14:paraId="5BFDA491" w14:textId="77777777" w:rsidR="00D15A13" w:rsidRPr="0005214C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D215661" w14:textId="77777777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ISFP: The Artist</w:t>
      </w:r>
    </w:p>
    <w:p w14:paraId="468A1603" w14:textId="387ECBBD" w:rsidR="00F35F86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Artist is sensitive, artistic, adaptable, discreet and spontaneous. Thrives on sensory experience and tangible creative projects.</w:t>
      </w:r>
    </w:p>
    <w:p w14:paraId="6228FF5C" w14:textId="71BEFA02" w:rsidR="00F35F86" w:rsidRPr="004C3818" w:rsidRDefault="00F35F8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Easy-going and flexible, they tend to be reserved and artistic.</w:t>
      </w:r>
    </w:p>
    <w:p w14:paraId="64C12EB0" w14:textId="77777777" w:rsidR="00F35F86" w:rsidRPr="0005214C" w:rsidRDefault="00F35F8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8CCE00B" w14:textId="3FE74A75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ESFP: The Performer</w:t>
      </w:r>
    </w:p>
    <w:p w14:paraId="5DC62DA7" w14:textId="735AF4F0" w:rsidR="00504E6F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Performer is sociable, warm, expressive, optimistic and fully present. Highly flexible and spreads good cheer.</w:t>
      </w:r>
    </w:p>
    <w:p w14:paraId="57B4A300" w14:textId="0D2AFC49" w:rsidR="0052232B" w:rsidRDefault="0052232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Outgoing and spontaneous, they enjoy taking center stage.</w:t>
      </w:r>
    </w:p>
    <w:p w14:paraId="21E4FEBA" w14:textId="77777777" w:rsidR="0057199F" w:rsidRDefault="0057199F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5A1C145E" w14:textId="19EFDC59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ESTP: The Legionnaire</w:t>
      </w:r>
      <w:r w:rsidR="00114D33">
        <w:rPr>
          <w:rFonts w:ascii="Calibri Light" w:hAnsi="Calibri Light" w:cs="Calibri Light"/>
          <w:b/>
          <w:bCs/>
          <w:sz w:val="28"/>
          <w:szCs w:val="28"/>
        </w:rPr>
        <w:t>/The Persuader</w:t>
      </w:r>
    </w:p>
    <w:p w14:paraId="02462DA0" w14:textId="14A5A895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Legionnaire is energetic, realistic, direct, shrewd and action</w:t>
      </w:r>
      <w:r w:rsidRPr="0005214C">
        <w:rPr>
          <w:rFonts w:ascii="Calibri Light" w:hAnsi="Calibri Light" w:cs="Calibri Light"/>
          <w:sz w:val="28"/>
          <w:szCs w:val="28"/>
        </w:rPr>
        <w:noBreakHyphen/>
        <w:t>oriented. Excels at quick decisions, negotiation and fast</w:t>
      </w:r>
      <w:r w:rsidRPr="0005214C">
        <w:rPr>
          <w:rFonts w:ascii="Calibri Light" w:hAnsi="Calibri Light" w:cs="Calibri Light"/>
          <w:sz w:val="28"/>
          <w:szCs w:val="28"/>
        </w:rPr>
        <w:noBreakHyphen/>
        <w:t>moving settings.</w:t>
      </w:r>
    </w:p>
    <w:p w14:paraId="34E3BB58" w14:textId="0EFBD9A6" w:rsidR="008966E5" w:rsidRDefault="00FD7132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Outgoing and dramatic, they enjoy spending time with others and focusing on the here and now.</w:t>
      </w:r>
    </w:p>
    <w:p w14:paraId="27280039" w14:textId="77777777" w:rsidR="00FD7132" w:rsidRDefault="00FD7132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C550178" w14:textId="77777777" w:rsidR="000E36B6" w:rsidRPr="0005214C" w:rsidRDefault="000E36B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950F90A" w14:textId="61C86B68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lastRenderedPageBreak/>
        <w:t>INFP: The Healer</w:t>
      </w:r>
      <w:r w:rsidR="000A2BA7">
        <w:rPr>
          <w:rFonts w:ascii="Calibri Light" w:hAnsi="Calibri Light" w:cs="Calibri Light"/>
          <w:b/>
          <w:bCs/>
          <w:sz w:val="28"/>
          <w:szCs w:val="28"/>
        </w:rPr>
        <w:t>/The Mediator</w:t>
      </w:r>
    </w:p>
    <w:p w14:paraId="126ECB08" w14:textId="03739A58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Healer is creative, introspective, empathetic, adaptable and loyal to core values. Flourishes in artistic expression and humanitarian missions.</w:t>
      </w:r>
    </w:p>
    <w:p w14:paraId="038AAC77" w14:textId="77777777" w:rsidR="000A2BA7" w:rsidRPr="004C3818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Idealistic with high values, they strive to make the world a better place.</w:t>
      </w:r>
    </w:p>
    <w:p w14:paraId="0640E769" w14:textId="77777777" w:rsidR="000A2BA7" w:rsidRPr="0005214C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BB6DF36" w14:textId="7EC85906" w:rsidR="000A2BA7" w:rsidRPr="000A2BA7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INFJ: The Visionary</w:t>
      </w:r>
      <w:r w:rsidR="000A2BA7">
        <w:rPr>
          <w:rFonts w:ascii="Calibri Light" w:hAnsi="Calibri Light" w:cs="Calibri Light"/>
          <w:b/>
          <w:bCs/>
          <w:sz w:val="28"/>
          <w:szCs w:val="28"/>
        </w:rPr>
        <w:t>/The Advocate</w:t>
      </w:r>
    </w:p>
    <w:p w14:paraId="2DC3F67E" w14:textId="411777CB" w:rsidR="0020456D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Visionary is empathic, reflective, idealistic and determined. Deeply understands others’ emotions and seeks meaningful pursuits.</w:t>
      </w:r>
    </w:p>
    <w:p w14:paraId="62F001EB" w14:textId="04F4DEE4" w:rsidR="000A2BA7" w:rsidRPr="004C3818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Creative and analytical, they are considered one of the rarest Myers-Briggs types.</w:t>
      </w:r>
    </w:p>
    <w:p w14:paraId="5AC216C2" w14:textId="77777777" w:rsidR="000A2BA7" w:rsidRPr="0005214C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41B5F12" w14:textId="636A5CEE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ENFJ: The Teacher</w:t>
      </w:r>
      <w:r w:rsidR="0020456D">
        <w:rPr>
          <w:rFonts w:ascii="Calibri Light" w:hAnsi="Calibri Light" w:cs="Calibri Light"/>
          <w:b/>
          <w:bCs/>
          <w:sz w:val="28"/>
          <w:szCs w:val="28"/>
        </w:rPr>
        <w:t>/The Giver</w:t>
      </w:r>
    </w:p>
    <w:p w14:paraId="691B09C2" w14:textId="024B0FB1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 Teacher is charismatic, caring, </w:t>
      </w:r>
      <w:r w:rsidR="00F35F86" w:rsidRPr="0005214C">
        <w:rPr>
          <w:rFonts w:ascii="Calibri Light" w:hAnsi="Calibri Light" w:cs="Calibri Light"/>
          <w:sz w:val="28"/>
          <w:szCs w:val="28"/>
        </w:rPr>
        <w:t>organized</w:t>
      </w:r>
      <w:r w:rsidRPr="0005214C">
        <w:rPr>
          <w:rFonts w:ascii="Calibri Light" w:hAnsi="Calibri Light" w:cs="Calibri Light"/>
          <w:sz w:val="28"/>
          <w:szCs w:val="28"/>
        </w:rPr>
        <w:t>, idealistic and persuasive. Reads people well and performs strongly in leadership roles.</w:t>
      </w:r>
    </w:p>
    <w:p w14:paraId="5AAA9AB0" w14:textId="2C12A382" w:rsidR="0002334D" w:rsidRDefault="0020456D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Loyal and sensitive, they are known for being understanding and generous.</w:t>
      </w:r>
    </w:p>
    <w:p w14:paraId="7DAF6B8C" w14:textId="77777777" w:rsidR="0057199F" w:rsidRDefault="0057199F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4D52379C" w14:textId="74DA81B8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ENFP: The Communicator</w:t>
      </w:r>
      <w:r w:rsidR="00DE011A">
        <w:rPr>
          <w:rFonts w:ascii="Calibri Light" w:hAnsi="Calibri Light" w:cs="Calibri Light"/>
          <w:b/>
          <w:bCs/>
          <w:sz w:val="28"/>
          <w:szCs w:val="28"/>
        </w:rPr>
        <w:t xml:space="preserve"> / The Champion</w:t>
      </w:r>
    </w:p>
    <w:p w14:paraId="662C373B" w14:textId="3C5B6B9B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Communicator is enthusiastic, imaginative, warm, spontaneous and inspiring. Motivates others and shines in innovation and communication.</w:t>
      </w:r>
    </w:p>
    <w:p w14:paraId="23FAA945" w14:textId="796DBF26" w:rsidR="00DE011A" w:rsidRPr="004C3818" w:rsidRDefault="00DE011A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Charismatic and energetic, they enjoy situations where they can put their creativity to work.</w:t>
      </w:r>
    </w:p>
    <w:p w14:paraId="02CA3FB5" w14:textId="77777777" w:rsidR="00DE011A" w:rsidRPr="0005214C" w:rsidRDefault="00DE011A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94FD149" w14:textId="5369D04C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INTP: The Architect</w:t>
      </w:r>
      <w:r w:rsidR="00C85129">
        <w:rPr>
          <w:rFonts w:ascii="Calibri Light" w:hAnsi="Calibri Light" w:cs="Calibri Light"/>
          <w:b/>
          <w:bCs/>
          <w:sz w:val="28"/>
          <w:szCs w:val="28"/>
        </w:rPr>
        <w:t>/The Thinker</w:t>
      </w:r>
    </w:p>
    <w:p w14:paraId="7B7AB24F" w14:textId="1A3BF061" w:rsidR="00F35F86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Architect is curious, objective, conceptual, flexible and inventive. Loves solving abstract problems and contributes to research and engineering.</w:t>
      </w:r>
    </w:p>
    <w:p w14:paraId="4DA2F357" w14:textId="6B25A1E9" w:rsidR="0020456D" w:rsidRDefault="00C85129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Quiet and introverted, they are known for having a rich inner world.</w:t>
      </w:r>
    </w:p>
    <w:p w14:paraId="161CCB38" w14:textId="65946A9B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lastRenderedPageBreak/>
        <w:t>INTJ: The Strategist</w:t>
      </w:r>
      <w:r w:rsidR="00962E79">
        <w:rPr>
          <w:rFonts w:ascii="Calibri Light" w:hAnsi="Calibri Light" w:cs="Calibri Light"/>
          <w:b/>
          <w:bCs/>
          <w:sz w:val="28"/>
          <w:szCs w:val="28"/>
        </w:rPr>
        <w:t>/The Architect</w:t>
      </w:r>
    </w:p>
    <w:p w14:paraId="69ACD3D2" w14:textId="08816F44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 Strategist is analytical, independent, visionary, methodical and determined. Performs well in analysis and leadership.</w:t>
      </w:r>
    </w:p>
    <w:p w14:paraId="74E1CDDA" w14:textId="76668B0A" w:rsidR="00962E79" w:rsidRPr="004C3818" w:rsidRDefault="00962E79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Highly logical, they are both very creative and analytical.</w:t>
      </w:r>
    </w:p>
    <w:p w14:paraId="40DC794B" w14:textId="77777777" w:rsidR="00F36797" w:rsidRDefault="00F3679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6470D23" w14:textId="77777777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ENTJ: The Commander</w:t>
      </w:r>
    </w:p>
    <w:p w14:paraId="0ECFB622" w14:textId="689635C1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 Commander is decisive, </w:t>
      </w:r>
      <w:r w:rsidR="00F35F86" w:rsidRPr="0005214C">
        <w:rPr>
          <w:rFonts w:ascii="Calibri Light" w:hAnsi="Calibri Light" w:cs="Calibri Light"/>
          <w:sz w:val="28"/>
          <w:szCs w:val="28"/>
        </w:rPr>
        <w:t>organized</w:t>
      </w:r>
      <w:r w:rsidRPr="0005214C">
        <w:rPr>
          <w:rFonts w:ascii="Calibri Light" w:hAnsi="Calibri Light" w:cs="Calibri Light"/>
          <w:sz w:val="28"/>
          <w:szCs w:val="28"/>
        </w:rPr>
        <w:t>, ambitious, logical and forthright. A natural leader who drives teams toward demanding goals.</w:t>
      </w:r>
    </w:p>
    <w:p w14:paraId="20EA10FD" w14:textId="290E8E6F" w:rsidR="00F36797" w:rsidRDefault="00F3679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Outspoken and confident, they excel at planning and organizing projects.</w:t>
      </w:r>
    </w:p>
    <w:p w14:paraId="3605AB3C" w14:textId="77777777" w:rsidR="0057199F" w:rsidRPr="0005214C" w:rsidRDefault="0057199F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18AF597" w14:textId="3A8443AE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ENTP: The Inventor</w:t>
      </w:r>
      <w:r w:rsidR="003F486C">
        <w:rPr>
          <w:rFonts w:ascii="Calibri Light" w:hAnsi="Calibri Light" w:cs="Calibri Light"/>
          <w:b/>
          <w:bCs/>
          <w:sz w:val="28"/>
          <w:szCs w:val="28"/>
        </w:rPr>
        <w:t>/The Debater</w:t>
      </w:r>
    </w:p>
    <w:p w14:paraId="5AFC8762" w14:textId="659913D7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Inventor is ingenious, argumentative, adaptable, bold and quick</w:t>
      </w:r>
      <w:r w:rsidRPr="0005214C">
        <w:rPr>
          <w:rFonts w:ascii="Calibri Light" w:hAnsi="Calibri Light" w:cs="Calibri Light"/>
          <w:sz w:val="28"/>
          <w:szCs w:val="28"/>
        </w:rPr>
        <w:noBreakHyphen/>
        <w:t>witted. Generates novel ideas and excels at sharing them and at disruptive strategy.</w:t>
      </w:r>
    </w:p>
    <w:p w14:paraId="3CE69462" w14:textId="753E3A09" w:rsidR="003F486C" w:rsidRPr="004C3818" w:rsidRDefault="003F486C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Highly inventive, they love being surrounded by ideas and tend to start many projects (but may struggle to finish them).</w:t>
      </w:r>
    </w:p>
    <w:p w14:paraId="0B8B12B5" w14:textId="77777777" w:rsidR="000E36B6" w:rsidRDefault="000E36B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5CC02EA" w14:textId="052AD60F" w:rsidR="00A71A20" w:rsidRDefault="00342744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Individual </w:t>
      </w:r>
      <w:r w:rsidR="00A71A20">
        <w:rPr>
          <w:rFonts w:ascii="Calibri Light" w:hAnsi="Calibri Light" w:cs="Calibri Light"/>
          <w:sz w:val="28"/>
          <w:szCs w:val="28"/>
        </w:rPr>
        <w:t>Combination of Personality Traits</w:t>
      </w:r>
    </w:p>
    <w:p w14:paraId="4186946E" w14:textId="424726A1" w:rsidR="00A71A20" w:rsidRDefault="00A71A20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do the descriptions of your personality </w:t>
      </w:r>
      <w:r w:rsidR="00AE5507">
        <w:rPr>
          <w:rFonts w:ascii="Calibri Light" w:hAnsi="Calibri Light" w:cs="Calibri Light"/>
          <w:sz w:val="28"/>
          <w:szCs w:val="28"/>
        </w:rPr>
        <w:t>combinations fit your experiences?</w:t>
      </w:r>
    </w:p>
    <w:p w14:paraId="1BA17F87" w14:textId="151F2FF9" w:rsidR="00AE5507" w:rsidRDefault="00E42F8C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Do the </w:t>
      </w:r>
      <w:r w:rsidR="006A3C6D">
        <w:rPr>
          <w:rFonts w:ascii="Calibri Light" w:hAnsi="Calibri Light" w:cs="Calibri Light"/>
          <w:sz w:val="28"/>
          <w:szCs w:val="28"/>
        </w:rPr>
        <w:t>description(s) of your personality combination resonate with you? Why? Why not?</w:t>
      </w:r>
    </w:p>
    <w:p w14:paraId="1EB32F31" w14:textId="07CC8DCA" w:rsidR="006A3C6D" w:rsidRDefault="00643085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do you believe are the superpowers / gifts of your personality combination?</w:t>
      </w:r>
    </w:p>
    <w:p w14:paraId="2EF1F1C1" w14:textId="4183EA66" w:rsidR="00643085" w:rsidRDefault="00643085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are the challenges/risks of your personality combination?</w:t>
      </w:r>
    </w:p>
    <w:p w14:paraId="0B8619D7" w14:textId="24188778" w:rsidR="00643085" w:rsidRDefault="00643085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Are there instances where you moved from one </w:t>
      </w:r>
      <w:r w:rsidR="00417736">
        <w:rPr>
          <w:rFonts w:ascii="Calibri Light" w:hAnsi="Calibri Light" w:cs="Calibri Light"/>
          <w:sz w:val="28"/>
          <w:szCs w:val="28"/>
        </w:rPr>
        <w:t>“side” of the spectrum to the other? If so, how did you feel/what did you think?</w:t>
      </w:r>
    </w:p>
    <w:p w14:paraId="5D78683E" w14:textId="77777777" w:rsidR="00AE5507" w:rsidRPr="00865CDE" w:rsidRDefault="00AE550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33E23B8" w14:textId="0D0F5EB2" w:rsidR="005E1954" w:rsidRDefault="005E1954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 xml:space="preserve">How to Utilize the Personality Combinations to Understand Another Person Who </w:t>
      </w:r>
      <w:r w:rsidR="00487C80">
        <w:rPr>
          <w:rFonts w:ascii="Calibri Light" w:hAnsi="Calibri Light" w:cs="Calibri Light"/>
          <w:sz w:val="28"/>
          <w:szCs w:val="28"/>
        </w:rPr>
        <w:t>Presents with Different Letters</w:t>
      </w:r>
    </w:p>
    <w:p w14:paraId="04E0C47E" w14:textId="77777777" w:rsidR="006C615B" w:rsidRDefault="001614A8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difficult has it been for you to be in a relationship with someone who </w:t>
      </w:r>
      <w:r w:rsidR="006C615B">
        <w:rPr>
          <w:rFonts w:ascii="Calibri Light" w:hAnsi="Calibri Light" w:cs="Calibri Light"/>
          <w:sz w:val="28"/>
          <w:szCs w:val="28"/>
        </w:rPr>
        <w:t>has opposite traits from you?</w:t>
      </w:r>
    </w:p>
    <w:p w14:paraId="728CA629" w14:textId="531A038E" w:rsidR="001614A8" w:rsidRDefault="006C615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difficult has it been for you to</w:t>
      </w:r>
      <w:r w:rsidR="001614A8">
        <w:rPr>
          <w:rFonts w:ascii="Calibri Light" w:hAnsi="Calibri Light" w:cs="Calibri Light"/>
          <w:sz w:val="28"/>
          <w:szCs w:val="28"/>
        </w:rPr>
        <w:t xml:space="preserve"> work with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>
        <w:rPr>
          <w:rFonts w:ascii="Calibri Light" w:hAnsi="Calibri Light" w:cs="Calibri Light"/>
          <w:sz w:val="28"/>
          <w:szCs w:val="28"/>
        </w:rPr>
        <w:t>someone who has opposite traits from you?</w:t>
      </w:r>
    </w:p>
    <w:p w14:paraId="0DCBD119" w14:textId="44E5D21D" w:rsidR="00487C80" w:rsidRDefault="00487C80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do you</w:t>
      </w:r>
      <w:r w:rsidR="001614A8">
        <w:rPr>
          <w:rFonts w:ascii="Calibri Light" w:hAnsi="Calibri Light" w:cs="Calibri Light"/>
          <w:sz w:val="28"/>
          <w:szCs w:val="28"/>
        </w:rPr>
        <w:t xml:space="preserve"> work to understand </w:t>
      </w:r>
      <w:r>
        <w:rPr>
          <w:rFonts w:ascii="Calibri Light" w:hAnsi="Calibri Light" w:cs="Calibri Light"/>
          <w:sz w:val="28"/>
          <w:szCs w:val="28"/>
        </w:rPr>
        <w:t>someone who possesses an opposite trait to you?</w:t>
      </w:r>
    </w:p>
    <w:p w14:paraId="0A467568" w14:textId="4793D2B7" w:rsidR="005E1954" w:rsidRDefault="006C615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Have people with opposite traits had influence on changing you? </w:t>
      </w:r>
      <w:r w:rsidR="008D77AE">
        <w:rPr>
          <w:rFonts w:ascii="Calibri Light" w:hAnsi="Calibri Light" w:cs="Calibri Light"/>
          <w:sz w:val="28"/>
          <w:szCs w:val="28"/>
        </w:rPr>
        <w:t>If so, how?</w:t>
      </w:r>
    </w:p>
    <w:p w14:paraId="786EB1FB" w14:textId="5FBDA6B1" w:rsidR="008D77AE" w:rsidRDefault="008D77A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Have you been able to influence people with opposite traits? </w:t>
      </w:r>
      <w:r>
        <w:rPr>
          <w:rFonts w:ascii="Calibri Light" w:hAnsi="Calibri Light" w:cs="Calibri Light"/>
          <w:sz w:val="28"/>
          <w:szCs w:val="28"/>
        </w:rPr>
        <w:t>If so, how?</w:t>
      </w:r>
    </w:p>
    <w:p w14:paraId="5CF54BA4" w14:textId="77777777" w:rsidR="008D77AE" w:rsidRDefault="008D77A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264983D" w14:textId="0D625338" w:rsidR="00342744" w:rsidRDefault="00342744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</w:t>
      </w:r>
      <w:r w:rsidR="005E1954">
        <w:rPr>
          <w:rFonts w:ascii="Calibri Light" w:hAnsi="Calibri Light" w:cs="Calibri Light"/>
          <w:sz w:val="28"/>
          <w:szCs w:val="28"/>
        </w:rPr>
        <w:t>t</w:t>
      </w:r>
      <w:r>
        <w:rPr>
          <w:rFonts w:ascii="Calibri Light" w:hAnsi="Calibri Light" w:cs="Calibri Light"/>
          <w:sz w:val="28"/>
          <w:szCs w:val="28"/>
        </w:rPr>
        <w:t xml:space="preserve">o Utilize </w:t>
      </w:r>
      <w:r w:rsidR="00B133B1">
        <w:rPr>
          <w:rFonts w:ascii="Calibri Light" w:hAnsi="Calibri Light" w:cs="Calibri Light"/>
          <w:sz w:val="28"/>
          <w:szCs w:val="28"/>
        </w:rPr>
        <w:t>the</w:t>
      </w:r>
      <w:r>
        <w:rPr>
          <w:rFonts w:ascii="Calibri Light" w:hAnsi="Calibri Light" w:cs="Calibri Light"/>
          <w:sz w:val="28"/>
          <w:szCs w:val="28"/>
        </w:rPr>
        <w:t xml:space="preserve"> Personality Combinations </w:t>
      </w:r>
      <w:r w:rsidR="00B133B1">
        <w:rPr>
          <w:rFonts w:ascii="Calibri Light" w:hAnsi="Calibri Light" w:cs="Calibri Light"/>
          <w:sz w:val="28"/>
          <w:szCs w:val="28"/>
        </w:rPr>
        <w:t>t</w:t>
      </w:r>
      <w:r>
        <w:rPr>
          <w:rFonts w:ascii="Calibri Light" w:hAnsi="Calibri Light" w:cs="Calibri Light"/>
          <w:sz w:val="28"/>
          <w:szCs w:val="28"/>
        </w:rPr>
        <w:t xml:space="preserve">o Deal </w:t>
      </w:r>
      <w:r w:rsidR="00B133B1">
        <w:rPr>
          <w:rFonts w:ascii="Calibri Light" w:hAnsi="Calibri Light" w:cs="Calibri Light"/>
          <w:sz w:val="28"/>
          <w:szCs w:val="28"/>
        </w:rPr>
        <w:t>w</w:t>
      </w:r>
      <w:r>
        <w:rPr>
          <w:rFonts w:ascii="Calibri Light" w:hAnsi="Calibri Light" w:cs="Calibri Light"/>
          <w:sz w:val="28"/>
          <w:szCs w:val="28"/>
        </w:rPr>
        <w:t>ith Life’s Challenges and Opportunities</w:t>
      </w:r>
    </w:p>
    <w:p w14:paraId="6618EAB4" w14:textId="3623B1B1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 xml:space="preserve">How best could each of </w:t>
      </w:r>
      <w:r>
        <w:rPr>
          <w:rFonts w:ascii="Calibri Light" w:hAnsi="Calibri Light" w:cs="Calibri Light"/>
          <w:sz w:val="28"/>
          <w:szCs w:val="28"/>
        </w:rPr>
        <w:t>the above categories</w:t>
      </w:r>
      <w:r w:rsidRPr="00865CDE">
        <w:rPr>
          <w:rFonts w:ascii="Calibri Light" w:hAnsi="Calibri Light" w:cs="Calibri Light"/>
          <w:sz w:val="28"/>
          <w:szCs w:val="28"/>
        </w:rPr>
        <w:t xml:space="preserve"> help </w:t>
      </w:r>
      <w:r>
        <w:rPr>
          <w:rFonts w:ascii="Calibri Light" w:hAnsi="Calibri Light" w:cs="Calibri Light"/>
          <w:sz w:val="28"/>
          <w:szCs w:val="28"/>
        </w:rPr>
        <w:t>someone</w:t>
      </w:r>
      <w:r w:rsidRPr="00865CDE">
        <w:rPr>
          <w:rFonts w:ascii="Calibri Light" w:hAnsi="Calibri Light" w:cs="Calibri Light"/>
          <w:sz w:val="28"/>
          <w:szCs w:val="28"/>
        </w:rPr>
        <w:t xml:space="preserve"> to cope</w:t>
      </w:r>
      <w:r>
        <w:rPr>
          <w:rFonts w:ascii="Calibri Light" w:hAnsi="Calibri Light" w:cs="Calibri Light"/>
          <w:sz w:val="28"/>
          <w:szCs w:val="28"/>
        </w:rPr>
        <w:t xml:space="preserve"> with</w:t>
      </w:r>
      <w:r w:rsidRPr="00865CDE">
        <w:rPr>
          <w:rFonts w:ascii="Calibri Light" w:hAnsi="Calibri Light" w:cs="Calibri Light"/>
          <w:sz w:val="28"/>
          <w:szCs w:val="28"/>
        </w:rPr>
        <w:t xml:space="preserve">? </w:t>
      </w:r>
    </w:p>
    <w:p w14:paraId="64F0E5A3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Death of a spouse/significant other/friend/loved one</w:t>
      </w:r>
    </w:p>
    <w:p w14:paraId="08A68DC9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Social isolation</w:t>
      </w:r>
    </w:p>
    <w:p w14:paraId="789A1D40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Change in residence</w:t>
      </w:r>
    </w:p>
    <w:p w14:paraId="4B611A28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Loss of generativity/purpose</w:t>
      </w:r>
    </w:p>
    <w:p w14:paraId="67355EC0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No longer feeling valued in society</w:t>
      </w:r>
    </w:p>
    <w:p w14:paraId="0580CD03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Regrets and/ or resentments about past choice and relationships</w:t>
      </w:r>
    </w:p>
    <w:p w14:paraId="394596BA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Physical limitations</w:t>
      </w:r>
    </w:p>
    <w:p w14:paraId="3DB41E9C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Loss of independence</w:t>
      </w:r>
    </w:p>
    <w:p w14:paraId="420713A0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Feelings of being a burden</w:t>
      </w:r>
    </w:p>
    <w:p w14:paraId="2488A982" w14:textId="40F78EF6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Letting go of control/Acceptance of what is</w:t>
      </w:r>
      <w:r>
        <w:rPr>
          <w:rFonts w:ascii="Calibri Light" w:hAnsi="Calibri Light" w:cs="Calibri Light"/>
          <w:sz w:val="28"/>
          <w:szCs w:val="28"/>
        </w:rPr>
        <w:t xml:space="preserve"> (The Sacrament of the Present Moment</w:t>
      </w:r>
    </w:p>
    <w:p w14:paraId="29DBA589" w14:textId="66252E6F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v</w:t>
      </w:r>
      <w:r w:rsidRPr="00865CDE">
        <w:rPr>
          <w:rFonts w:ascii="Calibri Light" w:hAnsi="Calibri Light" w:cs="Calibri Light"/>
          <w:sz w:val="28"/>
          <w:szCs w:val="28"/>
        </w:rPr>
        <w:t xml:space="preserve">s. </w:t>
      </w:r>
      <w:r w:rsidR="00B133B1">
        <w:rPr>
          <w:rFonts w:ascii="Calibri Light" w:hAnsi="Calibri Light" w:cs="Calibri Light"/>
          <w:sz w:val="28"/>
          <w:szCs w:val="28"/>
        </w:rPr>
        <w:t>G</w:t>
      </w:r>
      <w:r w:rsidRPr="00865CDE">
        <w:rPr>
          <w:rFonts w:ascii="Calibri Light" w:hAnsi="Calibri Light" w:cs="Calibri Light"/>
          <w:sz w:val="28"/>
          <w:szCs w:val="28"/>
        </w:rPr>
        <w:t xml:space="preserve">iving </w:t>
      </w:r>
      <w:r w:rsidR="00B133B1">
        <w:rPr>
          <w:rFonts w:ascii="Calibri Light" w:hAnsi="Calibri Light" w:cs="Calibri Light"/>
          <w:sz w:val="28"/>
          <w:szCs w:val="28"/>
        </w:rPr>
        <w:t>U</w:t>
      </w:r>
      <w:r w:rsidRPr="00865CDE">
        <w:rPr>
          <w:rFonts w:ascii="Calibri Light" w:hAnsi="Calibri Light" w:cs="Calibri Light"/>
          <w:sz w:val="28"/>
          <w:szCs w:val="28"/>
        </w:rPr>
        <w:t>p/</w:t>
      </w:r>
      <w:r w:rsidR="00B133B1">
        <w:rPr>
          <w:rFonts w:ascii="Calibri Light" w:hAnsi="Calibri Light" w:cs="Calibri Light"/>
          <w:sz w:val="28"/>
          <w:szCs w:val="28"/>
        </w:rPr>
        <w:t>S</w:t>
      </w:r>
      <w:r w:rsidRPr="00865CDE">
        <w:rPr>
          <w:rFonts w:ascii="Calibri Light" w:hAnsi="Calibri Light" w:cs="Calibri Light"/>
          <w:sz w:val="28"/>
          <w:szCs w:val="28"/>
        </w:rPr>
        <w:t xml:space="preserve">urrendering per our </w:t>
      </w:r>
      <w:r w:rsidR="00B133B1">
        <w:rPr>
          <w:rFonts w:ascii="Calibri Light" w:hAnsi="Calibri Light" w:cs="Calibri Light"/>
          <w:sz w:val="28"/>
          <w:szCs w:val="28"/>
        </w:rPr>
        <w:t>C</w:t>
      </w:r>
      <w:r w:rsidRPr="00865CDE">
        <w:rPr>
          <w:rFonts w:ascii="Calibri Light" w:hAnsi="Calibri Light" w:cs="Calibri Light"/>
          <w:sz w:val="28"/>
          <w:szCs w:val="28"/>
        </w:rPr>
        <w:t xml:space="preserve">lass </w:t>
      </w:r>
      <w:r w:rsidR="00B133B1">
        <w:rPr>
          <w:rFonts w:ascii="Calibri Light" w:hAnsi="Calibri Light" w:cs="Calibri Light"/>
          <w:sz w:val="28"/>
          <w:szCs w:val="28"/>
        </w:rPr>
        <w:t>D</w:t>
      </w:r>
      <w:r w:rsidRPr="00865CDE">
        <w:rPr>
          <w:rFonts w:ascii="Calibri Light" w:hAnsi="Calibri Light" w:cs="Calibri Light"/>
          <w:sz w:val="28"/>
          <w:szCs w:val="28"/>
        </w:rPr>
        <w:t>iscussion)</w:t>
      </w:r>
    </w:p>
    <w:p w14:paraId="1E325D4B" w14:textId="2B14669E" w:rsidR="00865CDE" w:rsidRPr="00342744" w:rsidRDefault="00865CDE" w:rsidP="00342744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lastRenderedPageBreak/>
        <w:t>Because of myriad options for each category and several topics for discussion, I kept the prompts very basic to enable us to go in whatever direction the session will lead…</w:t>
      </w:r>
    </w:p>
    <w:sectPr w:rsidR="00865CDE" w:rsidRPr="0034274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1EFB" w14:textId="77777777" w:rsidR="007C2CB5" w:rsidRDefault="007C2CB5" w:rsidP="00865CDE">
      <w:pPr>
        <w:spacing w:after="0" w:line="240" w:lineRule="auto"/>
      </w:pPr>
      <w:r>
        <w:separator/>
      </w:r>
    </w:p>
  </w:endnote>
  <w:endnote w:type="continuationSeparator" w:id="0">
    <w:p w14:paraId="31BF0EE0" w14:textId="77777777" w:rsidR="007C2CB5" w:rsidRDefault="007C2CB5" w:rsidP="0086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274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2BA89" w14:textId="490B7500" w:rsidR="00EC50A1" w:rsidRDefault="00EC50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D32D03" w14:textId="77777777" w:rsidR="00865CDE" w:rsidRDefault="00865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2BF28" w14:textId="77777777" w:rsidR="007C2CB5" w:rsidRDefault="007C2CB5" w:rsidP="00865CDE">
      <w:pPr>
        <w:spacing w:after="0" w:line="240" w:lineRule="auto"/>
      </w:pPr>
      <w:r>
        <w:separator/>
      </w:r>
    </w:p>
  </w:footnote>
  <w:footnote w:type="continuationSeparator" w:id="0">
    <w:p w14:paraId="3D30688C" w14:textId="77777777" w:rsidR="007C2CB5" w:rsidRDefault="007C2CB5" w:rsidP="00865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8E3"/>
    <w:multiLevelType w:val="multilevel"/>
    <w:tmpl w:val="BEB2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34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DE"/>
    <w:rsid w:val="00007AD4"/>
    <w:rsid w:val="0002334D"/>
    <w:rsid w:val="00026A3D"/>
    <w:rsid w:val="000A2BA7"/>
    <w:rsid w:val="000E36B6"/>
    <w:rsid w:val="00114D33"/>
    <w:rsid w:val="00155C61"/>
    <w:rsid w:val="001614A8"/>
    <w:rsid w:val="0020456D"/>
    <w:rsid w:val="002130C3"/>
    <w:rsid w:val="002D1C38"/>
    <w:rsid w:val="0033543F"/>
    <w:rsid w:val="00342744"/>
    <w:rsid w:val="003A5079"/>
    <w:rsid w:val="003F486C"/>
    <w:rsid w:val="00417736"/>
    <w:rsid w:val="0043793B"/>
    <w:rsid w:val="00487C80"/>
    <w:rsid w:val="00504E6F"/>
    <w:rsid w:val="0052232B"/>
    <w:rsid w:val="00552803"/>
    <w:rsid w:val="0057199F"/>
    <w:rsid w:val="005D4FD2"/>
    <w:rsid w:val="005E1954"/>
    <w:rsid w:val="00643085"/>
    <w:rsid w:val="006A3C6D"/>
    <w:rsid w:val="006C615B"/>
    <w:rsid w:val="006D46CD"/>
    <w:rsid w:val="007C2CB5"/>
    <w:rsid w:val="00865CDE"/>
    <w:rsid w:val="008966E5"/>
    <w:rsid w:val="008D77AE"/>
    <w:rsid w:val="00962E79"/>
    <w:rsid w:val="00A12C3A"/>
    <w:rsid w:val="00A71A20"/>
    <w:rsid w:val="00AE5507"/>
    <w:rsid w:val="00B01F1A"/>
    <w:rsid w:val="00B133B1"/>
    <w:rsid w:val="00BF6108"/>
    <w:rsid w:val="00C84D45"/>
    <w:rsid w:val="00C85129"/>
    <w:rsid w:val="00D15A13"/>
    <w:rsid w:val="00D35C49"/>
    <w:rsid w:val="00D761BD"/>
    <w:rsid w:val="00DE011A"/>
    <w:rsid w:val="00E42F8C"/>
    <w:rsid w:val="00EC50A1"/>
    <w:rsid w:val="00F35F86"/>
    <w:rsid w:val="00F36797"/>
    <w:rsid w:val="00F71DC2"/>
    <w:rsid w:val="00FD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5DCC"/>
  <w15:chartTrackingRefBased/>
  <w15:docId w15:val="{25DE0536-04F1-4CD8-A5C6-A47CCAFB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C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5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DE"/>
  </w:style>
  <w:style w:type="paragraph" w:styleId="Footer">
    <w:name w:val="footer"/>
    <w:basedOn w:val="Normal"/>
    <w:link w:val="FooterChar"/>
    <w:uiPriority w:val="99"/>
    <w:unhideWhenUsed/>
    <w:rsid w:val="00865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DE"/>
  </w:style>
  <w:style w:type="character" w:styleId="Hyperlink">
    <w:name w:val="Hyperlink"/>
    <w:basedOn w:val="DefaultParagraphFont"/>
    <w:uiPriority w:val="99"/>
    <w:unhideWhenUsed/>
    <w:rsid w:val="00865C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3DE2-FB36-4A0C-842A-5684B46B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773</Words>
  <Characters>5003</Characters>
  <Application>Microsoft Office Word</Application>
  <DocSecurity>0</DocSecurity>
  <Lines>113</Lines>
  <Paragraphs>73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49</cp:revision>
  <dcterms:created xsi:type="dcterms:W3CDTF">2026-03-12T22:04:00Z</dcterms:created>
  <dcterms:modified xsi:type="dcterms:W3CDTF">2026-03-12T22:58:00Z</dcterms:modified>
</cp:coreProperties>
</file>