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3C7C7" w14:textId="3FC4A5EA" w:rsidR="00B83C5A" w:rsidRDefault="00EE676A">
      <w:r>
        <w:t>Marriage</w:t>
      </w:r>
      <w:r w:rsidR="00D139BB">
        <w:t>/</w:t>
      </w:r>
      <w:r w:rsidR="00994E1C">
        <w:t>Remarriage</w:t>
      </w:r>
      <w:r w:rsidR="00B83C5A">
        <w:t xml:space="preserve"> Worksheet</w:t>
      </w:r>
    </w:p>
    <w:p w14:paraId="1F9F000E" w14:textId="3AB89873" w:rsidR="006A4553" w:rsidRDefault="006A4553">
      <w:r>
        <w:t>Consider the following:</w:t>
      </w:r>
    </w:p>
    <w:p w14:paraId="0164BB53" w14:textId="07122009" w:rsidR="00B83C5A" w:rsidRDefault="00B83C5A" w:rsidP="00EE4602">
      <w:pPr>
        <w:pStyle w:val="ListParagraph"/>
        <w:numPr>
          <w:ilvl w:val="0"/>
          <w:numId w:val="1"/>
        </w:numPr>
        <w:spacing w:line="600" w:lineRule="auto"/>
      </w:pPr>
      <w:r>
        <w:t>Childhood and family of origin</w:t>
      </w:r>
    </w:p>
    <w:p w14:paraId="2B49CFA8" w14:textId="6CA2E1FD" w:rsidR="00D9174D" w:rsidRDefault="00D9174D" w:rsidP="00EE4602">
      <w:pPr>
        <w:pStyle w:val="ListParagraph"/>
        <w:numPr>
          <w:ilvl w:val="1"/>
          <w:numId w:val="1"/>
        </w:numPr>
        <w:spacing w:line="600" w:lineRule="auto"/>
      </w:pPr>
      <w:r>
        <w:t xml:space="preserve">Parents </w:t>
      </w:r>
      <w:r w:rsidR="000E0ACC">
        <w:t>as</w:t>
      </w:r>
      <w:r>
        <w:t xml:space="preserve"> role models</w:t>
      </w:r>
      <w:r w:rsidR="000E0ACC">
        <w:t xml:space="preserve"> for marriage</w:t>
      </w:r>
    </w:p>
    <w:p w14:paraId="662ADADB" w14:textId="203C7083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Culture</w:t>
      </w:r>
      <w:r w:rsidR="006A4553">
        <w:t>/heritage/ethnicity, etc.</w:t>
      </w:r>
    </w:p>
    <w:p w14:paraId="45335970" w14:textId="429CE2DB" w:rsidR="006A4553" w:rsidRDefault="006A4553" w:rsidP="00EE4602">
      <w:pPr>
        <w:pStyle w:val="ListParagraph"/>
        <w:numPr>
          <w:ilvl w:val="2"/>
          <w:numId w:val="1"/>
        </w:numPr>
        <w:spacing w:line="600" w:lineRule="auto"/>
      </w:pPr>
      <w:r>
        <w:t>Family/cultural values</w:t>
      </w:r>
    </w:p>
    <w:p w14:paraId="1678CA5E" w14:textId="74AD925A" w:rsidR="006A4553" w:rsidRDefault="006A4553" w:rsidP="00EE4602">
      <w:pPr>
        <w:pStyle w:val="ListParagraph"/>
        <w:numPr>
          <w:ilvl w:val="2"/>
          <w:numId w:val="1"/>
        </w:numPr>
        <w:spacing w:line="600" w:lineRule="auto"/>
      </w:pPr>
      <w:r>
        <w:t>Family “sayings”</w:t>
      </w:r>
    </w:p>
    <w:p w14:paraId="11A3F32B" w14:textId="00A1F981" w:rsidR="006A4553" w:rsidRDefault="006A4553" w:rsidP="00EE4602">
      <w:pPr>
        <w:pStyle w:val="ListParagraph"/>
        <w:numPr>
          <w:ilvl w:val="2"/>
          <w:numId w:val="1"/>
        </w:numPr>
        <w:spacing w:line="600" w:lineRule="auto"/>
      </w:pPr>
      <w:r>
        <w:t>Religious beliefs</w:t>
      </w:r>
    </w:p>
    <w:p w14:paraId="0F47E2CD" w14:textId="47862D53" w:rsidR="006A4553" w:rsidRDefault="006A4553" w:rsidP="00EE4602">
      <w:pPr>
        <w:pStyle w:val="ListParagraph"/>
        <w:numPr>
          <w:ilvl w:val="2"/>
          <w:numId w:val="1"/>
        </w:numPr>
        <w:spacing w:line="600" w:lineRule="auto"/>
      </w:pPr>
      <w:r>
        <w:t>Degree of physical affection</w:t>
      </w:r>
    </w:p>
    <w:p w14:paraId="7201A7AC" w14:textId="6A627F25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Family traditions</w:t>
      </w:r>
    </w:p>
    <w:p w14:paraId="1E71DA96" w14:textId="7BBB2FD7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socio-economic status</w:t>
      </w:r>
    </w:p>
    <w:p w14:paraId="21184CC5" w14:textId="42C7EBF6" w:rsidR="00B83C5A" w:rsidRDefault="00B83C5A" w:rsidP="00EE4602">
      <w:pPr>
        <w:pStyle w:val="ListParagraph"/>
        <w:numPr>
          <w:ilvl w:val="0"/>
          <w:numId w:val="1"/>
        </w:numPr>
        <w:spacing w:line="600" w:lineRule="auto"/>
      </w:pPr>
      <w:r>
        <w:t>Previous romantic relationships</w:t>
      </w:r>
    </w:p>
    <w:p w14:paraId="0C8B7FE4" w14:textId="35C05105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Ex partners</w:t>
      </w:r>
    </w:p>
    <w:p w14:paraId="13934174" w14:textId="0C7C13E1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Quality of previous relationships</w:t>
      </w:r>
    </w:p>
    <w:p w14:paraId="72996169" w14:textId="4FE9C1AE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History of infidelity, domestic violence, etc.</w:t>
      </w:r>
    </w:p>
    <w:p w14:paraId="371E5F73" w14:textId="666A6CA7" w:rsidR="00B83C5A" w:rsidRDefault="00B83C5A" w:rsidP="00EE4602">
      <w:pPr>
        <w:pStyle w:val="ListParagraph"/>
        <w:numPr>
          <w:ilvl w:val="0"/>
          <w:numId w:val="1"/>
        </w:numPr>
        <w:spacing w:line="600" w:lineRule="auto"/>
      </w:pPr>
      <w:r>
        <w:t>Other family relationships such as siblings, children</w:t>
      </w:r>
    </w:p>
    <w:p w14:paraId="5003A398" w14:textId="2A4C2247" w:rsidR="006A4553" w:rsidRDefault="006A4553" w:rsidP="00EE4602">
      <w:pPr>
        <w:pStyle w:val="ListParagraph"/>
        <w:numPr>
          <w:ilvl w:val="1"/>
          <w:numId w:val="1"/>
        </w:numPr>
        <w:spacing w:line="600" w:lineRule="auto"/>
      </w:pPr>
      <w:r>
        <w:t>How would your marriage impact your interactions with your family?</w:t>
      </w:r>
    </w:p>
    <w:p w14:paraId="33482B22" w14:textId="7FD91EEB" w:rsidR="006A4553" w:rsidRDefault="006A4553" w:rsidP="00EE4602">
      <w:pPr>
        <w:pStyle w:val="ListParagraph"/>
        <w:numPr>
          <w:ilvl w:val="1"/>
          <w:numId w:val="1"/>
        </w:numPr>
        <w:spacing w:line="600" w:lineRule="auto"/>
      </w:pPr>
      <w:r>
        <w:t>How will you interact with your spouse’s family?</w:t>
      </w:r>
    </w:p>
    <w:p w14:paraId="628502CD" w14:textId="687D31AF" w:rsidR="006A4553" w:rsidRDefault="006A4553" w:rsidP="00EE4602">
      <w:pPr>
        <w:pStyle w:val="ListParagraph"/>
        <w:numPr>
          <w:ilvl w:val="1"/>
          <w:numId w:val="1"/>
        </w:numPr>
        <w:spacing w:line="600" w:lineRule="auto"/>
      </w:pPr>
      <w:r>
        <w:lastRenderedPageBreak/>
        <w:t>Where are there areas of possible conflict?</w:t>
      </w:r>
    </w:p>
    <w:p w14:paraId="29F6F02A" w14:textId="25102D0D" w:rsidR="00B83C5A" w:rsidRDefault="00B83C5A" w:rsidP="00EE4602">
      <w:pPr>
        <w:pStyle w:val="ListParagraph"/>
        <w:numPr>
          <w:ilvl w:val="0"/>
          <w:numId w:val="1"/>
        </w:numPr>
        <w:spacing w:line="600" w:lineRule="auto"/>
      </w:pPr>
      <w:r>
        <w:t>Finances</w:t>
      </w:r>
    </w:p>
    <w:p w14:paraId="21852665" w14:textId="55596F14" w:rsidR="0045216C" w:rsidRDefault="00A432C3" w:rsidP="00EE4602">
      <w:pPr>
        <w:pStyle w:val="ListParagraph"/>
        <w:numPr>
          <w:ilvl w:val="1"/>
          <w:numId w:val="1"/>
        </w:numPr>
        <w:spacing w:line="600" w:lineRule="auto"/>
      </w:pPr>
      <w:r>
        <w:t>Debt</w:t>
      </w:r>
    </w:p>
    <w:p w14:paraId="7637C721" w14:textId="2D686CE9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Thoughts/ideas about money</w:t>
      </w:r>
    </w:p>
    <w:p w14:paraId="25945D67" w14:textId="0C3EBAB1" w:rsidR="00B83C5A" w:rsidRDefault="00B83C5A" w:rsidP="00EE4602">
      <w:pPr>
        <w:pStyle w:val="ListParagraph"/>
        <w:numPr>
          <w:ilvl w:val="2"/>
          <w:numId w:val="1"/>
        </w:numPr>
        <w:spacing w:line="600" w:lineRule="auto"/>
      </w:pPr>
      <w:r>
        <w:t>Planning for the future (the couple)</w:t>
      </w:r>
    </w:p>
    <w:p w14:paraId="7E8376AD" w14:textId="11DBD319" w:rsidR="00B83C5A" w:rsidRDefault="00B83C5A" w:rsidP="00EE4602">
      <w:pPr>
        <w:pStyle w:val="ListParagraph"/>
        <w:numPr>
          <w:ilvl w:val="2"/>
          <w:numId w:val="1"/>
        </w:numPr>
        <w:spacing w:line="600" w:lineRule="auto"/>
      </w:pPr>
      <w:r>
        <w:t>Planning for the future (inheritance)</w:t>
      </w:r>
    </w:p>
    <w:p w14:paraId="058E590B" w14:textId="5E0AFE39" w:rsidR="00B83C5A" w:rsidRDefault="00B83C5A" w:rsidP="00EE4602">
      <w:pPr>
        <w:pStyle w:val="ListParagraph"/>
        <w:numPr>
          <w:ilvl w:val="2"/>
          <w:numId w:val="1"/>
        </w:numPr>
        <w:spacing w:line="600" w:lineRule="auto"/>
      </w:pPr>
      <w:r>
        <w:t>Generosity/helping others</w:t>
      </w:r>
    </w:p>
    <w:p w14:paraId="19AC3792" w14:textId="6AAACEE9" w:rsidR="00B83C5A" w:rsidRDefault="00B83C5A" w:rsidP="00EE4602">
      <w:pPr>
        <w:pStyle w:val="ListParagraph"/>
        <w:numPr>
          <w:ilvl w:val="2"/>
          <w:numId w:val="1"/>
        </w:numPr>
        <w:spacing w:line="600" w:lineRule="auto"/>
      </w:pPr>
      <w:r>
        <w:t>Standard of living</w:t>
      </w:r>
    </w:p>
    <w:p w14:paraId="61C33B86" w14:textId="6A446CAF" w:rsidR="00B83C5A" w:rsidRDefault="0030093B" w:rsidP="00EE4602">
      <w:pPr>
        <w:pStyle w:val="ListParagraph"/>
        <w:numPr>
          <w:ilvl w:val="0"/>
          <w:numId w:val="1"/>
        </w:numPr>
        <w:spacing w:line="600" w:lineRule="auto"/>
      </w:pPr>
      <w:r>
        <w:t xml:space="preserve">Homes and </w:t>
      </w:r>
      <w:r w:rsidR="00B83C5A">
        <w:t>Material possessions</w:t>
      </w:r>
    </w:p>
    <w:p w14:paraId="2BFE7135" w14:textId="56E1AAD2" w:rsidR="00B83C5A" w:rsidRDefault="002B7C72" w:rsidP="00EE4602">
      <w:pPr>
        <w:pStyle w:val="ListParagraph"/>
        <w:numPr>
          <w:ilvl w:val="1"/>
          <w:numId w:val="1"/>
        </w:numPr>
        <w:spacing w:line="600" w:lineRule="auto"/>
      </w:pPr>
      <w:r>
        <w:t>Practical vs emotional issues</w:t>
      </w:r>
    </w:p>
    <w:p w14:paraId="78C6F9FC" w14:textId="12287B0B" w:rsidR="00B83C5A" w:rsidRDefault="00B83C5A" w:rsidP="00EE4602">
      <w:pPr>
        <w:pStyle w:val="ListParagraph"/>
        <w:numPr>
          <w:ilvl w:val="1"/>
          <w:numId w:val="1"/>
        </w:numPr>
        <w:spacing w:line="600" w:lineRule="auto"/>
      </w:pPr>
      <w:r>
        <w:t>How we view possessions</w:t>
      </w:r>
    </w:p>
    <w:p w14:paraId="7A455A13" w14:textId="7E54701A" w:rsidR="00B83C5A" w:rsidRDefault="00B83C5A" w:rsidP="00EE4602">
      <w:pPr>
        <w:pStyle w:val="ListParagraph"/>
        <w:numPr>
          <w:ilvl w:val="2"/>
          <w:numId w:val="1"/>
        </w:numPr>
        <w:spacing w:line="600" w:lineRule="auto"/>
      </w:pPr>
      <w:r>
        <w:t>Sentimental value</w:t>
      </w:r>
    </w:p>
    <w:p w14:paraId="09E3CBD0" w14:textId="449B4EF3" w:rsidR="00B83C5A" w:rsidRDefault="00B83C5A" w:rsidP="00EE4602">
      <w:pPr>
        <w:pStyle w:val="ListParagraph"/>
        <w:numPr>
          <w:ilvl w:val="2"/>
          <w:numId w:val="1"/>
        </w:numPr>
        <w:spacing w:line="600" w:lineRule="auto"/>
      </w:pPr>
      <w:r>
        <w:t>Status or accomplishment</w:t>
      </w:r>
    </w:p>
    <w:p w14:paraId="033C5218" w14:textId="1AD21247" w:rsidR="00B83C5A" w:rsidRDefault="00B83C5A" w:rsidP="00EE4602">
      <w:pPr>
        <w:pStyle w:val="ListParagraph"/>
        <w:numPr>
          <w:ilvl w:val="2"/>
          <w:numId w:val="1"/>
        </w:numPr>
        <w:spacing w:line="600" w:lineRule="auto"/>
      </w:pPr>
      <w:r>
        <w:t>Security</w:t>
      </w:r>
    </w:p>
    <w:p w14:paraId="2CFDFB4A" w14:textId="77777777" w:rsidR="00B83C5A" w:rsidRDefault="00B83C5A" w:rsidP="00B83C5A">
      <w:pPr>
        <w:pStyle w:val="ListParagraph"/>
      </w:pPr>
    </w:p>
    <w:sectPr w:rsidR="00B83C5A" w:rsidSect="00AF63C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9A11" w14:textId="77777777" w:rsidR="00E5020B" w:rsidRDefault="00E5020B" w:rsidP="00630147">
      <w:pPr>
        <w:spacing w:after="0" w:line="240" w:lineRule="auto"/>
      </w:pPr>
      <w:r>
        <w:separator/>
      </w:r>
    </w:p>
  </w:endnote>
  <w:endnote w:type="continuationSeparator" w:id="0">
    <w:p w14:paraId="00DF97E5" w14:textId="77777777" w:rsidR="00E5020B" w:rsidRDefault="00E5020B" w:rsidP="0063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CB5E" w14:textId="28B95ACE" w:rsidR="00CC0AD5" w:rsidRDefault="00CC0AD5">
    <w:pPr>
      <w:pStyle w:val="Footer"/>
    </w:pPr>
    <w:proofErr w:type="spellStart"/>
    <w:proofErr w:type="gramStart"/>
    <w:r>
      <w:t>S.Meyers</w:t>
    </w:r>
    <w:proofErr w:type="spellEnd"/>
    <w:proofErr w:type="gramEnd"/>
    <w:r>
      <w:t>, LAMFT</w:t>
    </w:r>
  </w:p>
  <w:p w14:paraId="6A0DF1A9" w14:textId="7D40A1E4" w:rsidR="00CC0AD5" w:rsidRDefault="00CC0AD5">
    <w:pPr>
      <w:pStyle w:val="Footer"/>
    </w:pPr>
    <w:r>
      <w:t>3/3/26</w:t>
    </w:r>
  </w:p>
  <w:p w14:paraId="3B410DB2" w14:textId="77777777" w:rsidR="00630147" w:rsidRDefault="00630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ADDB6" w14:textId="77777777" w:rsidR="00E5020B" w:rsidRDefault="00E5020B" w:rsidP="00630147">
      <w:pPr>
        <w:spacing w:after="0" w:line="240" w:lineRule="auto"/>
      </w:pPr>
      <w:r>
        <w:separator/>
      </w:r>
    </w:p>
  </w:footnote>
  <w:footnote w:type="continuationSeparator" w:id="0">
    <w:p w14:paraId="2B129A4F" w14:textId="77777777" w:rsidR="00E5020B" w:rsidRDefault="00E5020B" w:rsidP="00630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C04F6"/>
    <w:multiLevelType w:val="hybridMultilevel"/>
    <w:tmpl w:val="51907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5A"/>
    <w:rsid w:val="000E0ACC"/>
    <w:rsid w:val="000F5084"/>
    <w:rsid w:val="002B7C72"/>
    <w:rsid w:val="0030093B"/>
    <w:rsid w:val="0045216C"/>
    <w:rsid w:val="006215FA"/>
    <w:rsid w:val="00630147"/>
    <w:rsid w:val="006A4553"/>
    <w:rsid w:val="00976645"/>
    <w:rsid w:val="00994E1C"/>
    <w:rsid w:val="00A432C3"/>
    <w:rsid w:val="00A76297"/>
    <w:rsid w:val="00AF63CA"/>
    <w:rsid w:val="00B83C5A"/>
    <w:rsid w:val="00CC0AD5"/>
    <w:rsid w:val="00D139BB"/>
    <w:rsid w:val="00D9174D"/>
    <w:rsid w:val="00E5020B"/>
    <w:rsid w:val="00EE4602"/>
    <w:rsid w:val="00EE676A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0D43"/>
  <w15:chartTrackingRefBased/>
  <w15:docId w15:val="{BAAABA83-B642-443B-8BAD-7AA80BE5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C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C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C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C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C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0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147"/>
  </w:style>
  <w:style w:type="paragraph" w:styleId="Footer">
    <w:name w:val="footer"/>
    <w:basedOn w:val="Normal"/>
    <w:link w:val="FooterChar"/>
    <w:uiPriority w:val="99"/>
    <w:unhideWhenUsed/>
    <w:rsid w:val="00630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139</Words>
  <Characters>780</Characters>
  <Application>Microsoft Office Word</Application>
  <DocSecurity>0</DocSecurity>
  <Lines>55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Meyers</dc:creator>
  <cp:keywords/>
  <dc:description/>
  <cp:lastModifiedBy>Shelley Meyers</cp:lastModifiedBy>
  <cp:revision>16</cp:revision>
  <dcterms:created xsi:type="dcterms:W3CDTF">2026-03-02T23:39:00Z</dcterms:created>
  <dcterms:modified xsi:type="dcterms:W3CDTF">2026-03-03T02:19:00Z</dcterms:modified>
</cp:coreProperties>
</file>