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B6CD4" w14:textId="4BE1C1CC" w:rsidR="0060366A" w:rsidRPr="00EB0175" w:rsidRDefault="006008A4">
      <w:pPr>
        <w:rPr>
          <w:b/>
          <w:bCs/>
          <w:sz w:val="28"/>
          <w:szCs w:val="28"/>
          <w:u w:val="single"/>
        </w:rPr>
      </w:pPr>
      <w:r w:rsidRPr="00EB0175">
        <w:rPr>
          <w:b/>
          <w:bCs/>
          <w:sz w:val="28"/>
          <w:szCs w:val="28"/>
          <w:u w:val="single"/>
        </w:rPr>
        <w:t>Dinosaur Museums</w:t>
      </w:r>
      <w:r w:rsidR="00ED3E32" w:rsidRPr="00EB0175">
        <w:rPr>
          <w:b/>
          <w:bCs/>
          <w:sz w:val="28"/>
          <w:szCs w:val="28"/>
          <w:u w:val="single"/>
        </w:rPr>
        <w:t xml:space="preserve"> and Sites</w:t>
      </w:r>
      <w:r w:rsidRPr="00EB0175">
        <w:rPr>
          <w:b/>
          <w:bCs/>
          <w:sz w:val="28"/>
          <w:szCs w:val="28"/>
          <w:u w:val="single"/>
        </w:rPr>
        <w:t xml:space="preserve"> Within a Few Days Drive from Tucson</w:t>
      </w:r>
    </w:p>
    <w:p w14:paraId="3E7E2DE1" w14:textId="74CD7EC2" w:rsidR="006008A4" w:rsidRDefault="006008A4" w:rsidP="006008A4">
      <w:pPr>
        <w:pStyle w:val="NoSpacing"/>
      </w:pPr>
      <w:r>
        <w:t>These museums</w:t>
      </w:r>
      <w:r w:rsidR="004C32A7">
        <w:t xml:space="preserve"> and dinosaur sites</w:t>
      </w:r>
      <w:r>
        <w:t xml:space="preserve"> were included in the </w:t>
      </w:r>
      <w:r w:rsidR="004C32A7">
        <w:t>ten-day</w:t>
      </w:r>
      <w:r w:rsidR="002D7397">
        <w:t xml:space="preserve">, </w:t>
      </w:r>
      <w:r>
        <w:t xml:space="preserve"> </w:t>
      </w:r>
      <w:r w:rsidR="002D7397">
        <w:t xml:space="preserve">May 28 – June 6, 2025, </w:t>
      </w:r>
      <w:r>
        <w:t xml:space="preserve"> Sonoran Desert Museum Dinosaur </w:t>
      </w:r>
      <w:r w:rsidR="004C32A7">
        <w:t>Tour</w:t>
      </w:r>
      <w:r>
        <w:t>.</w:t>
      </w:r>
    </w:p>
    <w:p w14:paraId="15CFF0C4" w14:textId="07147C8F" w:rsidR="006D2C24" w:rsidRDefault="006D2C24" w:rsidP="006008A4">
      <w:pPr>
        <w:pStyle w:val="NoSpacing"/>
      </w:pPr>
      <w:r>
        <w:t>These museums are small and can be toured mostly under 2 hrs.</w:t>
      </w:r>
    </w:p>
    <w:p w14:paraId="3955686B" w14:textId="27440AF2" w:rsidR="006D2C24" w:rsidRDefault="006D2C24" w:rsidP="006008A4">
      <w:pPr>
        <w:pStyle w:val="NoSpacing"/>
      </w:pPr>
      <w:r>
        <w:t>Not like the major museums in NYC, Wash, DC, Pittsburgh, Denver, etc. which can be overwhelming.</w:t>
      </w:r>
    </w:p>
    <w:p w14:paraId="16DC28EB" w14:textId="20192A33" w:rsidR="006D2C24" w:rsidRDefault="006D2C24" w:rsidP="006008A4">
      <w:pPr>
        <w:pStyle w:val="NoSpacing"/>
      </w:pPr>
      <w:r>
        <w:t>Those have a lot more items on display.</w:t>
      </w:r>
    </w:p>
    <w:p w14:paraId="4A655492" w14:textId="64FAB3D0" w:rsidR="006D2C24" w:rsidRDefault="006D2C24" w:rsidP="006008A4">
      <w:pPr>
        <w:pStyle w:val="NoSpacing"/>
      </w:pPr>
      <w:r>
        <w:t xml:space="preserve">There are a number of other museums/research facilities in the western US with their own unique name. </w:t>
      </w:r>
    </w:p>
    <w:p w14:paraId="1710A9D6" w14:textId="77777777" w:rsidR="006D2C24" w:rsidRDefault="006D2C24" w:rsidP="006008A4">
      <w:pPr>
        <w:pStyle w:val="NoSpacing"/>
      </w:pPr>
    </w:p>
    <w:p w14:paraId="6F67E704" w14:textId="1A220325" w:rsidR="00046054" w:rsidRDefault="00046054" w:rsidP="006008A4">
      <w:pPr>
        <w:pStyle w:val="NoSpacing"/>
      </w:pPr>
      <w:r>
        <w:t>Most of these museums have been updated with the latest interpretations of dinosaurs.</w:t>
      </w:r>
    </w:p>
    <w:p w14:paraId="05099D5F" w14:textId="66C03750" w:rsidR="00046054" w:rsidRDefault="00046054" w:rsidP="006008A4">
      <w:pPr>
        <w:pStyle w:val="NoSpacing"/>
      </w:pPr>
      <w:r>
        <w:t>Most of the “bones” in displayed reconstructed dinosaur skeletons are not real, but resin or other substance casts. The original, real bones are usually stored for further research.</w:t>
      </w:r>
    </w:p>
    <w:p w14:paraId="446D9AD6" w14:textId="491E6CBF" w:rsidR="00046054" w:rsidRDefault="00046054" w:rsidP="006008A4">
      <w:pPr>
        <w:pStyle w:val="NoSpacing"/>
      </w:pPr>
      <w:r>
        <w:t xml:space="preserve">Many have been 3D scanned and digital images are available for other research facilities to study. (and can make replicas for their own displays). Easy to send </w:t>
      </w:r>
      <w:r w:rsidR="00EA4269">
        <w:t xml:space="preserve">3D </w:t>
      </w:r>
      <w:r>
        <w:t>image of a skull found in AZ to a research facility in China.</w:t>
      </w:r>
    </w:p>
    <w:p w14:paraId="2E51CECB" w14:textId="63E18ECF" w:rsidR="00210208" w:rsidRDefault="00210208" w:rsidP="006008A4">
      <w:pPr>
        <w:pStyle w:val="NoSpacing"/>
      </w:pPr>
      <w:r>
        <w:t>The museums will usually have gift shops with t-shirts, caps, books, etc.</w:t>
      </w:r>
    </w:p>
    <w:p w14:paraId="64766ABB" w14:textId="705859D7" w:rsidR="00210208" w:rsidRDefault="00210208" w:rsidP="006008A4">
      <w:pPr>
        <w:pStyle w:val="NoSpacing"/>
      </w:pPr>
      <w:r>
        <w:t>Probably choose a non-summer month to visit, just like AZ.</w:t>
      </w:r>
    </w:p>
    <w:p w14:paraId="07A698EA" w14:textId="2F8F49CC" w:rsidR="00210208" w:rsidRDefault="00210208" w:rsidP="006008A4">
      <w:pPr>
        <w:pStyle w:val="NoSpacing"/>
      </w:pPr>
      <w:r>
        <w:t>Check gas, water, etc. for supplies are few and far between.</w:t>
      </w:r>
    </w:p>
    <w:p w14:paraId="02FD6035" w14:textId="77777777" w:rsidR="004C32A7" w:rsidRDefault="004C32A7" w:rsidP="006008A4">
      <w:pPr>
        <w:pStyle w:val="NoSpacing"/>
      </w:pPr>
    </w:p>
    <w:p w14:paraId="0A27333E" w14:textId="6D2D894C" w:rsidR="004C32A7" w:rsidRDefault="004C32A7" w:rsidP="006008A4">
      <w:pPr>
        <w:pStyle w:val="NoSpacing"/>
      </w:pPr>
      <w:r w:rsidRPr="00357FFA">
        <w:rPr>
          <w:b/>
          <w:bCs/>
        </w:rPr>
        <w:t>Dinosaur Museum</w:t>
      </w:r>
      <w:r>
        <w:t xml:space="preserve"> – Blanding, UT</w:t>
      </w:r>
    </w:p>
    <w:p w14:paraId="422A527D" w14:textId="2B813A42" w:rsidR="001A3BC5" w:rsidRDefault="001A3BC5" w:rsidP="001A3BC5">
      <w:pPr>
        <w:pStyle w:val="NoSpacing"/>
      </w:pPr>
      <w:hyperlink r:id="rId7" w:history="1">
        <w:r w:rsidRPr="00AD6A92">
          <w:rPr>
            <w:rStyle w:val="Hyperlink"/>
          </w:rPr>
          <w:t>https://dinosaur-museum.org/</w:t>
        </w:r>
      </w:hyperlink>
    </w:p>
    <w:p w14:paraId="1B5E1640" w14:textId="77777777" w:rsidR="004C32A7" w:rsidRDefault="004C32A7" w:rsidP="006008A4">
      <w:pPr>
        <w:pStyle w:val="NoSpacing"/>
      </w:pPr>
    </w:p>
    <w:p w14:paraId="5C2205D7" w14:textId="43074E63" w:rsidR="004C32A7" w:rsidRDefault="004C32A7" w:rsidP="006008A4">
      <w:pPr>
        <w:pStyle w:val="NoSpacing"/>
      </w:pPr>
      <w:r w:rsidRPr="00357FFA">
        <w:rPr>
          <w:b/>
          <w:bCs/>
        </w:rPr>
        <w:t>Trackways</w:t>
      </w:r>
      <w:r>
        <w:t xml:space="preserve"> </w:t>
      </w:r>
      <w:r w:rsidR="00A409F0">
        <w:t xml:space="preserve"> - </w:t>
      </w:r>
      <w:r>
        <w:t>north of Mo</w:t>
      </w:r>
      <w:r w:rsidR="00A409F0">
        <w:t>ab</w:t>
      </w:r>
      <w:r>
        <w:t>, UT</w:t>
      </w:r>
      <w:r w:rsidR="00A409F0">
        <w:t>, along and off US Highway 191</w:t>
      </w:r>
    </w:p>
    <w:p w14:paraId="20315BBA" w14:textId="3C1784D9" w:rsidR="004C32A7" w:rsidRDefault="004C32A7" w:rsidP="004C32A7">
      <w:pPr>
        <w:pStyle w:val="NoSpacing"/>
        <w:numPr>
          <w:ilvl w:val="0"/>
          <w:numId w:val="1"/>
        </w:numPr>
      </w:pPr>
      <w:r>
        <w:t xml:space="preserve">Poison Spider Dinosaur Tracks (3-toed Allosaurus) </w:t>
      </w:r>
    </w:p>
    <w:p w14:paraId="7FECEA67" w14:textId="4E77E3FA" w:rsidR="00A409F0" w:rsidRDefault="00A409F0" w:rsidP="00A409F0">
      <w:pPr>
        <w:pStyle w:val="NoSpacing"/>
        <w:ind w:firstLine="720"/>
      </w:pPr>
      <w:hyperlink r:id="rId8" w:history="1">
        <w:r w:rsidRPr="00AD6A92">
          <w:rPr>
            <w:rStyle w:val="Hyperlink"/>
          </w:rPr>
          <w:t>https://utahpaleo.org/2021/03/19/poison-spider-dinosaur-tracksite/</w:t>
        </w:r>
      </w:hyperlink>
    </w:p>
    <w:p w14:paraId="0C99B993" w14:textId="77777777" w:rsidR="00A409F0" w:rsidRDefault="00A409F0" w:rsidP="00A409F0">
      <w:pPr>
        <w:pStyle w:val="NoSpacing"/>
      </w:pPr>
    </w:p>
    <w:p w14:paraId="1BEF0820" w14:textId="7F8C15B6" w:rsidR="004C32A7" w:rsidRDefault="004C32A7" w:rsidP="004C32A7">
      <w:pPr>
        <w:pStyle w:val="NoSpacing"/>
        <w:numPr>
          <w:ilvl w:val="0"/>
          <w:numId w:val="1"/>
        </w:numPr>
      </w:pPr>
      <w:r>
        <w:t xml:space="preserve">Mill Canyon Dinosaur Tracks </w:t>
      </w:r>
    </w:p>
    <w:p w14:paraId="436691B4" w14:textId="3513215E" w:rsidR="00A409F0" w:rsidRDefault="00A409F0" w:rsidP="00A409F0">
      <w:pPr>
        <w:pStyle w:val="NoSpacing"/>
        <w:ind w:left="720"/>
      </w:pPr>
      <w:hyperlink r:id="rId9" w:history="1">
        <w:r w:rsidRPr="00AD6A92">
          <w:rPr>
            <w:rStyle w:val="Hyperlink"/>
          </w:rPr>
          <w:t>https://www.blm.gov/visit/mill-canyon-dinosaur-trailhead-interpretive-site</w:t>
        </w:r>
      </w:hyperlink>
    </w:p>
    <w:p w14:paraId="6C1FD6A7" w14:textId="77777777" w:rsidR="00A409F0" w:rsidRDefault="00A409F0" w:rsidP="00A409F0">
      <w:pPr>
        <w:pStyle w:val="NoSpacing"/>
      </w:pPr>
    </w:p>
    <w:p w14:paraId="2262CAD1" w14:textId="2098AB44" w:rsidR="004C32A7" w:rsidRDefault="004C32A7" w:rsidP="004C32A7">
      <w:pPr>
        <w:pStyle w:val="NoSpacing"/>
        <w:numPr>
          <w:ilvl w:val="0"/>
          <w:numId w:val="1"/>
        </w:numPr>
      </w:pPr>
      <w:r>
        <w:t>Copper Ridge Dinosaur Trackways (likely Apatosaurus and Diplodocus)</w:t>
      </w:r>
    </w:p>
    <w:p w14:paraId="43D489F5" w14:textId="747C4540" w:rsidR="00A409F0" w:rsidRDefault="00A409F0" w:rsidP="00A409F0">
      <w:pPr>
        <w:pStyle w:val="NoSpacing"/>
        <w:ind w:left="720"/>
      </w:pPr>
      <w:hyperlink r:id="rId10" w:history="1">
        <w:r w:rsidRPr="00AD6A92">
          <w:rPr>
            <w:rStyle w:val="Hyperlink"/>
          </w:rPr>
          <w:t>https://www.blm.gov/visit/copper-ridge-dinosaur-tracks-interpretive-site</w:t>
        </w:r>
      </w:hyperlink>
    </w:p>
    <w:p w14:paraId="6A80B139" w14:textId="66274FFF" w:rsidR="004C32A7" w:rsidRDefault="004C32A7" w:rsidP="006008A4">
      <w:pPr>
        <w:pStyle w:val="NoSpacing"/>
      </w:pPr>
    </w:p>
    <w:p w14:paraId="03AC5AA6" w14:textId="7EBCAE53" w:rsidR="006008A4" w:rsidRDefault="004C32A7" w:rsidP="006008A4">
      <w:pPr>
        <w:pStyle w:val="NoSpacing"/>
      </w:pPr>
      <w:r w:rsidRPr="00357FFA">
        <w:rPr>
          <w:b/>
          <w:bCs/>
        </w:rPr>
        <w:t>Eastern Utah State University Prehistoric Museum</w:t>
      </w:r>
      <w:r>
        <w:t xml:space="preserve"> – Price, UT</w:t>
      </w:r>
    </w:p>
    <w:p w14:paraId="0D6BB00A" w14:textId="7E872D60" w:rsidR="001A3BC5" w:rsidRDefault="001A3BC5" w:rsidP="006008A4">
      <w:pPr>
        <w:pStyle w:val="NoSpacing"/>
      </w:pPr>
      <w:hyperlink r:id="rId11" w:history="1">
        <w:r w:rsidRPr="00AD6A92">
          <w:rPr>
            <w:rStyle w:val="Hyperlink"/>
          </w:rPr>
          <w:t>https://eastern.usu.edu/prehistoric-museum/</w:t>
        </w:r>
      </w:hyperlink>
    </w:p>
    <w:p w14:paraId="5A2867AA" w14:textId="77777777" w:rsidR="004C32A7" w:rsidRDefault="004C32A7" w:rsidP="006008A4">
      <w:pPr>
        <w:pStyle w:val="NoSpacing"/>
      </w:pPr>
    </w:p>
    <w:p w14:paraId="2105CFA9" w14:textId="3CBF3657" w:rsidR="004C32A7" w:rsidRDefault="004C32A7" w:rsidP="006008A4">
      <w:pPr>
        <w:pStyle w:val="NoSpacing"/>
      </w:pPr>
      <w:r w:rsidRPr="00357FFA">
        <w:rPr>
          <w:b/>
          <w:bCs/>
        </w:rPr>
        <w:t>Cleveland-Lloyd Dinosaur Quarry in Jurassic National Monument</w:t>
      </w:r>
      <w:r w:rsidR="00357FFA">
        <w:t xml:space="preserve"> - near Price, UT</w:t>
      </w:r>
    </w:p>
    <w:p w14:paraId="6E936DFC" w14:textId="64E95C1A" w:rsidR="00357FFA" w:rsidRDefault="00357FFA" w:rsidP="006008A4">
      <w:pPr>
        <w:pStyle w:val="NoSpacing"/>
      </w:pPr>
      <w:r>
        <w:t xml:space="preserve">Quarry is </w:t>
      </w:r>
      <w:r w:rsidRPr="00D5365E">
        <w:rPr>
          <w:b/>
          <w:bCs/>
        </w:rPr>
        <w:t>temporarily closed</w:t>
      </w:r>
      <w:r>
        <w:t xml:space="preserve">, but Jurassic Journey and Cretaceous Climb trails via a bypass trails and visitor center are open </w:t>
      </w:r>
      <w:r w:rsidR="00D5365E">
        <w:t>(check before driving down unimproved road because it is a bit of a drive)</w:t>
      </w:r>
    </w:p>
    <w:p w14:paraId="6EF25915" w14:textId="72C6E5DF" w:rsidR="00357FFA" w:rsidRDefault="00357FFA" w:rsidP="006008A4">
      <w:pPr>
        <w:pStyle w:val="NoSpacing"/>
      </w:pPr>
      <w:hyperlink r:id="rId12" w:history="1">
        <w:r w:rsidRPr="00AD6A92">
          <w:rPr>
            <w:rStyle w:val="Hyperlink"/>
          </w:rPr>
          <w:t>https://www.blm.gov/programs/national-conservation-lands/utah/jurassic-national-monument</w:t>
        </w:r>
      </w:hyperlink>
    </w:p>
    <w:p w14:paraId="62FFD22A" w14:textId="77777777" w:rsidR="00357FFA" w:rsidRDefault="00357FFA" w:rsidP="006008A4">
      <w:pPr>
        <w:pStyle w:val="NoSpacing"/>
      </w:pPr>
    </w:p>
    <w:p w14:paraId="16F40A67" w14:textId="7D44DA27" w:rsidR="00357FFA" w:rsidRDefault="00357FFA" w:rsidP="006008A4">
      <w:pPr>
        <w:pStyle w:val="NoSpacing"/>
      </w:pPr>
      <w:hyperlink r:id="rId13" w:history="1">
        <w:r w:rsidRPr="00AD6A92">
          <w:rPr>
            <w:rStyle w:val="Hyperlink"/>
          </w:rPr>
          <w:t>https://www.blm.gov/visit/cleveland-lloyd-dinosaur-quarry</w:t>
        </w:r>
      </w:hyperlink>
    </w:p>
    <w:p w14:paraId="77CB4638" w14:textId="68236E19" w:rsidR="004C32A7" w:rsidRDefault="00854275" w:rsidP="00854275">
      <w:pPr>
        <w:pStyle w:val="NoSpacing"/>
        <w:numPr>
          <w:ilvl w:val="0"/>
          <w:numId w:val="2"/>
        </w:numPr>
      </w:pPr>
      <w:r w:rsidRPr="00335156">
        <w:rPr>
          <w:rFonts w:ascii="Georgia" w:hAnsi="Georgia"/>
        </w:rPr>
        <w:t>More than 12,000 individual bones belonging to at least 74 individual dinosaurs have been collected here. The working dig site is known internationally for having the densest collection of Jurassic-era dinosaur fossils ever discovered.</w:t>
      </w:r>
    </w:p>
    <w:p w14:paraId="50D56D6F" w14:textId="77777777" w:rsidR="006008A4" w:rsidRDefault="006008A4" w:rsidP="006008A4">
      <w:pPr>
        <w:pStyle w:val="NoSpacing"/>
      </w:pPr>
    </w:p>
    <w:p w14:paraId="0295DFBF" w14:textId="0645E129" w:rsidR="00854275" w:rsidRDefault="00854275" w:rsidP="006008A4">
      <w:pPr>
        <w:pStyle w:val="NoSpacing"/>
      </w:pPr>
      <w:r w:rsidRPr="00357FFA">
        <w:rPr>
          <w:b/>
          <w:bCs/>
        </w:rPr>
        <w:t>Dinosaur Garden at the Utah Field House of Natural History</w:t>
      </w:r>
      <w:r>
        <w:t xml:space="preserve"> – Vernal, UT</w:t>
      </w:r>
    </w:p>
    <w:p w14:paraId="6237BCEC" w14:textId="273ACC78" w:rsidR="00D5365E" w:rsidRDefault="00D5365E" w:rsidP="006008A4">
      <w:pPr>
        <w:pStyle w:val="NoSpacing"/>
      </w:pPr>
      <w:r>
        <w:t>The field house is a museum with a diplodocus</w:t>
      </w:r>
      <w:r w:rsidR="00046054">
        <w:t xml:space="preserve"> and other dinosaurs.</w:t>
      </w:r>
    </w:p>
    <w:p w14:paraId="1E1B44EA" w14:textId="57DD5616" w:rsidR="00854275" w:rsidRDefault="00BE2C76" w:rsidP="006008A4">
      <w:pPr>
        <w:pStyle w:val="NoSpacing"/>
      </w:pPr>
      <w:hyperlink r:id="rId14" w:history="1">
        <w:r w:rsidRPr="00AD6A92">
          <w:rPr>
            <w:rStyle w:val="Hyperlink"/>
          </w:rPr>
          <w:t>https://stateparks.utah.gov/parks/utah-field-house/</w:t>
        </w:r>
      </w:hyperlink>
    </w:p>
    <w:p w14:paraId="4819EA53" w14:textId="77777777" w:rsidR="00357FFA" w:rsidRDefault="00357FFA" w:rsidP="006008A4">
      <w:pPr>
        <w:pStyle w:val="NoSpacing"/>
      </w:pPr>
    </w:p>
    <w:p w14:paraId="1361BC65" w14:textId="46681197" w:rsidR="00854275" w:rsidRDefault="00854275" w:rsidP="006008A4">
      <w:pPr>
        <w:pStyle w:val="NoSpacing"/>
        <w:rPr>
          <w:b/>
          <w:bCs/>
        </w:rPr>
      </w:pPr>
      <w:r w:rsidRPr="00357FFA">
        <w:rPr>
          <w:b/>
          <w:bCs/>
        </w:rPr>
        <w:t xml:space="preserve">Dinosaur National Monument  </w:t>
      </w:r>
    </w:p>
    <w:p w14:paraId="2C6B0A6A" w14:textId="2AE84BB1" w:rsidR="00D5365E" w:rsidRDefault="00D5365E" w:rsidP="006008A4">
      <w:pPr>
        <w:pStyle w:val="NoSpacing"/>
      </w:pPr>
      <w:r>
        <w:rPr>
          <w:b/>
          <w:bCs/>
        </w:rPr>
        <w:tab/>
      </w:r>
      <w:r w:rsidRPr="00D5365E">
        <w:t>E</w:t>
      </w:r>
      <w:r>
        <w:t>xposure of in-place partially excavated bones of a number of dinosaurs</w:t>
      </w:r>
    </w:p>
    <w:p w14:paraId="75B27620" w14:textId="51F22089" w:rsidR="00D5365E" w:rsidRPr="00D5365E" w:rsidRDefault="00D5365E" w:rsidP="006008A4">
      <w:pPr>
        <w:pStyle w:val="NoSpacing"/>
      </w:pPr>
      <w:r>
        <w:tab/>
        <w:t>and dioramas of scenes from that time period</w:t>
      </w:r>
    </w:p>
    <w:p w14:paraId="06CAE4F1" w14:textId="3F6FAA01" w:rsidR="00854275" w:rsidRDefault="00854275" w:rsidP="00854275">
      <w:pPr>
        <w:pStyle w:val="NoSpacing"/>
        <w:numPr>
          <w:ilvl w:val="0"/>
          <w:numId w:val="2"/>
        </w:numPr>
      </w:pPr>
      <w:r>
        <w:t>Visitor Center in UT</w:t>
      </w:r>
    </w:p>
    <w:p w14:paraId="6FAED112" w14:textId="412D548C" w:rsidR="00854275" w:rsidRDefault="00854275" w:rsidP="00854275">
      <w:pPr>
        <w:pStyle w:val="NoSpacing"/>
        <w:numPr>
          <w:ilvl w:val="0"/>
          <w:numId w:val="2"/>
        </w:numPr>
      </w:pPr>
      <w:r>
        <w:t>Visitor Center just past Dinosaur, CO</w:t>
      </w:r>
    </w:p>
    <w:p w14:paraId="4A3FE251" w14:textId="0C828745" w:rsidR="00854275" w:rsidRDefault="0052323D" w:rsidP="00854275">
      <w:pPr>
        <w:pStyle w:val="NoSpacing"/>
      </w:pPr>
      <w:hyperlink r:id="rId15" w:history="1">
        <w:r w:rsidRPr="00AD6A92">
          <w:rPr>
            <w:rStyle w:val="Hyperlink"/>
          </w:rPr>
          <w:t>https://www.nps.gov/dino/</w:t>
        </w:r>
      </w:hyperlink>
    </w:p>
    <w:p w14:paraId="1F9F2845" w14:textId="77777777" w:rsidR="00D5365E" w:rsidRDefault="00D5365E" w:rsidP="00854275">
      <w:pPr>
        <w:pStyle w:val="NoSpacing"/>
        <w:rPr>
          <w:b/>
          <w:bCs/>
        </w:rPr>
      </w:pPr>
    </w:p>
    <w:p w14:paraId="18A7032E" w14:textId="1963AAE1" w:rsidR="0052323D" w:rsidRDefault="00854275" w:rsidP="00854275">
      <w:pPr>
        <w:pStyle w:val="NoSpacing"/>
      </w:pPr>
      <w:r w:rsidRPr="0052323D">
        <w:rPr>
          <w:b/>
          <w:bCs/>
        </w:rPr>
        <w:t>Canyon Pintado</w:t>
      </w:r>
      <w:r w:rsidR="0052323D" w:rsidRPr="0052323D">
        <w:rPr>
          <w:b/>
          <w:bCs/>
        </w:rPr>
        <w:t xml:space="preserve"> National Historic District</w:t>
      </w:r>
      <w:r w:rsidR="0052323D">
        <w:t xml:space="preserve"> </w:t>
      </w:r>
      <w:r>
        <w:t xml:space="preserve"> - </w:t>
      </w:r>
      <w:r w:rsidR="0052323D">
        <w:t xml:space="preserve"> near Rangely, CO</w:t>
      </w:r>
    </w:p>
    <w:p w14:paraId="522DAB29" w14:textId="0264CBE7" w:rsidR="00854275" w:rsidRDefault="0052323D" w:rsidP="00854275">
      <w:pPr>
        <w:pStyle w:val="NoSpacing"/>
      </w:pPr>
      <w:r>
        <w:t>N</w:t>
      </w:r>
      <w:r w:rsidR="00854275">
        <w:t>amed for abundance of petroglyphs and pictographs left by the Fremont and Ute peoples  (no dinos, but a very interesting area)</w:t>
      </w:r>
    </w:p>
    <w:p w14:paraId="4494B1E4" w14:textId="1BE018C5" w:rsidR="0052323D" w:rsidRDefault="0052323D" w:rsidP="00854275">
      <w:pPr>
        <w:pStyle w:val="NoSpacing"/>
      </w:pPr>
      <w:hyperlink r:id="rId16" w:history="1">
        <w:r w:rsidRPr="00AD6A92">
          <w:rPr>
            <w:rStyle w:val="Hyperlink"/>
          </w:rPr>
          <w:t>https://www.blm.gov/visit/canyon-pintado-national-historic-district</w:t>
        </w:r>
      </w:hyperlink>
    </w:p>
    <w:p w14:paraId="5029D23F" w14:textId="77777777" w:rsidR="0052323D" w:rsidRDefault="0052323D" w:rsidP="00854275">
      <w:pPr>
        <w:pStyle w:val="NoSpacing"/>
      </w:pPr>
    </w:p>
    <w:p w14:paraId="436A8F38" w14:textId="711104C1" w:rsidR="0052323D" w:rsidRDefault="0052323D" w:rsidP="00854275">
      <w:pPr>
        <w:pStyle w:val="NoSpacing"/>
      </w:pPr>
      <w:hyperlink r:id="rId17" w:history="1">
        <w:r w:rsidRPr="00AD6A92">
          <w:rPr>
            <w:rStyle w:val="Hyperlink"/>
          </w:rPr>
          <w:t>https://www.rangelychamber.com/canyon-pintado-rock-art</w:t>
        </w:r>
      </w:hyperlink>
    </w:p>
    <w:p w14:paraId="6D146564" w14:textId="4829FE86" w:rsidR="0052323D" w:rsidRDefault="0052323D" w:rsidP="00854275">
      <w:pPr>
        <w:pStyle w:val="NoSpacing"/>
      </w:pPr>
      <w:r>
        <w:t>(see info about self-guided tour)</w:t>
      </w:r>
    </w:p>
    <w:p w14:paraId="4AA87F15" w14:textId="77777777" w:rsidR="0052323D" w:rsidRDefault="0052323D" w:rsidP="00854275">
      <w:pPr>
        <w:pStyle w:val="NoSpacing"/>
      </w:pPr>
    </w:p>
    <w:p w14:paraId="1689D3B4" w14:textId="77777777" w:rsidR="00854275" w:rsidRDefault="00854275" w:rsidP="00854275">
      <w:pPr>
        <w:pStyle w:val="NoSpacing"/>
      </w:pPr>
    </w:p>
    <w:p w14:paraId="1E744278" w14:textId="0DA5D469" w:rsidR="00854275" w:rsidRDefault="00854275" w:rsidP="00854275">
      <w:pPr>
        <w:pStyle w:val="NoSpacing"/>
      </w:pPr>
      <w:r w:rsidRPr="0052323D">
        <w:rPr>
          <w:b/>
          <w:bCs/>
        </w:rPr>
        <w:t>Dinosaur Journey Museum</w:t>
      </w:r>
      <w:r w:rsidR="0052323D">
        <w:t xml:space="preserve"> – Fruita, CO</w:t>
      </w:r>
    </w:p>
    <w:p w14:paraId="39145FD9" w14:textId="013A1676" w:rsidR="0052323D" w:rsidRDefault="0052323D" w:rsidP="00854275">
      <w:pPr>
        <w:pStyle w:val="NoSpacing"/>
      </w:pPr>
      <w:hyperlink r:id="rId18" w:history="1">
        <w:r w:rsidRPr="00AD6A92">
          <w:rPr>
            <w:rStyle w:val="Hyperlink"/>
          </w:rPr>
          <w:t>https://museumsofwesternco.org/dinosaur-journey/</w:t>
        </w:r>
      </w:hyperlink>
    </w:p>
    <w:p w14:paraId="6E5F7E56" w14:textId="77777777" w:rsidR="0052323D" w:rsidRDefault="0052323D" w:rsidP="00854275">
      <w:pPr>
        <w:pStyle w:val="NoSpacing"/>
      </w:pPr>
    </w:p>
    <w:p w14:paraId="3C1A7B9F" w14:textId="44E3F84D" w:rsidR="00854275" w:rsidRDefault="00854275" w:rsidP="00854275">
      <w:pPr>
        <w:pStyle w:val="NoSpacing"/>
        <w:rPr>
          <w:b/>
          <w:bCs/>
        </w:rPr>
      </w:pPr>
      <w:r w:rsidRPr="0052323D">
        <w:rPr>
          <w:b/>
          <w:bCs/>
        </w:rPr>
        <w:t xml:space="preserve">Mygatt-Moore Quarry   </w:t>
      </w:r>
      <w:r w:rsidR="00BE2C76" w:rsidRPr="00BE2C76">
        <w:t>- near Fruita, CO</w:t>
      </w:r>
    </w:p>
    <w:p w14:paraId="41BBC7BA" w14:textId="2449C2E3" w:rsidR="0052323D" w:rsidRPr="0052323D" w:rsidRDefault="0052323D" w:rsidP="00854275">
      <w:pPr>
        <w:pStyle w:val="NoSpacing"/>
      </w:pPr>
      <w:hyperlink r:id="rId19" w:history="1">
        <w:r w:rsidRPr="0052323D">
          <w:rPr>
            <w:rStyle w:val="Hyperlink"/>
          </w:rPr>
          <w:t>https://www.blm.gov/visit/rabbit-valley-trail-through-time</w:t>
        </w:r>
      </w:hyperlink>
    </w:p>
    <w:p w14:paraId="2C02924E" w14:textId="77777777" w:rsidR="0052323D" w:rsidRPr="0052323D" w:rsidRDefault="0052323D" w:rsidP="00854275">
      <w:pPr>
        <w:pStyle w:val="NoSpacing"/>
        <w:rPr>
          <w:b/>
          <w:bCs/>
        </w:rPr>
      </w:pPr>
    </w:p>
    <w:p w14:paraId="51B20AB9" w14:textId="77777777" w:rsidR="00BE2C76" w:rsidRPr="00BE2C76" w:rsidRDefault="001A3BC5" w:rsidP="001A3BC5">
      <w:pPr>
        <w:pStyle w:val="NoSpacing"/>
        <w:numPr>
          <w:ilvl w:val="0"/>
          <w:numId w:val="5"/>
        </w:numPr>
        <w:rPr>
          <w:rFonts w:ascii="Georgia" w:hAnsi="Georgia" w:cs="Arial"/>
        </w:rPr>
      </w:pPr>
      <w:r>
        <w:t>Quarry Dig</w:t>
      </w:r>
      <w:r w:rsidR="00BE2C76">
        <w:t>s</w:t>
      </w:r>
      <w:r>
        <w:t xml:space="preserve"> </w:t>
      </w:r>
      <w:r w:rsidR="00BE2C76">
        <w:t>and Paleo Adventures:</w:t>
      </w:r>
      <w:r>
        <w:t xml:space="preserve"> </w:t>
      </w:r>
    </w:p>
    <w:p w14:paraId="57E51066" w14:textId="42DEEDDC" w:rsidR="00854275" w:rsidRDefault="00BE2C76" w:rsidP="00BE2C76">
      <w:pPr>
        <w:pStyle w:val="NoSpacing"/>
        <w:numPr>
          <w:ilvl w:val="0"/>
          <w:numId w:val="5"/>
        </w:numPr>
        <w:rPr>
          <w:rFonts w:ascii="Georgia" w:hAnsi="Georgia"/>
        </w:rPr>
      </w:pPr>
      <w:hyperlink r:id="rId20" w:history="1">
        <w:r w:rsidRPr="00AD6A92">
          <w:rPr>
            <w:rStyle w:val="Hyperlink"/>
            <w:rFonts w:ascii="Georgia" w:hAnsi="Georgia"/>
          </w:rPr>
          <w:t>https://museumsofwesternco.org/dino-digs-and-adventures/</w:t>
        </w:r>
      </w:hyperlink>
    </w:p>
    <w:p w14:paraId="78C27D4B" w14:textId="77777777" w:rsidR="00BE2C76" w:rsidRDefault="00BE2C76" w:rsidP="00854275">
      <w:pPr>
        <w:pStyle w:val="NoSpacing"/>
      </w:pPr>
    </w:p>
    <w:p w14:paraId="32E62F4E" w14:textId="3643A083" w:rsidR="00854275" w:rsidRDefault="00BE2C76" w:rsidP="00854275">
      <w:pPr>
        <w:pStyle w:val="NoSpacing"/>
      </w:pPr>
      <w:r w:rsidRPr="00BE2C76">
        <w:rPr>
          <w:b/>
          <w:bCs/>
        </w:rPr>
        <w:t xml:space="preserve">Navajo Moenave </w:t>
      </w:r>
      <w:r w:rsidR="00854275" w:rsidRPr="00BE2C76">
        <w:rPr>
          <w:b/>
          <w:bCs/>
        </w:rPr>
        <w:t>Dinosaur Trac</w:t>
      </w:r>
      <w:r w:rsidRPr="00BE2C76">
        <w:rPr>
          <w:b/>
          <w:bCs/>
        </w:rPr>
        <w:t>ks</w:t>
      </w:r>
      <w:r>
        <w:t xml:space="preserve"> - near</w:t>
      </w:r>
      <w:r w:rsidR="00854275">
        <w:t xml:space="preserve"> Tuba City</w:t>
      </w:r>
      <w:r>
        <w:t>, AZ</w:t>
      </w:r>
      <w:r w:rsidR="00D5365E">
        <w:t xml:space="preserve"> (a primitive open air site with guides to show the tracks)</w:t>
      </w:r>
    </w:p>
    <w:p w14:paraId="70711F15" w14:textId="3BD5EA13" w:rsidR="00BE2C76" w:rsidRDefault="00BE2C76" w:rsidP="00854275">
      <w:pPr>
        <w:pStyle w:val="NoSpacing"/>
      </w:pPr>
      <w:hyperlink r:id="rId21" w:history="1">
        <w:r w:rsidRPr="00AD6A92">
          <w:rPr>
            <w:rStyle w:val="Hyperlink"/>
          </w:rPr>
          <w:t>https://www.flagstaff.com/dinosaur-tracks</w:t>
        </w:r>
      </w:hyperlink>
    </w:p>
    <w:p w14:paraId="3C505B4C" w14:textId="65B4BA51" w:rsidR="00BE2C76" w:rsidRDefault="00BE2C76" w:rsidP="00854275">
      <w:pPr>
        <w:pStyle w:val="NoSpacing"/>
      </w:pPr>
      <w:hyperlink r:id="rId22" w:history="1">
        <w:r w:rsidRPr="00AD6A92">
          <w:rPr>
            <w:rStyle w:val="Hyperlink"/>
          </w:rPr>
          <w:t>https://discovernavajo.com/dinosaur-tracks/</w:t>
        </w:r>
      </w:hyperlink>
    </w:p>
    <w:p w14:paraId="0F125B47" w14:textId="77777777" w:rsidR="00D5365E" w:rsidRDefault="00D5365E" w:rsidP="00854275">
      <w:pPr>
        <w:pStyle w:val="NoSpacing"/>
      </w:pPr>
    </w:p>
    <w:p w14:paraId="3161D33F" w14:textId="5C7621CE" w:rsidR="00D5365E" w:rsidRDefault="00D5365E" w:rsidP="00854275">
      <w:pPr>
        <w:pStyle w:val="NoSpacing"/>
      </w:pPr>
      <w:r w:rsidRPr="00D5365E">
        <w:rPr>
          <w:b/>
          <w:bCs/>
        </w:rPr>
        <w:t>Petrified Forest National Park</w:t>
      </w:r>
      <w:r w:rsidR="00210208">
        <w:rPr>
          <w:b/>
          <w:bCs/>
        </w:rPr>
        <w:t xml:space="preserve"> – </w:t>
      </w:r>
      <w:r w:rsidR="00210208" w:rsidRPr="00210208">
        <w:t>east of Holbrook, AZ</w:t>
      </w:r>
    </w:p>
    <w:p w14:paraId="65A09D94" w14:textId="4857BAF5" w:rsidR="00210208" w:rsidRDefault="00210208" w:rsidP="00854275">
      <w:pPr>
        <w:pStyle w:val="NoSpacing"/>
      </w:pPr>
      <w:r>
        <w:t>Visit visitor center first – numerous outside exhibits of petrified tree trunks along a number of trials</w:t>
      </w:r>
    </w:p>
    <w:p w14:paraId="08985E50" w14:textId="126C5CAE" w:rsidR="00BE2C76" w:rsidRDefault="00210208" w:rsidP="00854275">
      <w:pPr>
        <w:pStyle w:val="NoSpacing"/>
      </w:pPr>
      <w:hyperlink r:id="rId23" w:history="1">
        <w:r w:rsidRPr="00665A31">
          <w:rPr>
            <w:rStyle w:val="Hyperlink"/>
          </w:rPr>
          <w:t>https://</w:t>
        </w:r>
        <w:r w:rsidRPr="00665A31">
          <w:rPr>
            <w:rStyle w:val="Hyperlink"/>
          </w:rPr>
          <w:t>www.nps.gov/pefo/index.htm</w:t>
        </w:r>
      </w:hyperlink>
    </w:p>
    <w:p w14:paraId="1492DA0C" w14:textId="77777777" w:rsidR="00EA4269" w:rsidRDefault="00EA4269" w:rsidP="00854275">
      <w:pPr>
        <w:pStyle w:val="NoSpacing"/>
      </w:pPr>
    </w:p>
    <w:p w14:paraId="4E2594F1" w14:textId="140055BF" w:rsidR="00EA4269" w:rsidRDefault="005A39E7" w:rsidP="00854275">
      <w:pPr>
        <w:pStyle w:val="NoSpacing"/>
      </w:pPr>
      <w:r>
        <w:lastRenderedPageBreak/>
        <w:t>Video showing parade of dinosaurs with increasing size and a human to scale.</w:t>
      </w:r>
    </w:p>
    <w:p w14:paraId="54908B59" w14:textId="33DC3683" w:rsidR="00F00E10" w:rsidRDefault="00F00E10" w:rsidP="00854275">
      <w:pPr>
        <w:pStyle w:val="NoSpacing"/>
      </w:pPr>
      <w:hyperlink r:id="rId24" w:tgtFrame="_blank" w:history="1">
        <w:r w:rsidRPr="00F00E10">
          <w:rPr>
            <w:rFonts w:ascii="Helvetica" w:hAnsi="Helvetica" w:cs="Helvetica"/>
            <w:color w:val="338FE9"/>
            <w:sz w:val="20"/>
            <w:szCs w:val="20"/>
            <w:u w:val="single"/>
            <w:shd w:val="clear" w:color="auto" w:fill="FFFFFF"/>
          </w:rPr>
          <w:t>https://www.youtube.com/watch?v=YFy6oTSalhU</w:t>
        </w:r>
      </w:hyperlink>
    </w:p>
    <w:p w14:paraId="18BEA8A8" w14:textId="77777777" w:rsidR="00F00E10" w:rsidRDefault="00F00E10" w:rsidP="00854275">
      <w:pPr>
        <w:pStyle w:val="NoSpacing"/>
      </w:pPr>
    </w:p>
    <w:p w14:paraId="1E91D843" w14:textId="11E9A2AF" w:rsidR="00F00E10" w:rsidRDefault="00F00E10" w:rsidP="00854275">
      <w:pPr>
        <w:pStyle w:val="NoSpacing"/>
      </w:pPr>
      <w:r>
        <w:t>There are a variety of these videos available online with the same theme but with various participants.</w:t>
      </w:r>
    </w:p>
    <w:p w14:paraId="2AD28ABE" w14:textId="21C632A9" w:rsidR="00F00E10" w:rsidRDefault="00F00E10" w:rsidP="00854275">
      <w:pPr>
        <w:pStyle w:val="NoSpacing"/>
      </w:pPr>
      <w:r>
        <w:t>Also a variety of other videos with King Kong, Godzilla, Simpsons, etc. All interesting to watch.</w:t>
      </w:r>
    </w:p>
    <w:p w14:paraId="429A8A7C" w14:textId="77777777" w:rsidR="00F00E10" w:rsidRDefault="00F00E10" w:rsidP="00854275">
      <w:pPr>
        <w:pStyle w:val="NoSpacing"/>
      </w:pPr>
    </w:p>
    <w:p w14:paraId="4EE03C6A" w14:textId="29596B1A" w:rsidR="00F00E10" w:rsidRDefault="00F00E10" w:rsidP="00854275">
      <w:pPr>
        <w:pStyle w:val="NoSpacing"/>
      </w:pPr>
      <w:r>
        <w:t>Image of gastroliths. They look like river rock used in landscaping in AZ.</w:t>
      </w:r>
    </w:p>
    <w:p w14:paraId="61B62737" w14:textId="77777777" w:rsidR="00F00E10" w:rsidRDefault="00F00E10" w:rsidP="00F00E10">
      <w:pPr>
        <w:pStyle w:val="NormalWeb"/>
      </w:pPr>
      <w:r>
        <w:rPr>
          <w:noProof/>
        </w:rPr>
        <w:drawing>
          <wp:inline distT="0" distB="0" distL="0" distR="0" wp14:anchorId="240B57CD" wp14:editId="666E7CDD">
            <wp:extent cx="6718935" cy="5039201"/>
            <wp:effectExtent l="0" t="0" r="571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788" cy="506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4BB66" w14:textId="77777777" w:rsidR="00F00E10" w:rsidRDefault="00F00E10" w:rsidP="00854275">
      <w:pPr>
        <w:pStyle w:val="NoSpacing"/>
      </w:pPr>
    </w:p>
    <w:p w14:paraId="1134D255" w14:textId="77777777" w:rsidR="00210208" w:rsidRDefault="00210208" w:rsidP="00854275">
      <w:pPr>
        <w:pStyle w:val="NoSpacing"/>
      </w:pPr>
    </w:p>
    <w:p w14:paraId="7655750E" w14:textId="77777777" w:rsidR="00BE2C76" w:rsidRDefault="00BE2C76" w:rsidP="00854275">
      <w:pPr>
        <w:pStyle w:val="NoSpacing"/>
      </w:pPr>
    </w:p>
    <w:sectPr w:rsidR="00BE2C76">
      <w:foot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89415" w14:textId="77777777" w:rsidR="00D50112" w:rsidRDefault="00D50112" w:rsidP="00EB0175">
      <w:pPr>
        <w:spacing w:after="0" w:line="240" w:lineRule="auto"/>
      </w:pPr>
      <w:r>
        <w:separator/>
      </w:r>
    </w:p>
  </w:endnote>
  <w:endnote w:type="continuationSeparator" w:id="0">
    <w:p w14:paraId="67A97369" w14:textId="77777777" w:rsidR="00D50112" w:rsidRDefault="00D50112" w:rsidP="00EB0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08073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0FB53A" w14:textId="66A91151" w:rsidR="00EB0175" w:rsidRDefault="00EB01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2</w:t>
        </w:r>
      </w:p>
    </w:sdtContent>
  </w:sdt>
  <w:p w14:paraId="4F1B4FF4" w14:textId="77777777" w:rsidR="00EB0175" w:rsidRDefault="00EB01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CA4FB" w14:textId="77777777" w:rsidR="00D50112" w:rsidRDefault="00D50112" w:rsidP="00EB0175">
      <w:pPr>
        <w:spacing w:after="0" w:line="240" w:lineRule="auto"/>
      </w:pPr>
      <w:r>
        <w:separator/>
      </w:r>
    </w:p>
  </w:footnote>
  <w:footnote w:type="continuationSeparator" w:id="0">
    <w:p w14:paraId="6D193D95" w14:textId="77777777" w:rsidR="00D50112" w:rsidRDefault="00D50112" w:rsidP="00EB0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41A55"/>
    <w:multiLevelType w:val="multilevel"/>
    <w:tmpl w:val="E4EA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76AF8"/>
    <w:multiLevelType w:val="hybridMultilevel"/>
    <w:tmpl w:val="EA52D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E2D47"/>
    <w:multiLevelType w:val="hybridMultilevel"/>
    <w:tmpl w:val="F126F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84B2C"/>
    <w:multiLevelType w:val="hybridMultilevel"/>
    <w:tmpl w:val="89EA3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60866"/>
    <w:multiLevelType w:val="hybridMultilevel"/>
    <w:tmpl w:val="CE926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331261">
    <w:abstractNumId w:val="4"/>
  </w:num>
  <w:num w:numId="2" w16cid:durableId="1479223078">
    <w:abstractNumId w:val="2"/>
  </w:num>
  <w:num w:numId="3" w16cid:durableId="1314945966">
    <w:abstractNumId w:val="1"/>
  </w:num>
  <w:num w:numId="4" w16cid:durableId="422923768">
    <w:abstractNumId w:val="0"/>
  </w:num>
  <w:num w:numId="5" w16cid:durableId="1060834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790"/>
    <w:rsid w:val="00046054"/>
    <w:rsid w:val="000D4790"/>
    <w:rsid w:val="001A3BC5"/>
    <w:rsid w:val="001F5F47"/>
    <w:rsid w:val="00210208"/>
    <w:rsid w:val="00281B83"/>
    <w:rsid w:val="002D7397"/>
    <w:rsid w:val="00357FFA"/>
    <w:rsid w:val="004C32A7"/>
    <w:rsid w:val="0052323D"/>
    <w:rsid w:val="005A39E7"/>
    <w:rsid w:val="006008A4"/>
    <w:rsid w:val="00600989"/>
    <w:rsid w:val="0060366A"/>
    <w:rsid w:val="00655660"/>
    <w:rsid w:val="006D2C24"/>
    <w:rsid w:val="00710539"/>
    <w:rsid w:val="0073723C"/>
    <w:rsid w:val="00854275"/>
    <w:rsid w:val="00993D50"/>
    <w:rsid w:val="00A409F0"/>
    <w:rsid w:val="00A8545A"/>
    <w:rsid w:val="00BE2C76"/>
    <w:rsid w:val="00CA1078"/>
    <w:rsid w:val="00CF2E00"/>
    <w:rsid w:val="00D50112"/>
    <w:rsid w:val="00D5365E"/>
    <w:rsid w:val="00EA4269"/>
    <w:rsid w:val="00EB0175"/>
    <w:rsid w:val="00ED3E32"/>
    <w:rsid w:val="00F0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0C6C8"/>
  <w15:chartTrackingRefBased/>
  <w15:docId w15:val="{83E5C936-A4D6-4E70-A2D8-F6382B54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4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4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7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7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7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47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7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7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7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7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7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7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7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47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4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4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47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47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47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7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7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479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008A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A3B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BC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2C76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0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175"/>
  </w:style>
  <w:style w:type="paragraph" w:styleId="Footer">
    <w:name w:val="footer"/>
    <w:basedOn w:val="Normal"/>
    <w:link w:val="FooterChar"/>
    <w:uiPriority w:val="99"/>
    <w:unhideWhenUsed/>
    <w:rsid w:val="00EB0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175"/>
  </w:style>
  <w:style w:type="paragraph" w:styleId="NormalWeb">
    <w:name w:val="Normal (Web)"/>
    <w:basedOn w:val="Normal"/>
    <w:uiPriority w:val="99"/>
    <w:semiHidden/>
    <w:unhideWhenUsed/>
    <w:rsid w:val="00F00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ahpaleo.org/2021/03/19/poison-spider-dinosaur-tracksite/" TargetMode="External"/><Relationship Id="rId13" Type="http://schemas.openxmlformats.org/officeDocument/2006/relationships/hyperlink" Target="https://www.blm.gov/visit/cleveland-lloyd-dinosaur-quarry" TargetMode="External"/><Relationship Id="rId18" Type="http://schemas.openxmlformats.org/officeDocument/2006/relationships/hyperlink" Target="https://museumsofwesternco.org/dinosaur-journey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flagstaff.com/dinosaur-tracks" TargetMode="External"/><Relationship Id="rId7" Type="http://schemas.openxmlformats.org/officeDocument/2006/relationships/hyperlink" Target="https://dinosaur-museum.org/" TargetMode="External"/><Relationship Id="rId12" Type="http://schemas.openxmlformats.org/officeDocument/2006/relationships/hyperlink" Target="https://www.blm.gov/programs/national-conservation-lands/utah/jurassic-national-monument" TargetMode="External"/><Relationship Id="rId17" Type="http://schemas.openxmlformats.org/officeDocument/2006/relationships/hyperlink" Target="https://www.rangelychamber.com/canyon-pintado-rock-art" TargetMode="External"/><Relationship Id="rId25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www.blm.gov/visit/canyon-pintado-national-historic-district" TargetMode="External"/><Relationship Id="rId20" Type="http://schemas.openxmlformats.org/officeDocument/2006/relationships/hyperlink" Target="https://museumsofwesternco.org/dino-digs-and-adventure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astern.usu.edu/prehistoric-museum/" TargetMode="External"/><Relationship Id="rId24" Type="http://schemas.openxmlformats.org/officeDocument/2006/relationships/hyperlink" Target="https://www.youtube.com/watch?v=YFy6oTSalh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ps.gov/dino/" TargetMode="External"/><Relationship Id="rId23" Type="http://schemas.openxmlformats.org/officeDocument/2006/relationships/hyperlink" Target="https://www.nps.gov/pefo/index.ht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blm.gov/visit/copper-ridge-dinosaur-tracks-interpretive-site" TargetMode="External"/><Relationship Id="rId19" Type="http://schemas.openxmlformats.org/officeDocument/2006/relationships/hyperlink" Target="https://www.blm.gov/visit/rabbit-valley-trail-through-ti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lm.gov/visit/mill-canyon-dinosaur-trailhead-interpretive-site" TargetMode="External"/><Relationship Id="rId14" Type="http://schemas.openxmlformats.org/officeDocument/2006/relationships/hyperlink" Target="https://stateparks.utah.gov/parks/utah-field-house/" TargetMode="External"/><Relationship Id="rId22" Type="http://schemas.openxmlformats.org/officeDocument/2006/relationships/hyperlink" Target="https://discovernavajo.com/dinosaur-tracks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A</dc:creator>
  <cp:keywords/>
  <dc:description/>
  <cp:lastModifiedBy>Mark Cocker</cp:lastModifiedBy>
  <cp:revision>5</cp:revision>
  <dcterms:created xsi:type="dcterms:W3CDTF">2026-05-28T03:49:00Z</dcterms:created>
  <dcterms:modified xsi:type="dcterms:W3CDTF">2026-05-28T04:04:00Z</dcterms:modified>
</cp:coreProperties>
</file>