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12547" w14:textId="59D8C954" w:rsidR="00EE6A0D" w:rsidRDefault="0045031C" w:rsidP="00EE6A0D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360"/>
        <w:contextualSpacing w:val="0"/>
        <w:rPr>
          <w:rStyle w:val="style-scope"/>
        </w:rPr>
      </w:pPr>
      <w:r>
        <w:rPr>
          <w:rStyle w:val="style-scope"/>
        </w:rPr>
        <w:t>"Station Island" by Seamus Heaney combines narrative depth and emotional pilgrimage in 33 powerful pages that resonate deeply</w:t>
      </w:r>
      <w:r w:rsidR="00EE6A0D">
        <w:rPr>
          <w:rStyle w:val="style-scope"/>
        </w:rPr>
        <w:t>.</w:t>
      </w:r>
    </w:p>
    <w:p w14:paraId="5E92C394" w14:textId="77777777" w:rsidR="00EE6A0D" w:rsidRDefault="00EE6A0D" w:rsidP="00EE6A0D">
      <w:pPr>
        <w:pStyle w:val="ListParagraph"/>
        <w:adjustRightInd w:val="0"/>
        <w:snapToGrid w:val="0"/>
        <w:spacing w:after="0"/>
        <w:ind w:left="360"/>
        <w:contextualSpacing w:val="0"/>
        <w:rPr>
          <w:rStyle w:val="style-scope"/>
        </w:rPr>
      </w:pPr>
    </w:p>
    <w:p w14:paraId="0AB6ADF9" w14:textId="6CB06EAF" w:rsidR="00EE6A0D" w:rsidRDefault="0045031C" w:rsidP="00EE6A0D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360"/>
        <w:contextualSpacing w:val="0"/>
        <w:rPr>
          <w:rStyle w:val="style-scope"/>
        </w:rPr>
      </w:pPr>
      <w:r>
        <w:rPr>
          <w:rStyle w:val="style-scope"/>
        </w:rPr>
        <w:t>Gabriel García Márquez's "Love in the Time of Cholera" reminds us that love can endure, infused with humor and wisdom even amidst aging</w:t>
      </w:r>
      <w:r w:rsidR="00EE6A0D">
        <w:rPr>
          <w:rStyle w:val="style-scope"/>
        </w:rPr>
        <w:t>.</w:t>
      </w:r>
    </w:p>
    <w:p w14:paraId="1A9B1066" w14:textId="77777777" w:rsidR="00EE6A0D" w:rsidRDefault="00EE6A0D" w:rsidP="00EE6A0D">
      <w:pPr>
        <w:adjustRightInd w:val="0"/>
        <w:snapToGrid w:val="0"/>
        <w:spacing w:after="0"/>
        <w:rPr>
          <w:rStyle w:val="style-scope"/>
        </w:rPr>
      </w:pPr>
    </w:p>
    <w:p w14:paraId="264C27C3" w14:textId="2773D8BE" w:rsidR="00EE6A0D" w:rsidRDefault="0045031C" w:rsidP="00EE6A0D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360"/>
        <w:contextualSpacing w:val="0"/>
        <w:rPr>
          <w:rStyle w:val="style-scope"/>
        </w:rPr>
      </w:pPr>
      <w:r>
        <w:rPr>
          <w:rStyle w:val="style-scope"/>
        </w:rPr>
        <w:t>Charles Dickens’ "Great Expectations" ignited Williams’ passion for writing, weaving a tale of love and heartbreak that became a personal journey.</w:t>
      </w:r>
    </w:p>
    <w:p w14:paraId="3FFADDCC" w14:textId="77777777" w:rsidR="00EE6A0D" w:rsidRDefault="00EE6A0D" w:rsidP="00EE6A0D">
      <w:pPr>
        <w:adjustRightInd w:val="0"/>
        <w:snapToGrid w:val="0"/>
        <w:spacing w:after="0"/>
        <w:rPr>
          <w:rStyle w:val="style-scope"/>
        </w:rPr>
      </w:pPr>
    </w:p>
    <w:p w14:paraId="7691F39D" w14:textId="77777777" w:rsidR="00EE6A0D" w:rsidRDefault="0045031C" w:rsidP="00EE6A0D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360"/>
        <w:contextualSpacing w:val="0"/>
        <w:rPr>
          <w:rStyle w:val="style-scope"/>
        </w:rPr>
      </w:pPr>
      <w:r>
        <w:rPr>
          <w:rStyle w:val="style-scope"/>
        </w:rPr>
        <w:t>"Housekeeping" by Marilynne Robinson is a lyrical meditation on childhood and family, crafted with haunting beauty and grace.</w:t>
      </w:r>
    </w:p>
    <w:p w14:paraId="54DB06A7" w14:textId="77777777" w:rsidR="00EE6A0D" w:rsidRDefault="00EE6A0D" w:rsidP="00EE6A0D">
      <w:pPr>
        <w:adjustRightInd w:val="0"/>
        <w:snapToGrid w:val="0"/>
        <w:spacing w:after="0"/>
        <w:rPr>
          <w:rStyle w:val="style-scope"/>
        </w:rPr>
      </w:pPr>
    </w:p>
    <w:p w14:paraId="766B1E13" w14:textId="160AB7B4" w:rsidR="001D74AF" w:rsidRDefault="0045031C" w:rsidP="00EE6A0D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360"/>
        <w:contextualSpacing w:val="0"/>
        <w:rPr>
          <w:rStyle w:val="style-scope"/>
        </w:rPr>
      </w:pPr>
      <w:r>
        <w:rPr>
          <w:rStyle w:val="style-scope"/>
        </w:rPr>
        <w:t>Wendell Berry's "The World-Ending Fire"</w:t>
      </w:r>
      <w:r w:rsidRPr="0045031C">
        <w:rPr>
          <w:rStyle w:val="Heading1Char"/>
        </w:rPr>
        <w:t xml:space="preserve"> </w:t>
      </w:r>
      <w:r w:rsidR="00EE6A0D">
        <w:rPr>
          <w:rStyle w:val="style-scope"/>
        </w:rPr>
        <w:t>compiles essays that offer profound reflections on nature, urging us to reconnect with our environment.</w:t>
      </w:r>
    </w:p>
    <w:p w14:paraId="7A8895BB" w14:textId="77777777" w:rsidR="0030488D" w:rsidRDefault="0030488D" w:rsidP="0030488D">
      <w:pPr>
        <w:pStyle w:val="ListParagraph"/>
      </w:pPr>
    </w:p>
    <w:p w14:paraId="2C66B05C" w14:textId="77777777" w:rsidR="0030488D" w:rsidRDefault="0030488D" w:rsidP="0030488D">
      <w:pPr>
        <w:adjustRightInd w:val="0"/>
        <w:snapToGrid w:val="0"/>
        <w:spacing w:after="0"/>
      </w:pPr>
    </w:p>
    <w:p w14:paraId="3C9F7948" w14:textId="77777777" w:rsidR="0030488D" w:rsidRPr="0030488D" w:rsidRDefault="0030488D" w:rsidP="0030488D">
      <w:pPr>
        <w:adjustRightInd w:val="0"/>
        <w:snapToGrid w:val="0"/>
        <w:spacing w:after="0"/>
        <w:rPr>
          <w:sz w:val="18"/>
          <w:szCs w:val="18"/>
        </w:rPr>
      </w:pPr>
    </w:p>
    <w:p w14:paraId="0ED17F7B" w14:textId="77777777" w:rsidR="0030488D" w:rsidRPr="0030488D" w:rsidRDefault="0030488D" w:rsidP="0030488D">
      <w:pPr>
        <w:adjustRightInd w:val="0"/>
        <w:snapToGrid w:val="0"/>
        <w:spacing w:after="0"/>
        <w:rPr>
          <w:sz w:val="18"/>
          <w:szCs w:val="18"/>
        </w:rPr>
      </w:pPr>
    </w:p>
    <w:p w14:paraId="21F8EFB7" w14:textId="7523EC0E" w:rsidR="0030488D" w:rsidRPr="0030488D" w:rsidRDefault="0030488D" w:rsidP="0030488D">
      <w:pPr>
        <w:adjustRightInd w:val="0"/>
        <w:snapToGrid w:val="0"/>
        <w:spacing w:after="0"/>
        <w:rPr>
          <w:sz w:val="18"/>
          <w:szCs w:val="18"/>
        </w:rPr>
      </w:pPr>
      <w:r w:rsidRPr="0030488D">
        <w:rPr>
          <w:sz w:val="18"/>
          <w:szCs w:val="18"/>
        </w:rPr>
        <w:t xml:space="preserve">Source: </w:t>
      </w:r>
      <w:hyperlink r:id="rId7" w:history="1">
        <w:r w:rsidRPr="0030488D">
          <w:rPr>
            <w:rStyle w:val="Hyperlink"/>
            <w:sz w:val="18"/>
            <w:szCs w:val="18"/>
          </w:rPr>
          <w:t>https://youtube.com/shorts/MEXACpYkp-Q?si=SYYtyc5Z1ZLUF167</w:t>
        </w:r>
      </w:hyperlink>
      <w:r w:rsidRPr="0030488D">
        <w:rPr>
          <w:sz w:val="18"/>
          <w:szCs w:val="18"/>
        </w:rPr>
        <w:t xml:space="preserve">  </w:t>
      </w:r>
    </w:p>
    <w:sectPr w:rsidR="0030488D" w:rsidRPr="0030488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B944C" w14:textId="77777777" w:rsidR="0016165E" w:rsidRDefault="0016165E" w:rsidP="0045031C">
      <w:pPr>
        <w:spacing w:after="0" w:line="240" w:lineRule="auto"/>
      </w:pPr>
      <w:r>
        <w:separator/>
      </w:r>
    </w:p>
  </w:endnote>
  <w:endnote w:type="continuationSeparator" w:id="0">
    <w:p w14:paraId="4E8C0E24" w14:textId="77777777" w:rsidR="0016165E" w:rsidRDefault="0016165E" w:rsidP="00450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A45A" w14:textId="77777777" w:rsidR="0016165E" w:rsidRDefault="0016165E" w:rsidP="0045031C">
      <w:pPr>
        <w:spacing w:after="0" w:line="240" w:lineRule="auto"/>
      </w:pPr>
      <w:r>
        <w:separator/>
      </w:r>
    </w:p>
  </w:footnote>
  <w:footnote w:type="continuationSeparator" w:id="0">
    <w:p w14:paraId="40143529" w14:textId="77777777" w:rsidR="0016165E" w:rsidRDefault="0016165E" w:rsidP="00450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0845" w14:textId="45C09DB8" w:rsidR="0045031C" w:rsidRDefault="0045031C" w:rsidP="0045031C">
    <w:pPr>
      <w:pStyle w:val="Header"/>
      <w:jc w:val="center"/>
    </w:pPr>
    <w:r>
      <w:t>Niall Williams Top 5 Recommended Books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47391"/>
    <w:multiLevelType w:val="hybridMultilevel"/>
    <w:tmpl w:val="8828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26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1C"/>
    <w:rsid w:val="000039DB"/>
    <w:rsid w:val="000233D0"/>
    <w:rsid w:val="000A3694"/>
    <w:rsid w:val="001143EF"/>
    <w:rsid w:val="00150C03"/>
    <w:rsid w:val="0016165E"/>
    <w:rsid w:val="00165989"/>
    <w:rsid w:val="00167E72"/>
    <w:rsid w:val="00180A76"/>
    <w:rsid w:val="001B32C7"/>
    <w:rsid w:val="001C5CD5"/>
    <w:rsid w:val="001D74AF"/>
    <w:rsid w:val="00227996"/>
    <w:rsid w:val="002C1C1B"/>
    <w:rsid w:val="002D3E5F"/>
    <w:rsid w:val="0030488D"/>
    <w:rsid w:val="003066C1"/>
    <w:rsid w:val="00316757"/>
    <w:rsid w:val="00331D63"/>
    <w:rsid w:val="003732AF"/>
    <w:rsid w:val="003756DB"/>
    <w:rsid w:val="003977AA"/>
    <w:rsid w:val="003A746A"/>
    <w:rsid w:val="003D1121"/>
    <w:rsid w:val="00430044"/>
    <w:rsid w:val="004345E7"/>
    <w:rsid w:val="0045031C"/>
    <w:rsid w:val="0055591B"/>
    <w:rsid w:val="00580CBA"/>
    <w:rsid w:val="00591074"/>
    <w:rsid w:val="005919A6"/>
    <w:rsid w:val="005B354B"/>
    <w:rsid w:val="005C5DE6"/>
    <w:rsid w:val="005C7F7C"/>
    <w:rsid w:val="005E1482"/>
    <w:rsid w:val="0063375A"/>
    <w:rsid w:val="00643C7E"/>
    <w:rsid w:val="00654A81"/>
    <w:rsid w:val="006850E1"/>
    <w:rsid w:val="00690A31"/>
    <w:rsid w:val="006B7B05"/>
    <w:rsid w:val="006D1243"/>
    <w:rsid w:val="006F212B"/>
    <w:rsid w:val="007126BA"/>
    <w:rsid w:val="00742513"/>
    <w:rsid w:val="007D7215"/>
    <w:rsid w:val="008258CE"/>
    <w:rsid w:val="00862636"/>
    <w:rsid w:val="00890121"/>
    <w:rsid w:val="008B0891"/>
    <w:rsid w:val="008E5525"/>
    <w:rsid w:val="00910AAF"/>
    <w:rsid w:val="00930C95"/>
    <w:rsid w:val="009465B6"/>
    <w:rsid w:val="0098751A"/>
    <w:rsid w:val="009F07B7"/>
    <w:rsid w:val="00A057AE"/>
    <w:rsid w:val="00A71A98"/>
    <w:rsid w:val="00A866A0"/>
    <w:rsid w:val="00AD5E19"/>
    <w:rsid w:val="00AE6BB0"/>
    <w:rsid w:val="00AF45AB"/>
    <w:rsid w:val="00B06089"/>
    <w:rsid w:val="00B22A88"/>
    <w:rsid w:val="00B31DA9"/>
    <w:rsid w:val="00B64AA2"/>
    <w:rsid w:val="00B847F1"/>
    <w:rsid w:val="00BA2AFF"/>
    <w:rsid w:val="00BF16C6"/>
    <w:rsid w:val="00C322FB"/>
    <w:rsid w:val="00C62328"/>
    <w:rsid w:val="00C96098"/>
    <w:rsid w:val="00D175A9"/>
    <w:rsid w:val="00D37FD9"/>
    <w:rsid w:val="00D57B27"/>
    <w:rsid w:val="00D67439"/>
    <w:rsid w:val="00DC4992"/>
    <w:rsid w:val="00E30214"/>
    <w:rsid w:val="00EE6A0D"/>
    <w:rsid w:val="00EF5366"/>
    <w:rsid w:val="00F67FAE"/>
    <w:rsid w:val="00F90A6F"/>
    <w:rsid w:val="00FC2586"/>
    <w:rsid w:val="00FD08F6"/>
    <w:rsid w:val="00FD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7F12D"/>
  <w15:chartTrackingRefBased/>
  <w15:docId w15:val="{4C5B6AAF-F59B-D94A-9445-190EEFE2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3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3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3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3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3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0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31C"/>
  </w:style>
  <w:style w:type="paragraph" w:styleId="Footer">
    <w:name w:val="footer"/>
    <w:basedOn w:val="Normal"/>
    <w:link w:val="FooterChar"/>
    <w:uiPriority w:val="99"/>
    <w:unhideWhenUsed/>
    <w:rsid w:val="00450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31C"/>
  </w:style>
  <w:style w:type="character" w:customStyle="1" w:styleId="style-scope">
    <w:name w:val="style-scope"/>
    <w:basedOn w:val="DefaultParagraphFont"/>
    <w:rsid w:val="0045031C"/>
  </w:style>
  <w:style w:type="character" w:styleId="Hyperlink">
    <w:name w:val="Hyperlink"/>
    <w:basedOn w:val="DefaultParagraphFont"/>
    <w:uiPriority w:val="99"/>
    <w:unhideWhenUsed/>
    <w:rsid w:val="003048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be.com/shorts/MEXACpYkp-Q?si=SYYtyc5Z1ZLUF1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121</Words>
  <Characters>710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Berardo</dc:creator>
  <cp:keywords/>
  <dc:description/>
  <cp:lastModifiedBy>Stephen Berardo</cp:lastModifiedBy>
  <cp:revision>2</cp:revision>
  <dcterms:created xsi:type="dcterms:W3CDTF">2026-06-11T23:23:00Z</dcterms:created>
  <dcterms:modified xsi:type="dcterms:W3CDTF">2026-06-12T00:18:00Z</dcterms:modified>
</cp:coreProperties>
</file>