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52EC" w14:textId="3CF0D4D4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26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mayo</w:t>
      </w:r>
    </w:p>
    <w:p w14:paraId="66CDFD86" w14:textId="77777777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0E94D366" w14:textId="5FD7A21B" w:rsidR="007056CF" w:rsidRPr="007056CF" w:rsidRDefault="00763145" w:rsidP="007056CF">
      <w:pPr>
        <w:rPr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•Por 15 minutos cada día escuchen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el español por el radio, YouTube, la televisión o un podcast en español. </w:t>
      </w:r>
      <w:r w:rsidR="007056CF">
        <w:rPr>
          <w:rFonts w:asciiTheme="majorBidi" w:hAnsiTheme="majorBidi" w:cstheme="majorBidi"/>
          <w:sz w:val="48"/>
          <w:szCs w:val="48"/>
          <w:lang w:val="es-ES"/>
        </w:rPr>
        <w:t xml:space="preserve"> “Spanish </w:t>
      </w:r>
      <w:proofErr w:type="spellStart"/>
      <w:r w:rsidR="007056CF" w:rsidRPr="007056CF">
        <w:rPr>
          <w:rFonts w:asciiTheme="majorBidi" w:hAnsiTheme="majorBidi" w:cstheme="majorBidi"/>
          <w:sz w:val="48"/>
          <w:szCs w:val="48"/>
          <w:lang w:val="es-ES"/>
        </w:rPr>
        <w:t>Talks</w:t>
      </w:r>
      <w:proofErr w:type="spellEnd"/>
      <w:r w:rsidR="007056CF" w:rsidRPr="007056CF">
        <w:rPr>
          <w:rFonts w:asciiTheme="majorBidi" w:hAnsiTheme="majorBidi" w:cstheme="majorBidi"/>
          <w:sz w:val="48"/>
          <w:szCs w:val="48"/>
          <w:lang w:val="es-ES"/>
        </w:rPr>
        <w:t xml:space="preserve"> Café”:</w:t>
      </w:r>
    </w:p>
    <w:p w14:paraId="7E7EAA58" w14:textId="7773673E" w:rsidR="007056CF" w:rsidRPr="007056CF" w:rsidRDefault="007056CF" w:rsidP="007056CF">
      <w:pPr>
        <w:rPr>
          <w:rFonts w:asciiTheme="majorBidi" w:hAnsiTheme="majorBidi" w:cstheme="majorBidi"/>
          <w:sz w:val="48"/>
          <w:szCs w:val="48"/>
          <w:lang w:val="es-ES"/>
        </w:rPr>
      </w:pPr>
      <w:hyperlink r:id="rId4" w:history="1">
        <w:r w:rsidRPr="007056CF">
          <w:rPr>
            <w:rStyle w:val="Hyperlink"/>
            <w:lang w:val="es-ES"/>
          </w:rPr>
          <w:t>https://youtu.be/oodh3Id4kU8?si=drcaxnKBZT8N1N04</w:t>
        </w:r>
      </w:hyperlink>
      <w:r w:rsidRPr="007056CF">
        <w:rPr>
          <w:lang w:val="es-ES"/>
        </w:rPr>
        <w:t xml:space="preserve">  </w:t>
      </w:r>
      <w:r w:rsidRPr="007056CF">
        <w:rPr>
          <w:rFonts w:asciiTheme="majorBidi" w:hAnsiTheme="majorBidi" w:cstheme="majorBidi"/>
          <w:sz w:val="48"/>
          <w:szCs w:val="48"/>
          <w:lang w:val="es-ES"/>
        </w:rPr>
        <w:t>es una recomendación de una compañera de clase</w:t>
      </w:r>
    </w:p>
    <w:p w14:paraId="6D8FFA32" w14:textId="77777777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•Estudien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las conjugaciones del presente indicativo y el pretérito indicativo.  (Por spanishdict.com preden encontrar traducciones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y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ejercicios de gramática.).  </w:t>
      </w:r>
    </w:p>
    <w:p w14:paraId="477E3086" w14:textId="77777777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•Palabras nuevas:  escriban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una frase con cada palabra.</w:t>
      </w:r>
    </w:p>
    <w:p w14:paraId="4F184EC8" w14:textId="77777777" w:rsidR="0076314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5D5B99CD" w14:textId="1F636461" w:rsidR="00763145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equivocar</w:t>
      </w:r>
    </w:p>
    <w:p w14:paraId="3D794BF2" w14:textId="7F7F54F0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sabor, el</w:t>
      </w:r>
    </w:p>
    <w:p w14:paraId="087E1DA6" w14:textId="46788394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boda/s, la/las</w:t>
      </w:r>
    </w:p>
    <w:p w14:paraId="5E4C2C87" w14:textId="413A439B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acampar</w:t>
      </w:r>
    </w:p>
    <w:p w14:paraId="068CC2D0" w14:textId="753F40F4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relámpago/s, el/los</w:t>
      </w:r>
    </w:p>
    <w:p w14:paraId="577ACB98" w14:textId="5F643B1A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vidrio, el</w:t>
      </w:r>
    </w:p>
    <w:p w14:paraId="586385B2" w14:textId="6A4E7EFB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pegar (cosas o personas)</w:t>
      </w:r>
    </w:p>
    <w:p w14:paraId="69548296" w14:textId="64DD81F9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jugar</w:t>
      </w:r>
    </w:p>
    <w:p w14:paraId="6A5841E3" w14:textId="623F8B75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sin</w:t>
      </w:r>
    </w:p>
    <w:p w14:paraId="3C99E2F7" w14:textId="6910BE55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acento, el</w:t>
      </w:r>
    </w:p>
    <w:p w14:paraId="7223FCFE" w14:textId="058327DB" w:rsidR="0003411D" w:rsidRDefault="0003411D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escalera, la</w:t>
      </w:r>
    </w:p>
    <w:p w14:paraId="406202F7" w14:textId="0B188CB5" w:rsidR="0003411D" w:rsidRDefault="0003411D" w:rsidP="0003411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>escalones, los</w:t>
      </w:r>
    </w:p>
    <w:p w14:paraId="228A0AEC" w14:textId="25942147" w:rsidR="008927EB" w:rsidRDefault="008927EB" w:rsidP="0003411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laderas, las</w:t>
      </w:r>
    </w:p>
    <w:p w14:paraId="687F71B5" w14:textId="48E476CE" w:rsidR="008927EB" w:rsidRPr="008B4FE5" w:rsidRDefault="008927EB" w:rsidP="0003411D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peninsular/es ADJ</w:t>
      </w:r>
    </w:p>
    <w:p w14:paraId="1E282943" w14:textId="59B5C88F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•Contesten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¿</w:t>
      </w:r>
      <w:r w:rsidR="00231EF1">
        <w:rPr>
          <w:rFonts w:asciiTheme="majorBidi" w:hAnsiTheme="majorBidi" w:cstheme="majorBidi"/>
          <w:sz w:val="48"/>
          <w:szCs w:val="48"/>
          <w:lang w:val="es-ES"/>
        </w:rPr>
        <w:t xml:space="preserve">A dónde </w:t>
      </w:r>
      <w:r w:rsidR="008927EB">
        <w:rPr>
          <w:rFonts w:asciiTheme="majorBidi" w:hAnsiTheme="majorBidi" w:cstheme="majorBidi"/>
          <w:sz w:val="48"/>
          <w:szCs w:val="48"/>
          <w:lang w:val="es-ES"/>
        </w:rPr>
        <w:t>viajaste este ano o el año pasado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?</w:t>
      </w:r>
      <w:r w:rsidR="00231EF1">
        <w:rPr>
          <w:rFonts w:asciiTheme="majorBidi" w:hAnsiTheme="majorBidi" w:cstheme="majorBidi"/>
          <w:sz w:val="48"/>
          <w:szCs w:val="48"/>
          <w:lang w:val="es-ES"/>
        </w:rPr>
        <w:t xml:space="preserve"> o ¿A dónde vas a viajar?</w:t>
      </w:r>
    </w:p>
    <w:p w14:paraId="05C3B660" w14:textId="77777777" w:rsidR="0076314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•Contesten</w:t>
      </w:r>
      <w:r>
        <w:rPr>
          <w:rFonts w:asciiTheme="majorBidi" w:hAnsiTheme="majorBidi" w:cstheme="majorBidi"/>
          <w:sz w:val="48"/>
          <w:szCs w:val="48"/>
          <w:lang w:val="es-ES"/>
        </w:rPr>
        <w:t>**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>: ¿De qué quieren hablar?</w:t>
      </w:r>
    </w:p>
    <w:p w14:paraId="40383BD8" w14:textId="77777777" w:rsidR="00763145" w:rsidRPr="004A3776" w:rsidRDefault="00763145" w:rsidP="00763145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>
        <w:rPr>
          <w:rFonts w:asciiTheme="majorBidi" w:hAnsiTheme="majorBidi" w:cstheme="majorBidi"/>
          <w:b/>
          <w:bCs/>
          <w:sz w:val="48"/>
          <w:szCs w:val="48"/>
          <w:lang w:val="es-ES"/>
        </w:rPr>
        <w:t>*</w:t>
      </w:r>
      <w:r w:rsidRPr="004A3776">
        <w:rPr>
          <w:rFonts w:asciiTheme="majorBidi" w:hAnsiTheme="majorBidi" w:cstheme="majorBidi"/>
          <w:b/>
          <w:bCs/>
          <w:sz w:val="48"/>
          <w:szCs w:val="48"/>
          <w:lang w:val="es-ES"/>
        </w:rPr>
        <w:t>el imperativo</w:t>
      </w:r>
    </w:p>
    <w:p w14:paraId="485CA56F" w14:textId="77777777" w:rsidR="00763145" w:rsidRPr="008B4FE5" w:rsidRDefault="00763145" w:rsidP="00763145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2543769B" w14:textId="77777777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nuestras frases con las palabras arriba.</w:t>
      </w:r>
    </w:p>
    <w:p w14:paraId="2829E5A3" w14:textId="74714786" w:rsidR="00763145" w:rsidRPr="008B4FE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•Hablaremos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de nuestro</w:t>
      </w:r>
      <w:r>
        <w:rPr>
          <w:rFonts w:asciiTheme="majorBidi" w:hAnsiTheme="majorBidi" w:cstheme="majorBidi"/>
          <w:sz w:val="48"/>
          <w:szCs w:val="48"/>
          <w:lang w:val="es-ES"/>
        </w:rPr>
        <w:t>s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r w:rsidR="00231EF1">
        <w:rPr>
          <w:rFonts w:asciiTheme="majorBidi" w:hAnsiTheme="majorBidi" w:cstheme="majorBidi"/>
          <w:sz w:val="48"/>
          <w:szCs w:val="48"/>
          <w:lang w:val="es-ES"/>
        </w:rPr>
        <w:t>viajes pasados o futuros.</w:t>
      </w:r>
    </w:p>
    <w:p w14:paraId="6A5B6312" w14:textId="77777777" w:rsidR="00763145" w:rsidRPr="008B4FE5" w:rsidRDefault="00763145" w:rsidP="00763145">
      <w:pPr>
        <w:rPr>
          <w:rFonts w:asciiTheme="majorBidi" w:hAnsiTheme="majorBidi" w:cstheme="majorBidi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 ¿Escucharon una nueva palabra esta semana?  Compartiremos</w:t>
      </w:r>
      <w:r>
        <w:rPr>
          <w:rFonts w:asciiTheme="majorBidi" w:hAnsiTheme="majorBidi" w:cstheme="majorBidi"/>
          <w:sz w:val="48"/>
          <w:szCs w:val="48"/>
          <w:lang w:val="es-ES"/>
        </w:rPr>
        <w:t>*</w:t>
      </w:r>
      <w:r w:rsidRPr="008B4FE5">
        <w:rPr>
          <w:rFonts w:asciiTheme="majorBidi" w:hAnsiTheme="majorBidi" w:cstheme="majorBidi"/>
          <w:sz w:val="48"/>
          <w:szCs w:val="48"/>
          <w:lang w:val="es-ES"/>
        </w:rPr>
        <w:t xml:space="preserve"> palabras nuevas.</w:t>
      </w:r>
    </w:p>
    <w:p w14:paraId="4EF4A6F8" w14:textId="77777777" w:rsidR="0076314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 w:rsidRPr="008B4FE5">
        <w:rPr>
          <w:rFonts w:asciiTheme="majorBidi" w:hAnsiTheme="majorBidi" w:cstheme="majorBidi"/>
          <w:sz w:val="48"/>
          <w:szCs w:val="48"/>
          <w:lang w:val="es-ES"/>
        </w:rPr>
        <w:t>• ¿De qué quieren hablar en las próximas clases?</w:t>
      </w:r>
    </w:p>
    <w:p w14:paraId="3F49FB8D" w14:textId="02F19FED" w:rsidR="00231EF1" w:rsidRDefault="00231EF1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• ¿Saben el abecedario (el alfabeto)?  </w:t>
      </w:r>
    </w:p>
    <w:p w14:paraId="1AB6547C" w14:textId="0A90EA18" w:rsidR="00763145" w:rsidRDefault="00763145" w:rsidP="00763145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</w:t>
      </w:r>
      <w:r w:rsidR="00231EF1">
        <w:rPr>
          <w:rFonts w:asciiTheme="majorBidi" w:hAnsiTheme="majorBidi" w:cstheme="majorBidi"/>
          <w:sz w:val="48"/>
          <w:szCs w:val="48"/>
          <w:lang w:val="es-ES"/>
        </w:rPr>
        <w:t>Tendrán* un ejercicio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con el presente y el pretérito.</w:t>
      </w:r>
    </w:p>
    <w:p w14:paraId="5FD3CB19" w14:textId="77777777" w:rsidR="00763145" w:rsidRPr="003D38E5" w:rsidRDefault="00763145" w:rsidP="00763145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3D38E5">
        <w:rPr>
          <w:rFonts w:asciiTheme="majorBidi" w:hAnsiTheme="majorBidi" w:cstheme="majorBidi"/>
          <w:b/>
          <w:bCs/>
          <w:sz w:val="48"/>
          <w:szCs w:val="48"/>
          <w:lang w:val="es-ES"/>
        </w:rPr>
        <w:t>*el futuro indicativo</w:t>
      </w:r>
    </w:p>
    <w:p w14:paraId="6D22439B" w14:textId="77777777" w:rsidR="008C507B" w:rsidRDefault="008C507B"/>
    <w:sectPr w:rsidR="008C507B" w:rsidSect="007631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45"/>
    <w:rsid w:val="0003411D"/>
    <w:rsid w:val="0007485C"/>
    <w:rsid w:val="00231EF1"/>
    <w:rsid w:val="007056CF"/>
    <w:rsid w:val="00763145"/>
    <w:rsid w:val="008927EB"/>
    <w:rsid w:val="008C507B"/>
    <w:rsid w:val="009F704E"/>
    <w:rsid w:val="00AA3CC9"/>
    <w:rsid w:val="00BC53F2"/>
    <w:rsid w:val="00D64383"/>
    <w:rsid w:val="00D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B652FB"/>
  <w15:chartTrackingRefBased/>
  <w15:docId w15:val="{08841D08-22C9-3D40-B9FD-37DFF947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145"/>
  </w:style>
  <w:style w:type="paragraph" w:styleId="Heading1">
    <w:name w:val="heading 1"/>
    <w:basedOn w:val="Normal"/>
    <w:next w:val="Normal"/>
    <w:link w:val="Heading1Char"/>
    <w:uiPriority w:val="9"/>
    <w:qFormat/>
    <w:rsid w:val="00763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1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1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1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1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1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1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1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1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56C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odh3Id4kU8?si=drcaxnKBZT8N1N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182</Words>
  <Characters>1049</Characters>
  <Application>Microsoft Office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1</cp:revision>
  <dcterms:created xsi:type="dcterms:W3CDTF">2026-05-19T19:27:00Z</dcterms:created>
  <dcterms:modified xsi:type="dcterms:W3CDTF">2026-05-19T20:16:00Z</dcterms:modified>
</cp:coreProperties>
</file>