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A802" w14:textId="64B37660" w:rsidR="002D15D0" w:rsidRPr="008B4FE5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HABLANDO </w:t>
      </w:r>
      <w:r>
        <w:rPr>
          <w:rFonts w:asciiTheme="majorBidi" w:hAnsiTheme="majorBidi" w:cstheme="majorBidi"/>
          <w:sz w:val="48"/>
          <w:szCs w:val="48"/>
          <w:lang w:val="es-ES"/>
        </w:rPr>
        <w:t>2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de </w:t>
      </w:r>
      <w:r w:rsidR="00883CCE">
        <w:rPr>
          <w:rFonts w:asciiTheme="majorBidi" w:hAnsiTheme="majorBidi" w:cstheme="majorBidi"/>
          <w:sz w:val="48"/>
          <w:szCs w:val="48"/>
          <w:lang w:val="es-ES"/>
        </w:rPr>
        <w:t>j</w:t>
      </w:r>
      <w:r>
        <w:rPr>
          <w:rFonts w:asciiTheme="majorBidi" w:hAnsiTheme="majorBidi" w:cstheme="majorBidi"/>
          <w:sz w:val="48"/>
          <w:szCs w:val="48"/>
          <w:lang w:val="es-ES"/>
        </w:rPr>
        <w:t>unio</w:t>
      </w:r>
    </w:p>
    <w:p w14:paraId="23483F34" w14:textId="77777777" w:rsidR="002D15D0" w:rsidRPr="008B4FE5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b/>
          <w:bCs/>
          <w:sz w:val="48"/>
          <w:szCs w:val="48"/>
          <w:lang w:val="es-ES"/>
        </w:rPr>
        <w:t>En casa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25AD65A4" w14:textId="77777777" w:rsidR="002D15D0" w:rsidRPr="007056CF" w:rsidRDefault="002D15D0" w:rsidP="002D15D0">
      <w:pPr>
        <w:rPr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•Por 15 minutos cada día escuchen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el español por el radio, YouTube, la televisión o un podcast en español. 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“Spanish </w:t>
      </w:r>
      <w:proofErr w:type="spellStart"/>
      <w:r w:rsidRPr="007056CF">
        <w:rPr>
          <w:rFonts w:asciiTheme="majorBidi" w:hAnsiTheme="majorBidi" w:cstheme="majorBidi"/>
          <w:sz w:val="48"/>
          <w:szCs w:val="48"/>
          <w:lang w:val="es-ES"/>
        </w:rPr>
        <w:t>Talks</w:t>
      </w:r>
      <w:proofErr w:type="spellEnd"/>
      <w:r w:rsidRPr="007056CF">
        <w:rPr>
          <w:rFonts w:asciiTheme="majorBidi" w:hAnsiTheme="majorBidi" w:cstheme="majorBidi"/>
          <w:sz w:val="48"/>
          <w:szCs w:val="48"/>
          <w:lang w:val="es-ES"/>
        </w:rPr>
        <w:t xml:space="preserve"> Café”:</w:t>
      </w:r>
    </w:p>
    <w:p w14:paraId="0820FD74" w14:textId="77777777" w:rsidR="002D15D0" w:rsidRPr="007056CF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hyperlink r:id="rId4" w:history="1">
        <w:r w:rsidRPr="007056CF">
          <w:rPr>
            <w:rStyle w:val="Hyperlink"/>
            <w:lang w:val="es-ES"/>
          </w:rPr>
          <w:t>https://youtu.be/oodh3Id4kU8?si=drcaxnKBZT8N1N04</w:t>
        </w:r>
      </w:hyperlink>
      <w:r w:rsidRPr="007056CF">
        <w:rPr>
          <w:lang w:val="es-ES"/>
        </w:rPr>
        <w:t xml:space="preserve">  </w:t>
      </w:r>
      <w:r w:rsidRPr="007056CF">
        <w:rPr>
          <w:rFonts w:asciiTheme="majorBidi" w:hAnsiTheme="majorBidi" w:cstheme="majorBidi"/>
          <w:sz w:val="48"/>
          <w:szCs w:val="48"/>
          <w:lang w:val="es-ES"/>
        </w:rPr>
        <w:t>es una recomendación de una compañera de clase</w:t>
      </w:r>
    </w:p>
    <w:p w14:paraId="74A7F972" w14:textId="1CF648EA" w:rsidR="002D15D0" w:rsidRPr="008B4FE5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•Estudien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las conjugaciones del presente indicativo y el pretérito indicativo.    </w:t>
      </w:r>
    </w:p>
    <w:p w14:paraId="6B196DFE" w14:textId="56775247" w:rsidR="002D15D0" w:rsidRPr="008B4FE5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•Palabras </w:t>
      </w:r>
      <w:r>
        <w:rPr>
          <w:rFonts w:asciiTheme="majorBidi" w:hAnsiTheme="majorBidi" w:cstheme="majorBidi"/>
          <w:sz w:val="48"/>
          <w:szCs w:val="48"/>
          <w:lang w:val="es-ES"/>
        </w:rPr>
        <w:t>del 19 de mayo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  escriban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una frase con cada palabra.</w:t>
      </w:r>
    </w:p>
    <w:p w14:paraId="499D928C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PALABRAS</w:t>
      </w:r>
    </w:p>
    <w:p w14:paraId="3D0BE6A4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equivocar</w:t>
      </w:r>
    </w:p>
    <w:p w14:paraId="0C9BFCFE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sabor, el</w:t>
      </w:r>
    </w:p>
    <w:p w14:paraId="574566D3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boda/s, la/las</w:t>
      </w:r>
    </w:p>
    <w:p w14:paraId="1C86A298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acampar</w:t>
      </w:r>
    </w:p>
    <w:p w14:paraId="741850F2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relámpago/s, el/los</w:t>
      </w:r>
    </w:p>
    <w:p w14:paraId="63E648CD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vidrio, el</w:t>
      </w:r>
    </w:p>
    <w:p w14:paraId="1483C81A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pegar (cosas o personas)</w:t>
      </w:r>
    </w:p>
    <w:p w14:paraId="1EA048F1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jugar</w:t>
      </w:r>
    </w:p>
    <w:p w14:paraId="061B0192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sin</w:t>
      </w:r>
    </w:p>
    <w:p w14:paraId="2967CD17" w14:textId="4A0785AB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 xml:space="preserve">Y </w:t>
      </w:r>
      <w:r w:rsidR="00883CCE">
        <w:rPr>
          <w:rFonts w:asciiTheme="majorBidi" w:hAnsiTheme="majorBidi" w:cstheme="majorBidi"/>
          <w:sz w:val="48"/>
          <w:szCs w:val="48"/>
          <w:lang w:val="es-ES"/>
        </w:rPr>
        <w:t xml:space="preserve">con </w:t>
      </w:r>
      <w:r>
        <w:rPr>
          <w:rFonts w:asciiTheme="majorBidi" w:hAnsiTheme="majorBidi" w:cstheme="majorBidi"/>
          <w:sz w:val="48"/>
          <w:szCs w:val="48"/>
          <w:lang w:val="es-ES"/>
        </w:rPr>
        <w:t>estas palabras del 26 de mayo</w:t>
      </w:r>
      <w:r w:rsidR="00883CCE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="00883CCE" w:rsidRPr="008B4FE5">
        <w:rPr>
          <w:rFonts w:asciiTheme="majorBidi" w:hAnsiTheme="majorBidi" w:cstheme="majorBidi"/>
          <w:sz w:val="48"/>
          <w:szCs w:val="48"/>
          <w:lang w:val="es-ES"/>
        </w:rPr>
        <w:t>escriban</w:t>
      </w:r>
      <w:r w:rsidR="00883CCE">
        <w:rPr>
          <w:rFonts w:asciiTheme="majorBidi" w:hAnsiTheme="majorBidi" w:cstheme="majorBidi"/>
          <w:sz w:val="48"/>
          <w:szCs w:val="48"/>
          <w:lang w:val="es-ES"/>
        </w:rPr>
        <w:t>**</w:t>
      </w:r>
      <w:r w:rsidR="00883CCE" w:rsidRPr="008B4FE5">
        <w:rPr>
          <w:rFonts w:asciiTheme="majorBidi" w:hAnsiTheme="majorBidi" w:cstheme="majorBidi"/>
          <w:sz w:val="48"/>
          <w:szCs w:val="48"/>
          <w:lang w:val="es-ES"/>
        </w:rPr>
        <w:t xml:space="preserve"> una frase con cada palabra</w:t>
      </w:r>
      <w:r w:rsidR="00883CCE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6CF9EDE5" w14:textId="605709A5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pista, la</w:t>
      </w:r>
    </w:p>
    <w:p w14:paraId="533381F8" w14:textId="2B336496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lugar, el</w:t>
      </w:r>
    </w:p>
    <w:p w14:paraId="61F540DA" w14:textId="332840D9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lastRenderedPageBreak/>
        <w:t>indígena, el/la</w:t>
      </w:r>
    </w:p>
    <w:p w14:paraId="5908574D" w14:textId="2BD9CDE9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hace (una hora, unos minutos, un año, muchas horas</w:t>
      </w:r>
      <w:r w:rsidR="00883CCE">
        <w:rPr>
          <w:rFonts w:asciiTheme="majorBidi" w:hAnsiTheme="majorBidi" w:cstheme="majorBidi"/>
          <w:sz w:val="48"/>
          <w:szCs w:val="48"/>
          <w:lang w:val="es-ES"/>
        </w:rPr>
        <w:t xml:space="preserve">, muchos </w:t>
      </w:r>
      <w:proofErr w:type="gramStart"/>
      <w:r w:rsidR="00883CCE">
        <w:rPr>
          <w:rFonts w:asciiTheme="majorBidi" w:hAnsiTheme="majorBidi" w:cstheme="majorBidi"/>
          <w:sz w:val="48"/>
          <w:szCs w:val="48"/>
          <w:lang w:val="es-ES"/>
        </w:rPr>
        <w:t>año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) </w:t>
      </w:r>
      <w:r w:rsidR="00883CCE">
        <w:rPr>
          <w:rFonts w:asciiTheme="majorBidi" w:hAnsiTheme="majorBidi" w:cstheme="majorBidi"/>
          <w:sz w:val="48"/>
          <w:szCs w:val="48"/>
          <w:lang w:val="es-ES"/>
        </w:rPr>
        <w:t xml:space="preserve"> que</w:t>
      </w:r>
      <w:proofErr w:type="gramEnd"/>
      <w:r w:rsidR="00883CCE">
        <w:rPr>
          <w:rFonts w:asciiTheme="majorBidi" w:hAnsiTheme="majorBidi" w:cstheme="majorBidi"/>
          <w:sz w:val="48"/>
          <w:szCs w:val="48"/>
          <w:lang w:val="es-ES"/>
        </w:rPr>
        <w:t>_____.</w:t>
      </w:r>
    </w:p>
    <w:p w14:paraId="72AB9B89" w14:textId="527C91AC" w:rsidR="002D15D0" w:rsidRPr="008B4FE5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•Contesten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 ¿</w:t>
      </w:r>
      <w:r>
        <w:rPr>
          <w:rFonts w:asciiTheme="majorBidi" w:hAnsiTheme="majorBidi" w:cstheme="majorBidi"/>
          <w:sz w:val="48"/>
          <w:szCs w:val="48"/>
          <w:lang w:val="es-ES"/>
        </w:rPr>
        <w:t>A dónde viajaste este a</w:t>
      </w:r>
      <w:r w:rsidR="00883CCE">
        <w:rPr>
          <w:rFonts w:asciiTheme="majorBidi" w:hAnsiTheme="majorBidi" w:cstheme="majorBidi"/>
          <w:sz w:val="48"/>
          <w:szCs w:val="48"/>
          <w:lang w:val="es-ES"/>
        </w:rPr>
        <w:t>ñ</w:t>
      </w:r>
      <w:r>
        <w:rPr>
          <w:rFonts w:asciiTheme="majorBidi" w:hAnsiTheme="majorBidi" w:cstheme="majorBidi"/>
          <w:sz w:val="48"/>
          <w:szCs w:val="48"/>
          <w:lang w:val="es-ES"/>
        </w:rPr>
        <w:t>o o el año pasado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?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o ¿A dónde vas a viajar?</w:t>
      </w:r>
      <w:r w:rsidR="00883CCE">
        <w:rPr>
          <w:rFonts w:asciiTheme="majorBidi" w:hAnsiTheme="majorBidi" w:cstheme="majorBidi"/>
          <w:sz w:val="48"/>
          <w:szCs w:val="48"/>
          <w:lang w:val="es-ES"/>
        </w:rPr>
        <w:t xml:space="preserve"> ¿Qué es tu pasatiempo favorito?  ¿Quieres salir a cenar?  ¿A dónde quieres ir para cenar?</w:t>
      </w:r>
    </w:p>
    <w:p w14:paraId="4CEC9EC7" w14:textId="77777777" w:rsidR="002D15D0" w:rsidRPr="004A3776" w:rsidRDefault="002D15D0" w:rsidP="002D15D0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4A3776">
        <w:rPr>
          <w:rFonts w:asciiTheme="majorBidi" w:hAnsiTheme="majorBidi" w:cstheme="majorBidi"/>
          <w:b/>
          <w:bCs/>
          <w:sz w:val="48"/>
          <w:szCs w:val="48"/>
          <w:lang w:val="es-ES"/>
        </w:rPr>
        <w:t>*</w:t>
      </w:r>
      <w:r>
        <w:rPr>
          <w:rFonts w:asciiTheme="majorBidi" w:hAnsiTheme="majorBidi" w:cstheme="majorBidi"/>
          <w:b/>
          <w:bCs/>
          <w:sz w:val="48"/>
          <w:szCs w:val="48"/>
          <w:lang w:val="es-ES"/>
        </w:rPr>
        <w:t>*</w:t>
      </w:r>
      <w:r w:rsidRPr="004A3776">
        <w:rPr>
          <w:rFonts w:asciiTheme="majorBidi" w:hAnsiTheme="majorBidi" w:cstheme="majorBidi"/>
          <w:b/>
          <w:bCs/>
          <w:sz w:val="48"/>
          <w:szCs w:val="48"/>
          <w:lang w:val="es-ES"/>
        </w:rPr>
        <w:t>el imperativo</w:t>
      </w:r>
    </w:p>
    <w:p w14:paraId="2C94234B" w14:textId="77777777" w:rsidR="002D15D0" w:rsidRPr="008B4FE5" w:rsidRDefault="002D15D0" w:rsidP="002D15D0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b/>
          <w:bCs/>
          <w:sz w:val="48"/>
          <w:szCs w:val="48"/>
          <w:lang w:val="es-ES"/>
        </w:rPr>
        <w:t>En clase:</w:t>
      </w:r>
    </w:p>
    <w:p w14:paraId="4A1AB668" w14:textId="77777777" w:rsidR="002D15D0" w:rsidRPr="008B4FE5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•Compartiremos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nuestras frases con las palabras arriba.</w:t>
      </w:r>
    </w:p>
    <w:p w14:paraId="7DD49C87" w14:textId="66CABBE6" w:rsidR="002D15D0" w:rsidRPr="008B4FE5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•Hablaremos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de nuestro</w:t>
      </w:r>
      <w:r>
        <w:rPr>
          <w:rFonts w:asciiTheme="majorBidi" w:hAnsiTheme="majorBidi" w:cstheme="majorBidi"/>
          <w:sz w:val="48"/>
          <w:szCs w:val="48"/>
          <w:lang w:val="es-ES"/>
        </w:rPr>
        <w:t>s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>
        <w:rPr>
          <w:rFonts w:asciiTheme="majorBidi" w:hAnsiTheme="majorBidi" w:cstheme="majorBidi"/>
          <w:sz w:val="48"/>
          <w:szCs w:val="48"/>
          <w:lang w:val="es-ES"/>
        </w:rPr>
        <w:t>viajes</w:t>
      </w:r>
      <w:r w:rsidR="00883CCE">
        <w:rPr>
          <w:rFonts w:asciiTheme="majorBidi" w:hAnsiTheme="majorBidi" w:cstheme="majorBidi"/>
          <w:sz w:val="48"/>
          <w:szCs w:val="48"/>
          <w:lang w:val="es-ES"/>
        </w:rPr>
        <w:t>, nuestros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="00883CCE">
        <w:rPr>
          <w:rFonts w:asciiTheme="majorBidi" w:hAnsiTheme="majorBidi" w:cstheme="majorBidi"/>
          <w:sz w:val="48"/>
          <w:szCs w:val="48"/>
          <w:lang w:val="es-ES"/>
        </w:rPr>
        <w:t>pasatiempos favoritos y nuestros restaurantes preferidos</w:t>
      </w:r>
      <w:r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6085E4B2" w14:textId="77777777" w:rsidR="002D15D0" w:rsidRPr="008B4FE5" w:rsidRDefault="002D15D0" w:rsidP="002D15D0">
      <w:pPr>
        <w:rPr>
          <w:rFonts w:asciiTheme="majorBidi" w:hAnsiTheme="majorBidi" w:cstheme="majorBidi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 ¿Escucharon una nueva palabra esta semana?  Compartiremos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palabras nuevas.</w:t>
      </w:r>
    </w:p>
    <w:p w14:paraId="0BA37209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 ¿De qué quieren hablar en las próximas clases?</w:t>
      </w:r>
    </w:p>
    <w:p w14:paraId="185A6FEE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 xml:space="preserve">• ¿Saben el abecedario (el alfabeto)?  </w:t>
      </w:r>
    </w:p>
    <w:p w14:paraId="6084BAD3" w14:textId="77777777" w:rsidR="002D15D0" w:rsidRDefault="002D15D0" w:rsidP="002D15D0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•Tendrán* un ejercicio con el presente y el pretérito.</w:t>
      </w:r>
    </w:p>
    <w:p w14:paraId="5F0027C9" w14:textId="77777777" w:rsidR="002D15D0" w:rsidRPr="003D38E5" w:rsidRDefault="002D15D0" w:rsidP="002D15D0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3D38E5">
        <w:rPr>
          <w:rFonts w:asciiTheme="majorBidi" w:hAnsiTheme="majorBidi" w:cstheme="majorBidi"/>
          <w:b/>
          <w:bCs/>
          <w:sz w:val="48"/>
          <w:szCs w:val="48"/>
          <w:lang w:val="es-ES"/>
        </w:rPr>
        <w:t>*el futuro indicativo</w:t>
      </w:r>
    </w:p>
    <w:p w14:paraId="350DEDE7" w14:textId="77777777" w:rsidR="008C507B" w:rsidRDefault="008C507B"/>
    <w:sectPr w:rsidR="008C507B" w:rsidSect="002D15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D0"/>
    <w:rsid w:val="0007485C"/>
    <w:rsid w:val="002D15D0"/>
    <w:rsid w:val="00883CCE"/>
    <w:rsid w:val="008C507B"/>
    <w:rsid w:val="00974A2E"/>
    <w:rsid w:val="009F704E"/>
    <w:rsid w:val="00BC53F2"/>
    <w:rsid w:val="00D64383"/>
    <w:rsid w:val="00D9700F"/>
    <w:rsid w:val="00E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2C91E5"/>
  <w15:chartTrackingRefBased/>
  <w15:docId w15:val="{55813E8E-44F8-834E-992F-7B258F31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5D0"/>
  </w:style>
  <w:style w:type="paragraph" w:styleId="Heading1">
    <w:name w:val="heading 1"/>
    <w:basedOn w:val="Normal"/>
    <w:next w:val="Normal"/>
    <w:link w:val="Heading1Char"/>
    <w:uiPriority w:val="9"/>
    <w:qFormat/>
    <w:rsid w:val="002D1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5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5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5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5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5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5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5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5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5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5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5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5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5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5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15D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oodh3Id4kU8?si=drcaxnKBZT8N1N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195</Words>
  <Characters>1183</Characters>
  <Application>Microsoft Office Word</Application>
  <DocSecurity>0</DocSecurity>
  <Lines>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1</cp:revision>
  <dcterms:created xsi:type="dcterms:W3CDTF">2026-05-27T16:07:00Z</dcterms:created>
  <dcterms:modified xsi:type="dcterms:W3CDTF">2026-05-27T16:32:00Z</dcterms:modified>
</cp:coreProperties>
</file>