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2DA0" w14:textId="2D199A3E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16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</w:t>
      </w:r>
      <w:r>
        <w:rPr>
          <w:rFonts w:asciiTheme="majorBidi" w:hAnsiTheme="majorBidi" w:cstheme="majorBidi"/>
          <w:sz w:val="48"/>
          <w:szCs w:val="48"/>
          <w:lang w:val="es-ES"/>
        </w:rPr>
        <w:t>junio</w:t>
      </w:r>
    </w:p>
    <w:p w14:paraId="36C34684" w14:textId="77777777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301FD78A" w14:textId="4A851469" w:rsidR="00CA5383" w:rsidRPr="00183F45" w:rsidRDefault="00CA5383" w:rsidP="00CA5383">
      <w:pPr>
        <w:rPr>
          <w:rFonts w:asciiTheme="majorBidi" w:hAnsiTheme="majorBidi" w:cstheme="majorBidi"/>
          <w:sz w:val="48"/>
          <w:szCs w:val="48"/>
          <w:lang w:val="en-U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•Por 15 minutos cada día escuchen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el español por el radio, YouTube, la televisión o un podcast en español.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Miren** el video de las noticias colombianas que introduce el candidato para la presidencia de Colombia </w:t>
      </w:r>
      <w:r w:rsidR="00C0039C">
        <w:rPr>
          <w:rFonts w:asciiTheme="majorBidi" w:hAnsiTheme="majorBidi" w:cstheme="majorBidi"/>
          <w:sz w:val="48"/>
          <w:szCs w:val="48"/>
          <w:lang w:val="es-ES"/>
        </w:rPr>
        <w:t>y sus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intenciones y promesas políticos: </w:t>
      </w:r>
      <w:r w:rsidRPr="00183F45">
        <w:rPr>
          <w:rFonts w:asciiTheme="majorBidi" w:hAnsiTheme="majorBidi" w:cstheme="majorBidi"/>
          <w:sz w:val="48"/>
          <w:szCs w:val="48"/>
          <w:lang w:val="en-US"/>
        </w:rPr>
        <w:t>Iván Cepeda Castro</w:t>
      </w:r>
    </w:p>
    <w:p w14:paraId="509CA704" w14:textId="77777777" w:rsidR="00CA5383" w:rsidRPr="00183F45" w:rsidRDefault="00CA5383" w:rsidP="00CA5383">
      <w:pPr>
        <w:rPr>
          <w:rFonts w:asciiTheme="majorBidi" w:hAnsiTheme="majorBidi" w:cstheme="majorBidi"/>
          <w:sz w:val="48"/>
          <w:szCs w:val="48"/>
          <w:lang w:val="en-US"/>
        </w:rPr>
      </w:pPr>
      <w:hyperlink r:id="rId4" w:history="1">
        <w:r w:rsidRPr="00183F45">
          <w:rPr>
            <w:rStyle w:val="Hyperlink"/>
            <w:rFonts w:asciiTheme="majorBidi" w:hAnsiTheme="majorBidi" w:cstheme="majorBidi"/>
            <w:sz w:val="48"/>
            <w:szCs w:val="48"/>
            <w:lang w:val="en-US"/>
          </w:rPr>
          <w:t>https://youtu.be/LaGzbn4owgA?si=N1wbboWSOIYdLUeT</w:t>
        </w:r>
      </w:hyperlink>
    </w:p>
    <w:p w14:paraId="30594286" w14:textId="7317021F" w:rsidR="00CA5383" w:rsidRPr="00C0039C" w:rsidRDefault="00CA5383" w:rsidP="00C0039C">
      <w:pPr>
        <w:rPr>
          <w:rFonts w:asciiTheme="majorBidi" w:hAnsiTheme="majorBidi" w:cstheme="majorBidi"/>
          <w:sz w:val="48"/>
          <w:szCs w:val="48"/>
          <w:lang w:val="en-U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Contesten**: ¿Cómo es </w:t>
      </w:r>
      <w:r w:rsidRPr="00183F45">
        <w:rPr>
          <w:rFonts w:asciiTheme="majorBidi" w:hAnsiTheme="majorBidi" w:cstheme="majorBidi"/>
          <w:sz w:val="48"/>
          <w:szCs w:val="48"/>
          <w:lang w:val="en-US"/>
        </w:rPr>
        <w:t>Iván Cepeda Castro</w:t>
      </w:r>
      <w:r>
        <w:rPr>
          <w:rFonts w:asciiTheme="majorBidi" w:hAnsiTheme="majorBidi" w:cstheme="majorBidi"/>
          <w:sz w:val="48"/>
          <w:szCs w:val="48"/>
          <w:lang w:val="en-US"/>
        </w:rPr>
        <w:t>?</w:t>
      </w:r>
      <w:r w:rsidRPr="00183F45">
        <w:rPr>
          <w:rFonts w:asciiTheme="majorBidi" w:hAnsiTheme="majorBidi" w:cstheme="majorBidi"/>
          <w:sz w:val="48"/>
          <w:szCs w:val="48"/>
          <w:lang w:val="en-US"/>
        </w:rPr>
        <w:t xml:space="preserve"> </w:t>
      </w:r>
    </w:p>
    <w:p w14:paraId="6B59E991" w14:textId="77777777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•Estudien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las conjugaciones del presente indicativo y el pretérito indicativo.    </w:t>
      </w:r>
    </w:p>
    <w:p w14:paraId="7362462D" w14:textId="644643F0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•Palabras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del </w:t>
      </w:r>
      <w:r w:rsidR="00C0039C">
        <w:rPr>
          <w:rFonts w:asciiTheme="majorBidi" w:hAnsiTheme="majorBidi" w:cstheme="majorBidi"/>
          <w:sz w:val="48"/>
          <w:szCs w:val="48"/>
          <w:lang w:val="es-ES"/>
        </w:rPr>
        <w:t>9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de junio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 escriban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una frase con cada palabra.</w:t>
      </w:r>
    </w:p>
    <w:p w14:paraId="1C2B18C5" w14:textId="77777777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3C0E9F99" w14:textId="7935DA97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crucero, el</w:t>
      </w:r>
    </w:p>
    <w:p w14:paraId="6E28FD8A" w14:textId="2BCE7DEC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tragar</w:t>
      </w:r>
    </w:p>
    <w:p w14:paraId="3C31B07C" w14:textId="26E7032C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de repente</w:t>
      </w:r>
    </w:p>
    <w:p w14:paraId="289B03D6" w14:textId="1B866590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hallar</w:t>
      </w:r>
    </w:p>
    <w:p w14:paraId="3CB25564" w14:textId="4F20B46A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suegro, el</w:t>
      </w:r>
    </w:p>
    <w:p w14:paraId="4D39EE7B" w14:textId="24E7BF2C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herido/a</w:t>
      </w:r>
    </w:p>
    <w:p w14:paraId="614915E4" w14:textId="00112567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común (</w:t>
      </w:r>
      <w:proofErr w:type="spellStart"/>
      <w:r>
        <w:rPr>
          <w:rFonts w:asciiTheme="majorBidi" w:hAnsiTheme="majorBidi" w:cstheme="majorBidi"/>
          <w:sz w:val="48"/>
          <w:szCs w:val="48"/>
          <w:lang w:val="es-ES"/>
        </w:rPr>
        <w:t>adj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>)</w:t>
      </w:r>
    </w:p>
    <w:p w14:paraId="180D979C" w14:textId="07B95E04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lastRenderedPageBreak/>
        <w:t>•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Tópico: De la literatura y la </w:t>
      </w:r>
      <w:r w:rsidR="00A22AC6">
        <w:rPr>
          <w:rFonts w:asciiTheme="majorBidi" w:hAnsiTheme="majorBidi" w:cstheme="majorBidi"/>
          <w:sz w:val="48"/>
          <w:szCs w:val="48"/>
          <w:lang w:val="es-ES"/>
        </w:rPr>
        <w:t>mú</w:t>
      </w:r>
      <w:r w:rsidR="00910941">
        <w:rPr>
          <w:rFonts w:asciiTheme="majorBidi" w:hAnsiTheme="majorBidi" w:cstheme="majorBidi"/>
          <w:sz w:val="48"/>
          <w:szCs w:val="48"/>
          <w:lang w:val="es-ES"/>
        </w:rPr>
        <w:t>sica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latina ¿qué les gusta leer o </w:t>
      </w:r>
      <w:r w:rsidR="00910941">
        <w:rPr>
          <w:rFonts w:asciiTheme="majorBidi" w:hAnsiTheme="majorBidi" w:cstheme="majorBidi"/>
          <w:sz w:val="48"/>
          <w:szCs w:val="48"/>
          <w:lang w:val="es-ES"/>
        </w:rPr>
        <w:t>qué</w:t>
      </w:r>
      <w:r w:rsidR="00C0039C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>
        <w:rPr>
          <w:rFonts w:asciiTheme="majorBidi" w:hAnsiTheme="majorBidi" w:cstheme="majorBidi"/>
          <w:sz w:val="48"/>
          <w:szCs w:val="48"/>
          <w:lang w:val="es-ES"/>
        </w:rPr>
        <w:t>les gusta escuchar?</w:t>
      </w:r>
    </w:p>
    <w:p w14:paraId="5C7E0C25" w14:textId="77777777" w:rsidR="00CA5383" w:rsidRPr="004A3776" w:rsidRDefault="00CA5383" w:rsidP="00CA5383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el imperativo</w:t>
      </w:r>
    </w:p>
    <w:p w14:paraId="6AA4C46D" w14:textId="77777777" w:rsidR="00CA5383" w:rsidRPr="008B4FE5" w:rsidRDefault="00CA5383" w:rsidP="00CA5383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4E107365" w14:textId="77777777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nuestras frases con las palabras arriba.</w:t>
      </w:r>
    </w:p>
    <w:p w14:paraId="6827D5D0" w14:textId="7799B680" w:rsidR="00CA5383" w:rsidRPr="008B4FE5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•Hablaremos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nuestro</w:t>
      </w:r>
      <w:r>
        <w:rPr>
          <w:rFonts w:asciiTheme="majorBidi" w:hAnsiTheme="majorBidi" w:cstheme="majorBidi"/>
          <w:sz w:val="48"/>
          <w:szCs w:val="48"/>
          <w:lang w:val="es-ES"/>
        </w:rPr>
        <w:t>s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>
        <w:rPr>
          <w:rFonts w:asciiTheme="majorBidi" w:hAnsiTheme="majorBidi" w:cstheme="majorBidi"/>
          <w:sz w:val="48"/>
          <w:szCs w:val="48"/>
          <w:lang w:val="es-ES"/>
        </w:rPr>
        <w:t>poemas, novelas y/</w:t>
      </w:r>
      <w:proofErr w:type="spellStart"/>
      <w:r>
        <w:rPr>
          <w:rFonts w:asciiTheme="majorBidi" w:hAnsiTheme="majorBidi" w:cstheme="majorBidi"/>
          <w:sz w:val="48"/>
          <w:szCs w:val="48"/>
          <w:lang w:val="es-ES"/>
        </w:rPr>
        <w:t>o</w:t>
      </w:r>
      <w:r w:rsidR="00910941">
        <w:rPr>
          <w:rFonts w:asciiTheme="majorBidi" w:hAnsiTheme="majorBidi" w:cstheme="majorBidi"/>
          <w:sz w:val="48"/>
          <w:szCs w:val="48"/>
          <w:lang w:val="es-ES"/>
        </w:rPr>
        <w:t>música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 xml:space="preserve"> de origen latino favoritos.</w:t>
      </w:r>
    </w:p>
    <w:p w14:paraId="5B426A85" w14:textId="4DAE30D5" w:rsidR="00CA5383" w:rsidRPr="00C0039C" w:rsidRDefault="00CA5383" w:rsidP="00C0039C">
      <w:pPr>
        <w:rPr>
          <w:rFonts w:asciiTheme="majorBidi" w:hAnsiTheme="majorBidi" w:cstheme="majorBidi"/>
          <w:sz w:val="48"/>
          <w:szCs w:val="48"/>
          <w:lang w:val="en-U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• </w:t>
      </w:r>
      <w:r>
        <w:rPr>
          <w:rFonts w:asciiTheme="majorBidi" w:hAnsiTheme="majorBidi" w:cstheme="majorBidi"/>
          <w:sz w:val="48"/>
          <w:szCs w:val="48"/>
          <w:lang w:val="es-ES"/>
        </w:rPr>
        <w:t>¿Cómo es</w:t>
      </w:r>
      <w:r w:rsidRPr="002871B7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C0039C" w:rsidRPr="00183F45">
        <w:rPr>
          <w:rFonts w:asciiTheme="majorBidi" w:hAnsiTheme="majorBidi" w:cstheme="majorBidi"/>
          <w:sz w:val="48"/>
          <w:szCs w:val="48"/>
          <w:lang w:val="en-US"/>
        </w:rPr>
        <w:t>Iván Cepeda Castro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? 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¿Escucharon una nueva palabra esta semana?  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nuestras observaciones sobre el candidato colombiano y nuestras 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palabras nuevas.</w:t>
      </w:r>
    </w:p>
    <w:p w14:paraId="1D8ABEBC" w14:textId="77777777" w:rsidR="00CA5383" w:rsidRDefault="00CA5383" w:rsidP="00CA5383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•Tendrán* un ejercicio con el presente y el pretérito.</w:t>
      </w:r>
    </w:p>
    <w:p w14:paraId="6EC3EEC3" w14:textId="77777777" w:rsidR="00CA5383" w:rsidRPr="003D38E5" w:rsidRDefault="00CA5383" w:rsidP="00CA5383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3D38E5">
        <w:rPr>
          <w:rFonts w:asciiTheme="majorBidi" w:hAnsiTheme="majorBidi" w:cstheme="majorBidi"/>
          <w:b/>
          <w:bCs/>
          <w:sz w:val="48"/>
          <w:szCs w:val="48"/>
          <w:lang w:val="es-ES"/>
        </w:rPr>
        <w:t>*el futuro indicativo</w:t>
      </w:r>
    </w:p>
    <w:p w14:paraId="6DAB9F14" w14:textId="77777777" w:rsidR="00CA5383" w:rsidRDefault="00CA5383" w:rsidP="00CA5383"/>
    <w:p w14:paraId="6C02C636" w14:textId="77777777" w:rsidR="00CA5383" w:rsidRDefault="00CA5383" w:rsidP="00CA5383"/>
    <w:p w14:paraId="2B73B6FA" w14:textId="77777777" w:rsidR="008C507B" w:rsidRDefault="008C507B"/>
    <w:sectPr w:rsidR="008C507B" w:rsidSect="00CA5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83"/>
    <w:rsid w:val="0007485C"/>
    <w:rsid w:val="000B6126"/>
    <w:rsid w:val="008C507B"/>
    <w:rsid w:val="00910941"/>
    <w:rsid w:val="009F704E"/>
    <w:rsid w:val="00A22AC6"/>
    <w:rsid w:val="00BC53F2"/>
    <w:rsid w:val="00C0039C"/>
    <w:rsid w:val="00CA5383"/>
    <w:rsid w:val="00D64383"/>
    <w:rsid w:val="00D9700F"/>
    <w:rsid w:val="00F2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A356D"/>
  <w15:chartTrackingRefBased/>
  <w15:docId w15:val="{6B783846-8911-7B4D-9B57-985E45B0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383"/>
  </w:style>
  <w:style w:type="paragraph" w:styleId="Heading1">
    <w:name w:val="heading 1"/>
    <w:basedOn w:val="Normal"/>
    <w:next w:val="Normal"/>
    <w:link w:val="Heading1Char"/>
    <w:uiPriority w:val="9"/>
    <w:qFormat/>
    <w:rsid w:val="00CA5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3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3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3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3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3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3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3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3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53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aGzbn4owgA?si=N1wbboWSOIYdLU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954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2</cp:revision>
  <dcterms:created xsi:type="dcterms:W3CDTF">2026-06-09T18:42:00Z</dcterms:created>
  <dcterms:modified xsi:type="dcterms:W3CDTF">2026-06-09T18:42:00Z</dcterms:modified>
</cp:coreProperties>
</file>