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5E0D" w14:textId="77777777" w:rsidR="00CD3B70" w:rsidRDefault="00CD3B70"/>
    <w:p w14:paraId="70B8744E" w14:textId="77777777" w:rsidR="00CD3B70" w:rsidRDefault="00CD3B70"/>
    <w:p w14:paraId="57B083E1" w14:textId="77777777" w:rsidR="00CD3B70" w:rsidRDefault="00CD3B70"/>
    <w:p w14:paraId="4CDE7C0E" w14:textId="77777777" w:rsidR="00CD3B70" w:rsidRDefault="00CD3B70"/>
    <w:p w14:paraId="4AD93855" w14:textId="77777777" w:rsidR="00CD3B70" w:rsidRDefault="00CD3B70"/>
    <w:p w14:paraId="74F0409A" w14:textId="77777777" w:rsidR="000A767A" w:rsidRDefault="000A767A">
      <w:pPr>
        <w:rPr>
          <w:b/>
          <w:bCs/>
          <w:sz w:val="96"/>
          <w:szCs w:val="96"/>
        </w:rPr>
      </w:pPr>
    </w:p>
    <w:p w14:paraId="2FA53DEE" w14:textId="6CA79AF3" w:rsidR="000A767A" w:rsidRDefault="000A767A">
      <w:pPr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Can People Change?</w:t>
      </w:r>
    </w:p>
    <w:p w14:paraId="451E747B" w14:textId="134A5437" w:rsidR="000A767A" w:rsidRDefault="000A767A">
      <w:pPr>
        <w:rPr>
          <w:sz w:val="56"/>
          <w:szCs w:val="56"/>
        </w:rPr>
      </w:pPr>
      <w:r>
        <w:rPr>
          <w:b/>
          <w:bCs/>
          <w:sz w:val="96"/>
          <w:szCs w:val="96"/>
        </w:rPr>
        <w:t xml:space="preserve">       </w:t>
      </w:r>
      <w:r>
        <w:rPr>
          <w:sz w:val="56"/>
          <w:szCs w:val="56"/>
        </w:rPr>
        <w:t>w</w:t>
      </w:r>
      <w:r w:rsidRPr="000A767A">
        <w:rPr>
          <w:sz w:val="56"/>
          <w:szCs w:val="56"/>
        </w:rPr>
        <w:t>ith Richard Fields, Ph.D.</w:t>
      </w:r>
    </w:p>
    <w:p w14:paraId="3DF145E9" w14:textId="77777777" w:rsidR="000A767A" w:rsidRDefault="000A767A">
      <w:pPr>
        <w:rPr>
          <w:sz w:val="56"/>
          <w:szCs w:val="56"/>
        </w:rPr>
      </w:pPr>
    </w:p>
    <w:p w14:paraId="4F64EE0E" w14:textId="2A731381" w:rsidR="000A767A" w:rsidRPr="000A767A" w:rsidRDefault="000A767A">
      <w:pPr>
        <w:rPr>
          <w:sz w:val="56"/>
          <w:szCs w:val="56"/>
        </w:rPr>
      </w:pPr>
      <w:r>
        <w:rPr>
          <w:sz w:val="56"/>
          <w:szCs w:val="56"/>
        </w:rPr>
        <w:t xml:space="preserve">              drfields@aol.com</w:t>
      </w:r>
    </w:p>
    <w:p w14:paraId="67BDD6B6" w14:textId="77777777" w:rsidR="000A767A" w:rsidRDefault="000A767A">
      <w:pPr>
        <w:rPr>
          <w:b/>
          <w:bCs/>
          <w:sz w:val="96"/>
          <w:szCs w:val="96"/>
        </w:rPr>
      </w:pPr>
    </w:p>
    <w:p w14:paraId="34413C78" w14:textId="77777777" w:rsidR="000A767A" w:rsidRDefault="000A767A">
      <w:pPr>
        <w:rPr>
          <w:b/>
          <w:bCs/>
          <w:sz w:val="96"/>
          <w:szCs w:val="96"/>
        </w:rPr>
      </w:pPr>
    </w:p>
    <w:p w14:paraId="79DB1A61" w14:textId="77777777" w:rsidR="000A767A" w:rsidRDefault="000A767A">
      <w:pPr>
        <w:rPr>
          <w:b/>
          <w:bCs/>
          <w:sz w:val="96"/>
          <w:szCs w:val="96"/>
        </w:rPr>
      </w:pPr>
    </w:p>
    <w:p w14:paraId="5C04D9F5" w14:textId="77777777" w:rsidR="000A767A" w:rsidRDefault="000A767A">
      <w:pPr>
        <w:rPr>
          <w:b/>
          <w:bCs/>
          <w:sz w:val="96"/>
          <w:szCs w:val="96"/>
        </w:rPr>
      </w:pPr>
    </w:p>
    <w:p w14:paraId="13A8B499" w14:textId="77777777" w:rsidR="000A767A" w:rsidRDefault="000A767A">
      <w:pPr>
        <w:rPr>
          <w:b/>
          <w:bCs/>
          <w:sz w:val="96"/>
          <w:szCs w:val="96"/>
        </w:rPr>
      </w:pPr>
    </w:p>
    <w:p w14:paraId="0C845C7E" w14:textId="77777777" w:rsidR="000A767A" w:rsidRDefault="000A767A">
      <w:pPr>
        <w:rPr>
          <w:b/>
          <w:bCs/>
          <w:sz w:val="96"/>
          <w:szCs w:val="96"/>
        </w:rPr>
      </w:pPr>
    </w:p>
    <w:p w14:paraId="2988C224" w14:textId="4CDCF6D5" w:rsidR="00CD3B70" w:rsidRDefault="00CD3B70">
      <w:pPr>
        <w:rPr>
          <w:b/>
          <w:bCs/>
          <w:sz w:val="96"/>
          <w:szCs w:val="96"/>
        </w:rPr>
      </w:pPr>
      <w:r w:rsidRPr="00CD3B70">
        <w:rPr>
          <w:b/>
          <w:bCs/>
          <w:sz w:val="96"/>
          <w:szCs w:val="96"/>
        </w:rPr>
        <w:t>HOPEISNOWHERE</w:t>
      </w:r>
    </w:p>
    <w:p w14:paraId="329D8186" w14:textId="77777777" w:rsidR="00F43F99" w:rsidRDefault="00F43F99">
      <w:pPr>
        <w:rPr>
          <w:b/>
          <w:bCs/>
          <w:sz w:val="96"/>
          <w:szCs w:val="96"/>
        </w:rPr>
      </w:pPr>
    </w:p>
    <w:p w14:paraId="1B5021A6" w14:textId="77777777" w:rsidR="00F43F99" w:rsidRDefault="00F43F99">
      <w:pPr>
        <w:rPr>
          <w:b/>
          <w:bCs/>
          <w:sz w:val="96"/>
          <w:szCs w:val="96"/>
        </w:rPr>
      </w:pPr>
    </w:p>
    <w:p w14:paraId="496226DB" w14:textId="77777777" w:rsidR="00F43F99" w:rsidRDefault="00F43F99">
      <w:pPr>
        <w:rPr>
          <w:b/>
          <w:bCs/>
          <w:sz w:val="96"/>
          <w:szCs w:val="96"/>
        </w:rPr>
      </w:pPr>
    </w:p>
    <w:p w14:paraId="318C0035" w14:textId="77777777" w:rsidR="00F43F99" w:rsidRDefault="00F43F99">
      <w:pPr>
        <w:rPr>
          <w:b/>
          <w:bCs/>
          <w:sz w:val="96"/>
          <w:szCs w:val="96"/>
        </w:rPr>
      </w:pPr>
    </w:p>
    <w:p w14:paraId="4B3BE2ED" w14:textId="11B6AB8C" w:rsidR="00F43F99" w:rsidRDefault="00F43F99">
      <w:pPr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lastRenderedPageBreak/>
        <w:t>HOPE</w:t>
      </w:r>
    </w:p>
    <w:p w14:paraId="536D0487" w14:textId="480715E5" w:rsidR="00F43F99" w:rsidRDefault="00F43F99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An optimistic state of mind</w:t>
      </w:r>
    </w:p>
    <w:p w14:paraId="7199FE6F" w14:textId="14EE3E29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Expectation</w:t>
      </w:r>
      <w:r w:rsidR="00A5585D">
        <w:rPr>
          <w:b/>
          <w:bCs/>
          <w:sz w:val="48"/>
          <w:szCs w:val="48"/>
        </w:rPr>
        <w:t>s</w:t>
      </w:r>
      <w:r>
        <w:rPr>
          <w:b/>
          <w:bCs/>
          <w:sz w:val="48"/>
          <w:szCs w:val="48"/>
        </w:rPr>
        <w:t xml:space="preserve"> of positive outcomes</w:t>
      </w:r>
    </w:p>
    <w:p w14:paraId="013A894D" w14:textId="31FE223B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“A personal Rainbow of the Mind”</w:t>
      </w:r>
    </w:p>
    <w:p w14:paraId="64C7F1CB" w14:textId="5F6A5A96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Desire + Belief = Fulfillment</w:t>
      </w:r>
    </w:p>
    <w:p w14:paraId="4D7318DB" w14:textId="414912ED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Wanting &amp; thinking something </w:t>
      </w:r>
    </w:p>
    <w:p w14:paraId="4A5C8954" w14:textId="059C2189" w:rsidR="00F43F99" w:rsidRDefault="00F43F99" w:rsidP="00F43F99">
      <w:pPr>
        <w:pStyle w:val="ListParagraph"/>
        <w:ind w:left="108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can be fulfilled</w:t>
      </w:r>
    </w:p>
    <w:p w14:paraId="3014381A" w14:textId="58BE4E98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Fostering a healthy optimism</w:t>
      </w:r>
    </w:p>
    <w:p w14:paraId="20A2A3B8" w14:textId="12D36BC9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Developing “action” pathways</w:t>
      </w:r>
    </w:p>
    <w:p w14:paraId="2C8F30D9" w14:textId="1EAD8972" w:rsidR="00F43F99" w:rsidRDefault="00F43F99" w:rsidP="00F43F99">
      <w:pPr>
        <w:pStyle w:val="ListParagraph"/>
        <w:numPr>
          <w:ilvl w:val="0"/>
          <w:numId w:val="1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Believing in </w:t>
      </w:r>
      <w:r w:rsidR="000A767A">
        <w:rPr>
          <w:b/>
          <w:bCs/>
          <w:sz w:val="48"/>
          <w:szCs w:val="48"/>
        </w:rPr>
        <w:t xml:space="preserve">your </w:t>
      </w:r>
      <w:r>
        <w:rPr>
          <w:b/>
          <w:bCs/>
          <w:sz w:val="48"/>
          <w:szCs w:val="48"/>
        </w:rPr>
        <w:t>self</w:t>
      </w:r>
    </w:p>
    <w:p w14:paraId="1BD4A301" w14:textId="77777777" w:rsidR="00F43F99" w:rsidRDefault="00F43F99" w:rsidP="00F43F99">
      <w:pPr>
        <w:rPr>
          <w:b/>
          <w:bCs/>
          <w:sz w:val="48"/>
          <w:szCs w:val="48"/>
        </w:rPr>
      </w:pPr>
    </w:p>
    <w:p w14:paraId="2495000E" w14:textId="77777777" w:rsidR="00F43F99" w:rsidRDefault="00F43F99" w:rsidP="00F43F99">
      <w:pPr>
        <w:rPr>
          <w:b/>
          <w:bCs/>
          <w:sz w:val="48"/>
          <w:szCs w:val="48"/>
        </w:rPr>
      </w:pPr>
    </w:p>
    <w:p w14:paraId="5C9678AC" w14:textId="77777777" w:rsidR="00F43F99" w:rsidRDefault="00F43F99" w:rsidP="00F43F99">
      <w:pPr>
        <w:rPr>
          <w:b/>
          <w:bCs/>
          <w:sz w:val="48"/>
          <w:szCs w:val="48"/>
        </w:rPr>
      </w:pPr>
    </w:p>
    <w:p w14:paraId="06136005" w14:textId="77777777" w:rsidR="00F43F99" w:rsidRDefault="00F43F99" w:rsidP="00F43F99">
      <w:pPr>
        <w:rPr>
          <w:b/>
          <w:bCs/>
          <w:sz w:val="48"/>
          <w:szCs w:val="48"/>
        </w:rPr>
      </w:pPr>
    </w:p>
    <w:p w14:paraId="4EAA2C8F" w14:textId="77777777" w:rsidR="00A5585D" w:rsidRDefault="00A5585D" w:rsidP="00F43F99">
      <w:pPr>
        <w:rPr>
          <w:b/>
          <w:bCs/>
          <w:sz w:val="48"/>
          <w:szCs w:val="48"/>
        </w:rPr>
      </w:pPr>
    </w:p>
    <w:p w14:paraId="188E86E1" w14:textId="77777777" w:rsidR="00A5585D" w:rsidRDefault="00F43F99" w:rsidP="00F43F99">
      <w:pPr>
        <w:rPr>
          <w:b/>
          <w:bCs/>
          <w:sz w:val="48"/>
          <w:szCs w:val="48"/>
        </w:rPr>
      </w:pPr>
      <w:r w:rsidRPr="00F43F99">
        <w:rPr>
          <w:b/>
          <w:bCs/>
          <w:sz w:val="72"/>
          <w:szCs w:val="72"/>
        </w:rPr>
        <w:lastRenderedPageBreak/>
        <w:t>PURPOSE</w:t>
      </w:r>
    </w:p>
    <w:p w14:paraId="67E56AE1" w14:textId="476F6BFC" w:rsidR="00466FE1" w:rsidRPr="00A5585D" w:rsidRDefault="00466FE1" w:rsidP="00F43F99">
      <w:pPr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>Benefits of Purpose</w:t>
      </w:r>
    </w:p>
    <w:p w14:paraId="268D9FF2" w14:textId="2636CE65" w:rsidR="00466FE1" w:rsidRDefault="00466FE1" w:rsidP="00466FE1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Mental well-being</w:t>
      </w:r>
    </w:p>
    <w:p w14:paraId="425ED945" w14:textId="7A6392DB" w:rsidR="00466FE1" w:rsidRDefault="00466FE1" w:rsidP="00466FE1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Improved health &amp; well-being</w:t>
      </w:r>
    </w:p>
    <w:p w14:paraId="5068151E" w14:textId="071FC7EC" w:rsidR="00466FE1" w:rsidRDefault="00466FE1" w:rsidP="00466FE1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Longevity</w:t>
      </w:r>
    </w:p>
    <w:p w14:paraId="26A161C3" w14:textId="43887F40" w:rsidR="00466FE1" w:rsidRDefault="00466FE1" w:rsidP="00466FE1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Economic Success</w:t>
      </w:r>
    </w:p>
    <w:p w14:paraId="40EA47E5" w14:textId="3887E643" w:rsidR="00F43F99" w:rsidRPr="00A5585D" w:rsidRDefault="00F43F99" w:rsidP="00A5585D">
      <w:pPr>
        <w:rPr>
          <w:b/>
          <w:bCs/>
          <w:sz w:val="40"/>
          <w:szCs w:val="40"/>
        </w:rPr>
      </w:pPr>
      <w:r w:rsidRPr="00A5585D">
        <w:rPr>
          <w:b/>
          <w:bCs/>
          <w:sz w:val="40"/>
          <w:szCs w:val="40"/>
        </w:rPr>
        <w:t>Purpose aligns and focuses on:</w:t>
      </w:r>
    </w:p>
    <w:p w14:paraId="29ACE129" w14:textId="1C8FA83F" w:rsidR="00F43F99" w:rsidRDefault="00F43F99" w:rsidP="00466FE1">
      <w:pPr>
        <w:pStyle w:val="ListParagrap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A5585D">
        <w:rPr>
          <w:b/>
          <w:bCs/>
          <w:sz w:val="40"/>
          <w:szCs w:val="40"/>
        </w:rPr>
        <w:t>o</w:t>
      </w:r>
      <w:r>
        <w:rPr>
          <w:b/>
          <w:bCs/>
          <w:sz w:val="40"/>
          <w:szCs w:val="40"/>
        </w:rPr>
        <w:t>ur gifts, experience, passion</w:t>
      </w:r>
      <w:r w:rsidR="00A5585D">
        <w:rPr>
          <w:b/>
          <w:bCs/>
          <w:sz w:val="40"/>
          <w:szCs w:val="40"/>
        </w:rPr>
        <w:t>s</w:t>
      </w:r>
      <w:r w:rsidR="00466FE1">
        <w:rPr>
          <w:b/>
          <w:bCs/>
          <w:sz w:val="40"/>
          <w:szCs w:val="40"/>
        </w:rPr>
        <w:t>, skills</w:t>
      </w:r>
    </w:p>
    <w:p w14:paraId="2698052E" w14:textId="6E60CA29" w:rsidR="00466FE1" w:rsidRDefault="00466FE1" w:rsidP="00466FE1">
      <w:pPr>
        <w:pStyle w:val="ListParagrap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and values</w:t>
      </w:r>
      <w:r w:rsidR="00A5585D">
        <w:rPr>
          <w:b/>
          <w:bCs/>
          <w:sz w:val="40"/>
          <w:szCs w:val="40"/>
        </w:rPr>
        <w:t>.</w:t>
      </w:r>
    </w:p>
    <w:p w14:paraId="4F3DF129" w14:textId="77777777" w:rsidR="000A767A" w:rsidRDefault="00466FE1" w:rsidP="00466FE1">
      <w:pPr>
        <w:ind w:left="360"/>
        <w:rPr>
          <w:b/>
          <w:bCs/>
          <w:sz w:val="40"/>
          <w:szCs w:val="40"/>
        </w:rPr>
      </w:pPr>
      <w:r w:rsidRPr="00466FE1">
        <w:rPr>
          <w:b/>
          <w:bCs/>
          <w:sz w:val="40"/>
          <w:szCs w:val="40"/>
        </w:rPr>
        <w:t xml:space="preserve"> </w:t>
      </w:r>
    </w:p>
    <w:p w14:paraId="04223EA6" w14:textId="027EA2F3" w:rsidR="00466FE1" w:rsidRDefault="00466FE1" w:rsidP="00466FE1">
      <w:pPr>
        <w:ind w:left="360"/>
        <w:rPr>
          <w:b/>
          <w:bCs/>
          <w:sz w:val="40"/>
          <w:szCs w:val="40"/>
        </w:rPr>
      </w:pPr>
      <w:r w:rsidRPr="00466FE1">
        <w:rPr>
          <w:b/>
          <w:bCs/>
          <w:sz w:val="40"/>
          <w:szCs w:val="40"/>
        </w:rPr>
        <w:t>Purpose is rarely handed to us</w:t>
      </w:r>
      <w:r w:rsidR="00A5585D">
        <w:rPr>
          <w:b/>
          <w:bCs/>
          <w:sz w:val="40"/>
          <w:szCs w:val="40"/>
        </w:rPr>
        <w:t>.</w:t>
      </w:r>
    </w:p>
    <w:p w14:paraId="21564560" w14:textId="0D7135E4" w:rsidR="00466FE1" w:rsidRDefault="00466FE1" w:rsidP="00466FE1">
      <w:pPr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We get purpose by choosing to say:</w:t>
      </w:r>
    </w:p>
    <w:p w14:paraId="1148E365" w14:textId="548A3141" w:rsidR="00466FE1" w:rsidRDefault="00466FE1" w:rsidP="00466FE1">
      <w:pPr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“Yes, I matter, I want my life to matter.”</w:t>
      </w:r>
    </w:p>
    <w:p w14:paraId="5423B797" w14:textId="09F6FF34" w:rsidR="00466FE1" w:rsidRDefault="00466FE1" w:rsidP="00466FE1">
      <w:pPr>
        <w:ind w:left="36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(The Power of Purpose by Richard Leider, 2010)</w:t>
      </w:r>
    </w:p>
    <w:p w14:paraId="031C4012" w14:textId="77777777" w:rsidR="00A5585D" w:rsidRDefault="00A5585D" w:rsidP="00A5585D">
      <w:pPr>
        <w:rPr>
          <w:b/>
          <w:bCs/>
          <w:sz w:val="40"/>
          <w:szCs w:val="40"/>
        </w:rPr>
      </w:pPr>
    </w:p>
    <w:p w14:paraId="3B018B91" w14:textId="6F78A9F0" w:rsidR="00A5585D" w:rsidRPr="00A5585D" w:rsidRDefault="00A5585D" w:rsidP="00A5585D">
      <w:pPr>
        <w:rPr>
          <w:b/>
          <w:bCs/>
          <w:sz w:val="40"/>
          <w:szCs w:val="40"/>
        </w:rPr>
      </w:pPr>
      <w:r w:rsidRPr="00A5585D">
        <w:rPr>
          <w:b/>
          <w:bCs/>
          <w:sz w:val="40"/>
          <w:szCs w:val="40"/>
        </w:rPr>
        <w:t>Our thoughts, feelings, and behaviors serve a PURPOSE in achieving what you want and need.</w:t>
      </w:r>
    </w:p>
    <w:p w14:paraId="45540847" w14:textId="77777777" w:rsidR="00A5585D" w:rsidRPr="00C00A0C" w:rsidRDefault="00A5585D" w:rsidP="00A5585D">
      <w:pPr>
        <w:rPr>
          <w:b/>
          <w:bCs/>
          <w:sz w:val="56"/>
          <w:szCs w:val="56"/>
        </w:rPr>
      </w:pPr>
    </w:p>
    <w:p w14:paraId="348B4978" w14:textId="77777777" w:rsidR="00466FE1" w:rsidRDefault="00466FE1" w:rsidP="00466FE1">
      <w:pPr>
        <w:ind w:left="360"/>
        <w:rPr>
          <w:b/>
          <w:bCs/>
          <w:sz w:val="40"/>
          <w:szCs w:val="40"/>
        </w:rPr>
      </w:pPr>
    </w:p>
    <w:p w14:paraId="1621C6A5" w14:textId="77777777" w:rsidR="00466FE1" w:rsidRDefault="00466FE1" w:rsidP="00466FE1">
      <w:pPr>
        <w:ind w:left="360"/>
        <w:rPr>
          <w:b/>
          <w:bCs/>
          <w:sz w:val="40"/>
          <w:szCs w:val="40"/>
        </w:rPr>
      </w:pPr>
    </w:p>
    <w:p w14:paraId="129B26C2" w14:textId="77777777" w:rsidR="00466FE1" w:rsidRDefault="00466FE1" w:rsidP="00466FE1">
      <w:pPr>
        <w:ind w:left="360"/>
        <w:rPr>
          <w:b/>
          <w:bCs/>
          <w:sz w:val="40"/>
          <w:szCs w:val="40"/>
        </w:rPr>
      </w:pPr>
    </w:p>
    <w:p w14:paraId="2E01E33C" w14:textId="77777777" w:rsidR="00466FE1" w:rsidRDefault="00466FE1" w:rsidP="00466FE1">
      <w:pPr>
        <w:ind w:left="360"/>
        <w:rPr>
          <w:b/>
          <w:bCs/>
          <w:sz w:val="40"/>
          <w:szCs w:val="40"/>
        </w:rPr>
      </w:pPr>
    </w:p>
    <w:p w14:paraId="1FF75BCF" w14:textId="0AD364A4" w:rsidR="00466FE1" w:rsidRPr="00466FE1" w:rsidRDefault="00466FE1" w:rsidP="00466FE1">
      <w:pPr>
        <w:ind w:left="360"/>
        <w:rPr>
          <w:b/>
          <w:bCs/>
          <w:sz w:val="72"/>
          <w:szCs w:val="72"/>
        </w:rPr>
      </w:pPr>
      <w:r w:rsidRPr="00466FE1">
        <w:rPr>
          <w:b/>
          <w:bCs/>
          <w:sz w:val="72"/>
          <w:szCs w:val="72"/>
        </w:rPr>
        <w:t>MEANING</w:t>
      </w:r>
    </w:p>
    <w:p w14:paraId="16399A62" w14:textId="7646F3E2" w:rsidR="00F43F99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8"/>
          <w:szCs w:val="48"/>
        </w:rPr>
        <w:t xml:space="preserve">      </w:t>
      </w:r>
      <w:r>
        <w:rPr>
          <w:b/>
          <w:bCs/>
          <w:sz w:val="40"/>
          <w:szCs w:val="40"/>
        </w:rPr>
        <w:t>“YOU DON’T FIND MEANING,</w:t>
      </w:r>
    </w:p>
    <w:p w14:paraId="7843C04A" w14:textId="393958FE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YOU CREATE IT.”</w:t>
      </w:r>
    </w:p>
    <w:p w14:paraId="78CB72E0" w14:textId="77777777" w:rsidR="00466FE1" w:rsidRDefault="00466FE1" w:rsidP="00F43F99">
      <w:pPr>
        <w:rPr>
          <w:b/>
          <w:bCs/>
          <w:sz w:val="40"/>
          <w:szCs w:val="40"/>
        </w:rPr>
      </w:pPr>
    </w:p>
    <w:p w14:paraId="7B244969" w14:textId="0588C236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BENEFITS of MEANING</w:t>
      </w:r>
    </w:p>
    <w:p w14:paraId="128EBB99" w14:textId="2F279238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Happiness</w:t>
      </w:r>
    </w:p>
    <w:p w14:paraId="42541656" w14:textId="1F10915A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Mood Boost</w:t>
      </w:r>
    </w:p>
    <w:p w14:paraId="291860DE" w14:textId="3F8B50AA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Life Satisfaction</w:t>
      </w:r>
    </w:p>
    <w:p w14:paraId="1615FECB" w14:textId="08055972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Decreased Depression, Anxiety</w:t>
      </w:r>
    </w:p>
    <w:p w14:paraId="0778BB6B" w14:textId="53691FFA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Healthy Mental Functioning</w:t>
      </w:r>
    </w:p>
    <w:p w14:paraId="2D3B3D45" w14:textId="77777777" w:rsidR="00466FE1" w:rsidRDefault="00466FE1" w:rsidP="00F43F99">
      <w:pPr>
        <w:rPr>
          <w:b/>
          <w:bCs/>
          <w:sz w:val="40"/>
          <w:szCs w:val="40"/>
        </w:rPr>
      </w:pPr>
    </w:p>
    <w:p w14:paraId="221D91F0" w14:textId="77777777" w:rsidR="00466FE1" w:rsidRDefault="00466FE1" w:rsidP="00F43F99">
      <w:pPr>
        <w:rPr>
          <w:b/>
          <w:bCs/>
          <w:sz w:val="40"/>
          <w:szCs w:val="40"/>
        </w:rPr>
      </w:pPr>
    </w:p>
    <w:p w14:paraId="04CEFE58" w14:textId="77777777" w:rsidR="00466FE1" w:rsidRDefault="00466FE1" w:rsidP="00F43F99">
      <w:pPr>
        <w:rPr>
          <w:b/>
          <w:bCs/>
          <w:sz w:val="40"/>
          <w:szCs w:val="40"/>
        </w:rPr>
      </w:pPr>
    </w:p>
    <w:p w14:paraId="6376E0C7" w14:textId="77777777" w:rsidR="00466FE1" w:rsidRDefault="00466FE1" w:rsidP="00F43F99">
      <w:pPr>
        <w:rPr>
          <w:b/>
          <w:bCs/>
          <w:sz w:val="40"/>
          <w:szCs w:val="40"/>
        </w:rPr>
      </w:pPr>
    </w:p>
    <w:p w14:paraId="4BD2FA62" w14:textId="77777777" w:rsidR="00466FE1" w:rsidRDefault="00466FE1" w:rsidP="00F43F99">
      <w:pPr>
        <w:rPr>
          <w:b/>
          <w:bCs/>
          <w:sz w:val="40"/>
          <w:szCs w:val="40"/>
        </w:rPr>
      </w:pPr>
    </w:p>
    <w:p w14:paraId="5D843A83" w14:textId="77777777" w:rsidR="00466FE1" w:rsidRDefault="00466FE1" w:rsidP="00F43F99">
      <w:pPr>
        <w:rPr>
          <w:b/>
          <w:bCs/>
          <w:sz w:val="40"/>
          <w:szCs w:val="40"/>
        </w:rPr>
      </w:pPr>
    </w:p>
    <w:p w14:paraId="1BF76DCE" w14:textId="47A10EAA" w:rsidR="00466FE1" w:rsidRDefault="00466FE1" w:rsidP="00F43F99">
      <w:pPr>
        <w:rPr>
          <w:b/>
          <w:bCs/>
          <w:sz w:val="72"/>
          <w:szCs w:val="72"/>
        </w:rPr>
      </w:pPr>
      <w:r w:rsidRPr="00466FE1">
        <w:rPr>
          <w:b/>
          <w:bCs/>
          <w:sz w:val="72"/>
          <w:szCs w:val="72"/>
        </w:rPr>
        <w:t>ATTITUDE</w:t>
      </w:r>
    </w:p>
    <w:p w14:paraId="6E486B31" w14:textId="0686CF73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PESSIMISM                            OPTIMISM</w:t>
      </w:r>
    </w:p>
    <w:p w14:paraId="7EDF607D" w14:textId="7683A3E5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Permanent                              Temporary</w:t>
      </w:r>
    </w:p>
    <w:p w14:paraId="5B353A2A" w14:textId="3284B2B0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Pervasive                                  Specific</w:t>
      </w:r>
    </w:p>
    <w:p w14:paraId="3604EE4F" w14:textId="77BAD1FE" w:rsidR="00466FE1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Personal                                    External</w:t>
      </w:r>
    </w:p>
    <w:p w14:paraId="6C74952C" w14:textId="77777777" w:rsidR="00466FE1" w:rsidRDefault="00466FE1" w:rsidP="00F43F99">
      <w:pPr>
        <w:rPr>
          <w:b/>
          <w:bCs/>
          <w:sz w:val="40"/>
          <w:szCs w:val="40"/>
        </w:rPr>
      </w:pPr>
    </w:p>
    <w:p w14:paraId="39C00CA3" w14:textId="77777777" w:rsidR="00466FE1" w:rsidRDefault="00466FE1" w:rsidP="00F43F99">
      <w:pPr>
        <w:rPr>
          <w:b/>
          <w:bCs/>
          <w:sz w:val="40"/>
          <w:szCs w:val="40"/>
        </w:rPr>
      </w:pPr>
    </w:p>
    <w:p w14:paraId="45F57097" w14:textId="77777777" w:rsidR="00A5585D" w:rsidRDefault="00466FE1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</w:t>
      </w:r>
    </w:p>
    <w:p w14:paraId="6F6B9F3A" w14:textId="77777777" w:rsidR="00A5585D" w:rsidRDefault="00A5585D" w:rsidP="00F43F99">
      <w:pPr>
        <w:rPr>
          <w:b/>
          <w:bCs/>
          <w:sz w:val="40"/>
          <w:szCs w:val="40"/>
        </w:rPr>
      </w:pPr>
    </w:p>
    <w:p w14:paraId="2CD2B7A9" w14:textId="0EABE582" w:rsidR="00C00A0C" w:rsidRDefault="00A5585D" w:rsidP="00F43F9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  <w:r w:rsidR="00466FE1">
        <w:rPr>
          <w:b/>
          <w:bCs/>
          <w:sz w:val="40"/>
          <w:szCs w:val="40"/>
        </w:rPr>
        <w:t xml:space="preserve"> </w:t>
      </w:r>
    </w:p>
    <w:p w14:paraId="6AF8BC74" w14:textId="77777777" w:rsidR="00C00A0C" w:rsidRDefault="00C00A0C" w:rsidP="00F43F99">
      <w:pPr>
        <w:rPr>
          <w:b/>
          <w:bCs/>
          <w:sz w:val="40"/>
          <w:szCs w:val="40"/>
        </w:rPr>
      </w:pPr>
    </w:p>
    <w:p w14:paraId="5A1DCADB" w14:textId="77777777" w:rsidR="00C00A0C" w:rsidRDefault="00C00A0C" w:rsidP="00F43F99">
      <w:pPr>
        <w:rPr>
          <w:b/>
          <w:bCs/>
          <w:sz w:val="40"/>
          <w:szCs w:val="40"/>
        </w:rPr>
      </w:pPr>
    </w:p>
    <w:p w14:paraId="37FF6F33" w14:textId="77777777" w:rsidR="00C00A0C" w:rsidRDefault="00C00A0C" w:rsidP="00F43F99">
      <w:pPr>
        <w:rPr>
          <w:b/>
          <w:bCs/>
          <w:sz w:val="40"/>
          <w:szCs w:val="40"/>
        </w:rPr>
      </w:pPr>
    </w:p>
    <w:p w14:paraId="5B1225B0" w14:textId="77777777" w:rsidR="00C00A0C" w:rsidRDefault="00C00A0C" w:rsidP="00F43F99">
      <w:pPr>
        <w:rPr>
          <w:b/>
          <w:bCs/>
          <w:sz w:val="40"/>
          <w:szCs w:val="40"/>
        </w:rPr>
      </w:pPr>
    </w:p>
    <w:p w14:paraId="4EDA6A29" w14:textId="77777777" w:rsidR="00C00A0C" w:rsidRDefault="00C00A0C" w:rsidP="00F43F99">
      <w:pPr>
        <w:rPr>
          <w:b/>
          <w:bCs/>
          <w:sz w:val="40"/>
          <w:szCs w:val="40"/>
        </w:rPr>
      </w:pPr>
    </w:p>
    <w:p w14:paraId="01E46516" w14:textId="77777777" w:rsidR="00C00A0C" w:rsidRDefault="00C00A0C" w:rsidP="00F43F99">
      <w:pPr>
        <w:rPr>
          <w:b/>
          <w:bCs/>
          <w:sz w:val="40"/>
          <w:szCs w:val="40"/>
        </w:rPr>
      </w:pPr>
    </w:p>
    <w:p w14:paraId="2F9B887F" w14:textId="52DC6E9D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“I am the cause of my suffering</w:t>
      </w:r>
    </w:p>
    <w:p w14:paraId="54AC6A10" w14:textId="4CA94294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because of the habits of my own  </w:t>
      </w:r>
    </w:p>
    <w:p w14:paraId="3C7F537B" w14:textId="77777777" w:rsidR="00A5585D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</w:t>
      </w:r>
      <w:r w:rsidR="00A5585D">
        <w:rPr>
          <w:b/>
          <w:bCs/>
          <w:sz w:val="56"/>
          <w:szCs w:val="56"/>
        </w:rPr>
        <w:t>m</w:t>
      </w:r>
      <w:r>
        <w:rPr>
          <w:b/>
          <w:bCs/>
          <w:sz w:val="56"/>
          <w:szCs w:val="56"/>
        </w:rPr>
        <w:t xml:space="preserve">ind.”   </w:t>
      </w:r>
    </w:p>
    <w:p w14:paraId="21104433" w14:textId="21510B81" w:rsidR="00C00A0C" w:rsidRDefault="00A5585D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</w:t>
      </w:r>
      <w:r w:rsidR="00C00A0C">
        <w:rPr>
          <w:b/>
          <w:bCs/>
          <w:sz w:val="56"/>
          <w:szCs w:val="56"/>
        </w:rPr>
        <w:t>His Holiness the Dalai Lama</w:t>
      </w:r>
    </w:p>
    <w:p w14:paraId="61AEC4EA" w14:textId="77777777" w:rsidR="00A5585D" w:rsidRDefault="00A5585D" w:rsidP="00A5585D">
      <w:pPr>
        <w:rPr>
          <w:b/>
          <w:bCs/>
          <w:sz w:val="40"/>
          <w:szCs w:val="40"/>
        </w:rPr>
      </w:pPr>
    </w:p>
    <w:p w14:paraId="1C5DB44F" w14:textId="77777777" w:rsidR="00A5585D" w:rsidRDefault="00A5585D" w:rsidP="00A5585D">
      <w:pPr>
        <w:rPr>
          <w:b/>
          <w:bCs/>
          <w:sz w:val="40"/>
          <w:szCs w:val="40"/>
        </w:rPr>
      </w:pPr>
    </w:p>
    <w:p w14:paraId="73905DD4" w14:textId="3CE445FC" w:rsidR="00A5585D" w:rsidRDefault="00A5585D" w:rsidP="00A5585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LETTING GO versus DRAGGING YOURSELF  DOWN</w:t>
      </w:r>
    </w:p>
    <w:p w14:paraId="046C714D" w14:textId="77777777" w:rsidR="00A5585D" w:rsidRDefault="00A5585D" w:rsidP="00A5585D">
      <w:pPr>
        <w:rPr>
          <w:b/>
          <w:bCs/>
          <w:sz w:val="40"/>
          <w:szCs w:val="40"/>
        </w:rPr>
      </w:pPr>
    </w:p>
    <w:p w14:paraId="71F04DE3" w14:textId="5AD13A0A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“Grant me the serenity to accept</w:t>
      </w:r>
    </w:p>
    <w:p w14:paraId="1FDFAD63" w14:textId="30B1D467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the PEOPLE I cannot change,</w:t>
      </w:r>
    </w:p>
    <w:p w14:paraId="580ED1E1" w14:textId="7CF415DB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Courage to change the ONE I can,</w:t>
      </w:r>
    </w:p>
    <w:p w14:paraId="3EEC97C3" w14:textId="301083DB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And the wisdom to know it is ME.”</w:t>
      </w:r>
    </w:p>
    <w:p w14:paraId="6ADD4A95" w14:textId="5C88418C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       Anonymous</w:t>
      </w:r>
    </w:p>
    <w:p w14:paraId="52BEB7C4" w14:textId="3C4F27BC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lastRenderedPageBreak/>
        <w:t>PERSONALITY</w:t>
      </w:r>
    </w:p>
    <w:p w14:paraId="748B6957" w14:textId="1B8E98B2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O – OPEN</w:t>
      </w:r>
    </w:p>
    <w:p w14:paraId="12E26C4C" w14:textId="016CAF59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C – CONSCIENTIOUS</w:t>
      </w:r>
    </w:p>
    <w:p w14:paraId="3A42D7FC" w14:textId="41DC8F43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E – EXTROVERSION</w:t>
      </w:r>
    </w:p>
    <w:p w14:paraId="4A34D66E" w14:textId="36F90CC3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A – AGREEING</w:t>
      </w:r>
    </w:p>
    <w:p w14:paraId="4779FD13" w14:textId="2F76668A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N – NEUROSES</w:t>
      </w:r>
    </w:p>
    <w:p w14:paraId="73E02486" w14:textId="77777777" w:rsidR="00C00A0C" w:rsidRDefault="00C00A0C" w:rsidP="00F43F99">
      <w:pPr>
        <w:rPr>
          <w:b/>
          <w:bCs/>
          <w:sz w:val="56"/>
          <w:szCs w:val="56"/>
        </w:rPr>
      </w:pPr>
    </w:p>
    <w:p w14:paraId="1781FC7D" w14:textId="61541684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MYERS-BRIGGS</w:t>
      </w:r>
    </w:p>
    <w:p w14:paraId="3C3F6618" w14:textId="7876AE17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EXTRAVERSION – INTROVERSION</w:t>
      </w:r>
    </w:p>
    <w:p w14:paraId="7B7EF2C3" w14:textId="45781E2F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SENSING – INTUITIVE (N)</w:t>
      </w:r>
    </w:p>
    <w:p w14:paraId="02C82CE3" w14:textId="1A9FCFCD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THINKING – FEELING</w:t>
      </w:r>
    </w:p>
    <w:p w14:paraId="6CADC3A2" w14:textId="48634519" w:rsidR="00C00A0C" w:rsidRDefault="00C00A0C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JUDGING – PERCEIVING</w:t>
      </w:r>
    </w:p>
    <w:p w14:paraId="0330410A" w14:textId="77777777" w:rsidR="000A767A" w:rsidRDefault="000A767A" w:rsidP="00F43F99">
      <w:pPr>
        <w:rPr>
          <w:b/>
          <w:bCs/>
          <w:sz w:val="56"/>
          <w:szCs w:val="56"/>
        </w:rPr>
      </w:pPr>
    </w:p>
    <w:p w14:paraId="28612E3B" w14:textId="77777777" w:rsidR="000A767A" w:rsidRDefault="000A767A" w:rsidP="00F43F99">
      <w:pPr>
        <w:rPr>
          <w:b/>
          <w:bCs/>
          <w:sz w:val="56"/>
          <w:szCs w:val="56"/>
        </w:rPr>
      </w:pPr>
    </w:p>
    <w:p w14:paraId="24AFB1AD" w14:textId="79AD783F" w:rsidR="00C00A0C" w:rsidRDefault="00A5585D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FEARS</w:t>
      </w:r>
      <w:r w:rsidR="00F80457">
        <w:rPr>
          <w:b/>
          <w:bCs/>
          <w:sz w:val="56"/>
          <w:szCs w:val="56"/>
        </w:rPr>
        <w:t xml:space="preserve"> &amp; INSECURITIES</w:t>
      </w:r>
    </w:p>
    <w:p w14:paraId="74CA838F" w14:textId="5FA6CD7C" w:rsidR="00C00A0C" w:rsidRPr="00A5585D" w:rsidRDefault="003E6E9D" w:rsidP="00F43F99">
      <w:pPr>
        <w:rPr>
          <w:b/>
          <w:bCs/>
          <w:sz w:val="40"/>
          <w:szCs w:val="40"/>
        </w:rPr>
      </w:pPr>
      <w:r w:rsidRPr="00A5585D">
        <w:rPr>
          <w:b/>
          <w:bCs/>
          <w:sz w:val="40"/>
          <w:szCs w:val="40"/>
        </w:rPr>
        <w:t>B</w:t>
      </w:r>
      <w:r w:rsidR="00A5585D">
        <w:rPr>
          <w:b/>
          <w:bCs/>
          <w:sz w:val="40"/>
          <w:szCs w:val="40"/>
        </w:rPr>
        <w:t>ehaviors</w:t>
      </w:r>
      <w:r w:rsidRPr="00A5585D">
        <w:rPr>
          <w:b/>
          <w:bCs/>
          <w:sz w:val="40"/>
          <w:szCs w:val="40"/>
        </w:rPr>
        <w:t xml:space="preserve"> against our nature</w:t>
      </w:r>
    </w:p>
    <w:p w14:paraId="4CA7C14F" w14:textId="446D3EA3" w:rsidR="003E6E9D" w:rsidRPr="00A5585D" w:rsidRDefault="003E6E9D" w:rsidP="00F43F99">
      <w:pPr>
        <w:rPr>
          <w:b/>
          <w:bCs/>
          <w:sz w:val="40"/>
          <w:szCs w:val="40"/>
        </w:rPr>
      </w:pPr>
      <w:r w:rsidRPr="00A5585D">
        <w:rPr>
          <w:b/>
          <w:bCs/>
          <w:sz w:val="40"/>
          <w:szCs w:val="40"/>
        </w:rPr>
        <w:t xml:space="preserve">doesn’t bother us as much, as </w:t>
      </w:r>
    </w:p>
    <w:p w14:paraId="7BFF4737" w14:textId="20D7F8F8" w:rsidR="003E6E9D" w:rsidRPr="00A5585D" w:rsidRDefault="003E6E9D" w:rsidP="00F43F99">
      <w:pPr>
        <w:rPr>
          <w:b/>
          <w:bCs/>
          <w:sz w:val="40"/>
          <w:szCs w:val="40"/>
        </w:rPr>
      </w:pPr>
      <w:r w:rsidRPr="00A5585D">
        <w:rPr>
          <w:b/>
          <w:bCs/>
          <w:sz w:val="40"/>
          <w:szCs w:val="40"/>
        </w:rPr>
        <w:t>our FEARS.</w:t>
      </w:r>
    </w:p>
    <w:p w14:paraId="2A32CB9F" w14:textId="77777777" w:rsidR="003E6E9D" w:rsidRDefault="003E6E9D" w:rsidP="00F43F99">
      <w:pPr>
        <w:rPr>
          <w:b/>
          <w:bCs/>
          <w:sz w:val="56"/>
          <w:szCs w:val="56"/>
        </w:rPr>
      </w:pPr>
    </w:p>
    <w:p w14:paraId="7E19364E" w14:textId="0BD6C181" w:rsidR="003E6E9D" w:rsidRDefault="00A5585D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</w:t>
      </w:r>
      <w:r w:rsidR="003E6E9D">
        <w:rPr>
          <w:b/>
          <w:bCs/>
          <w:sz w:val="56"/>
          <w:szCs w:val="56"/>
        </w:rPr>
        <w:t>Stress Without Distress</w:t>
      </w:r>
    </w:p>
    <w:p w14:paraId="64A7A576" w14:textId="778D0264" w:rsidR="003E6E9D" w:rsidRDefault="003E6E9D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Han Selye</w:t>
      </w:r>
    </w:p>
    <w:p w14:paraId="77FF0165" w14:textId="0A4C0352" w:rsidR="00782B23" w:rsidRDefault="00782B23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Boredom</w:t>
      </w:r>
    </w:p>
    <w:p w14:paraId="0FBF187E" w14:textId="32942292" w:rsidR="00782B23" w:rsidRDefault="00782B23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Boredom is the new stress…</w:t>
      </w:r>
    </w:p>
    <w:p w14:paraId="2B7219DE" w14:textId="7C43DF57" w:rsidR="00782B23" w:rsidRDefault="00782B23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Boredom – something is missing, but</w:t>
      </w:r>
    </w:p>
    <w:p w14:paraId="5FE6E74E" w14:textId="034AC472" w:rsidR="00782B23" w:rsidRDefault="00782B23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               we can’t say what.</w:t>
      </w:r>
    </w:p>
    <w:p w14:paraId="58E1831C" w14:textId="6B252010" w:rsidR="00782B23" w:rsidRDefault="00782B23" w:rsidP="00F43F99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“a desire for desire” - Tolstoy</w:t>
      </w:r>
    </w:p>
    <w:p w14:paraId="76B2B94C" w14:textId="77777777" w:rsidR="003E6E9D" w:rsidRDefault="003E6E9D" w:rsidP="00F43F99">
      <w:pPr>
        <w:rPr>
          <w:b/>
          <w:bCs/>
          <w:sz w:val="56"/>
          <w:szCs w:val="56"/>
        </w:rPr>
      </w:pPr>
    </w:p>
    <w:p w14:paraId="3A803951" w14:textId="77777777" w:rsidR="003E6E9D" w:rsidRDefault="003E6E9D" w:rsidP="00F43F99">
      <w:pPr>
        <w:rPr>
          <w:b/>
          <w:bCs/>
          <w:sz w:val="56"/>
          <w:szCs w:val="56"/>
        </w:rPr>
      </w:pPr>
    </w:p>
    <w:p w14:paraId="472670EC" w14:textId="21281DDC" w:rsidR="003E6E9D" w:rsidRDefault="003E6E9D" w:rsidP="00F43F99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STAGES of CHANGE</w:t>
      </w:r>
    </w:p>
    <w:p w14:paraId="333DD739" w14:textId="38760AD8" w:rsidR="003E6E9D" w:rsidRDefault="003E6E9D" w:rsidP="003E6E9D">
      <w:pPr>
        <w:pStyle w:val="ListParagraph"/>
        <w:numPr>
          <w:ilvl w:val="0"/>
          <w:numId w:val="3"/>
        </w:num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Preconceptual</w:t>
      </w:r>
    </w:p>
    <w:p w14:paraId="1D3CC489" w14:textId="759B8310" w:rsidR="003E6E9D" w:rsidRDefault="003E6E9D" w:rsidP="003E6E9D">
      <w:pPr>
        <w:pStyle w:val="ListParagraph"/>
        <w:numPr>
          <w:ilvl w:val="0"/>
          <w:numId w:val="3"/>
        </w:num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Contemplative</w:t>
      </w:r>
    </w:p>
    <w:p w14:paraId="1AB769EE" w14:textId="33DA4738" w:rsidR="003E6E9D" w:rsidRDefault="003E6E9D" w:rsidP="003E6E9D">
      <w:pPr>
        <w:pStyle w:val="ListParagraph"/>
        <w:numPr>
          <w:ilvl w:val="0"/>
          <w:numId w:val="3"/>
        </w:num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Preparation</w:t>
      </w:r>
    </w:p>
    <w:p w14:paraId="6B87A761" w14:textId="70FD8D60" w:rsidR="003E6E9D" w:rsidRDefault="003E6E9D" w:rsidP="003E6E9D">
      <w:pPr>
        <w:pStyle w:val="ListParagraph"/>
        <w:numPr>
          <w:ilvl w:val="0"/>
          <w:numId w:val="3"/>
        </w:num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Action</w:t>
      </w:r>
    </w:p>
    <w:p w14:paraId="1BEACABE" w14:textId="5761AB41" w:rsidR="003E6E9D" w:rsidRDefault="003E6E9D" w:rsidP="003E6E9D">
      <w:pPr>
        <w:pStyle w:val="ListParagraph"/>
        <w:numPr>
          <w:ilvl w:val="0"/>
          <w:numId w:val="3"/>
        </w:num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Maintenance</w:t>
      </w:r>
    </w:p>
    <w:p w14:paraId="17A5BD95" w14:textId="030365B1" w:rsidR="003E6E9D" w:rsidRDefault="003E6E9D" w:rsidP="003E6E9D">
      <w:pPr>
        <w:pStyle w:val="ListParagraph"/>
        <w:numPr>
          <w:ilvl w:val="0"/>
          <w:numId w:val="3"/>
        </w:num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Relapse Prevention</w:t>
      </w:r>
    </w:p>
    <w:p w14:paraId="07AB087C" w14:textId="72CEC418" w:rsidR="003E6E9D" w:rsidRDefault="003E6E9D" w:rsidP="003E6E9D">
      <w:pPr>
        <w:ind w:left="735"/>
        <w:rPr>
          <w:b/>
          <w:bCs/>
          <w:sz w:val="40"/>
          <w:szCs w:val="40"/>
        </w:rPr>
      </w:pPr>
      <w:r w:rsidRPr="003E6E9D">
        <w:rPr>
          <w:b/>
          <w:bCs/>
          <w:sz w:val="40"/>
          <w:szCs w:val="40"/>
        </w:rPr>
        <w:t>(Motivational Interviewing, Miller &amp; Rollnick)</w:t>
      </w:r>
    </w:p>
    <w:p w14:paraId="55CFA71F" w14:textId="77777777" w:rsidR="00F90CC6" w:rsidRDefault="00F90CC6" w:rsidP="003E6E9D">
      <w:pPr>
        <w:ind w:left="735"/>
        <w:rPr>
          <w:b/>
          <w:bCs/>
          <w:sz w:val="40"/>
          <w:szCs w:val="40"/>
        </w:rPr>
      </w:pPr>
    </w:p>
    <w:p w14:paraId="51643010" w14:textId="77777777" w:rsidR="00F90CC6" w:rsidRDefault="00F90CC6" w:rsidP="003E6E9D">
      <w:pPr>
        <w:ind w:left="735"/>
        <w:rPr>
          <w:b/>
          <w:bCs/>
          <w:sz w:val="40"/>
          <w:szCs w:val="40"/>
        </w:rPr>
      </w:pPr>
    </w:p>
    <w:p w14:paraId="64D54C4D" w14:textId="77777777" w:rsidR="00F90CC6" w:rsidRDefault="00F90CC6" w:rsidP="003E6E9D">
      <w:pPr>
        <w:ind w:left="735"/>
        <w:rPr>
          <w:b/>
          <w:bCs/>
          <w:sz w:val="40"/>
          <w:szCs w:val="40"/>
        </w:rPr>
      </w:pPr>
    </w:p>
    <w:p w14:paraId="6B7F5286" w14:textId="77777777" w:rsidR="00F90CC6" w:rsidRDefault="00F90CC6" w:rsidP="003E6E9D">
      <w:pPr>
        <w:ind w:left="735"/>
        <w:rPr>
          <w:b/>
          <w:bCs/>
          <w:sz w:val="40"/>
          <w:szCs w:val="40"/>
        </w:rPr>
      </w:pPr>
    </w:p>
    <w:p w14:paraId="7161F03A" w14:textId="77777777" w:rsidR="00F90CC6" w:rsidRDefault="00F90CC6" w:rsidP="003E6E9D">
      <w:pPr>
        <w:ind w:left="735"/>
        <w:rPr>
          <w:b/>
          <w:bCs/>
          <w:sz w:val="40"/>
          <w:szCs w:val="40"/>
        </w:rPr>
      </w:pPr>
    </w:p>
    <w:p w14:paraId="0ECFA6B2" w14:textId="77777777" w:rsidR="00F90CC6" w:rsidRDefault="00F90CC6" w:rsidP="003E6E9D">
      <w:pPr>
        <w:ind w:left="735"/>
        <w:rPr>
          <w:b/>
          <w:bCs/>
          <w:sz w:val="40"/>
          <w:szCs w:val="40"/>
        </w:rPr>
      </w:pPr>
    </w:p>
    <w:p w14:paraId="17AD9E78" w14:textId="4361D08B" w:rsidR="00F90CC6" w:rsidRDefault="00F90CC6" w:rsidP="003E6E9D">
      <w:pPr>
        <w:ind w:left="735"/>
        <w:rPr>
          <w:b/>
          <w:bCs/>
          <w:sz w:val="72"/>
          <w:szCs w:val="72"/>
        </w:rPr>
      </w:pPr>
      <w:r w:rsidRPr="00F90CC6">
        <w:rPr>
          <w:b/>
          <w:bCs/>
          <w:sz w:val="72"/>
          <w:szCs w:val="72"/>
        </w:rPr>
        <w:t>QUANTUM CHANGE</w:t>
      </w:r>
    </w:p>
    <w:p w14:paraId="07A977D3" w14:textId="3856B424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 VIVID</w:t>
      </w:r>
    </w:p>
    <w:p w14:paraId="2E94BEB8" w14:textId="20173A01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SURPRISING</w:t>
      </w:r>
    </w:p>
    <w:p w14:paraId="5ACE10A5" w14:textId="5D754A93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BENEVOLENT</w:t>
      </w:r>
    </w:p>
    <w:p w14:paraId="36F76D5B" w14:textId="55031A9F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ENDURING</w:t>
      </w:r>
    </w:p>
    <w:p w14:paraId="1ED6975B" w14:textId="62A5F373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INVOLVES CONFLICT</w:t>
      </w:r>
    </w:p>
    <w:p w14:paraId="5C190256" w14:textId="77777777" w:rsidR="00F90CC6" w:rsidRDefault="00F90CC6" w:rsidP="003E6E9D">
      <w:pPr>
        <w:ind w:left="735"/>
        <w:rPr>
          <w:b/>
          <w:bCs/>
          <w:sz w:val="72"/>
          <w:szCs w:val="72"/>
        </w:rPr>
      </w:pPr>
    </w:p>
    <w:p w14:paraId="0AB3A55F" w14:textId="77777777" w:rsidR="00F90CC6" w:rsidRDefault="00F90CC6" w:rsidP="003E6E9D">
      <w:pPr>
        <w:ind w:left="735"/>
        <w:rPr>
          <w:b/>
          <w:bCs/>
          <w:sz w:val="72"/>
          <w:szCs w:val="72"/>
        </w:rPr>
      </w:pPr>
    </w:p>
    <w:p w14:paraId="17BD4B4A" w14:textId="77777777" w:rsidR="00F90CC6" w:rsidRDefault="00F90CC6" w:rsidP="003E6E9D">
      <w:pPr>
        <w:ind w:left="735"/>
        <w:rPr>
          <w:b/>
          <w:bCs/>
          <w:sz w:val="72"/>
          <w:szCs w:val="72"/>
        </w:rPr>
      </w:pPr>
    </w:p>
    <w:p w14:paraId="5654C217" w14:textId="77777777" w:rsidR="00F90CC6" w:rsidRDefault="00F90CC6" w:rsidP="003E6E9D">
      <w:pPr>
        <w:ind w:left="735"/>
        <w:rPr>
          <w:b/>
          <w:bCs/>
          <w:sz w:val="72"/>
          <w:szCs w:val="72"/>
        </w:rPr>
      </w:pPr>
    </w:p>
    <w:p w14:paraId="756FF970" w14:textId="77777777" w:rsidR="00F90CC6" w:rsidRDefault="00F90CC6" w:rsidP="003E6E9D">
      <w:pPr>
        <w:ind w:left="735"/>
        <w:rPr>
          <w:b/>
          <w:bCs/>
          <w:sz w:val="72"/>
          <w:szCs w:val="72"/>
        </w:rPr>
      </w:pPr>
    </w:p>
    <w:p w14:paraId="039ED18D" w14:textId="4B905F81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STAGES of RECOVERY</w:t>
      </w:r>
    </w:p>
    <w:p w14:paraId="0801D9E0" w14:textId="5560A199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WITHDRAWAL</w:t>
      </w:r>
    </w:p>
    <w:p w14:paraId="471C60FD" w14:textId="5CAD3D18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HONEYMOON</w:t>
      </w:r>
    </w:p>
    <w:p w14:paraId="12BE78F4" w14:textId="60CF24BE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THE WALL</w:t>
      </w:r>
    </w:p>
    <w:p w14:paraId="6A2EDFF3" w14:textId="33994994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ADJUSTMENT</w:t>
      </w:r>
    </w:p>
    <w:p w14:paraId="4B2D55C3" w14:textId="000E5D99" w:rsidR="00F90CC6" w:rsidRDefault="00F90CC6" w:rsidP="003E6E9D">
      <w:pPr>
        <w:ind w:left="735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RESOLUTION</w:t>
      </w:r>
    </w:p>
    <w:p w14:paraId="2C171072" w14:textId="77777777" w:rsidR="006E2B51" w:rsidRDefault="006E2B51" w:rsidP="003E6E9D">
      <w:pPr>
        <w:ind w:left="735"/>
        <w:rPr>
          <w:b/>
          <w:bCs/>
          <w:sz w:val="72"/>
          <w:szCs w:val="72"/>
        </w:rPr>
      </w:pPr>
    </w:p>
    <w:p w14:paraId="76E105E2" w14:textId="77777777" w:rsidR="006E2B51" w:rsidRDefault="006E2B51" w:rsidP="003E6E9D">
      <w:pPr>
        <w:ind w:left="735"/>
        <w:rPr>
          <w:b/>
          <w:bCs/>
          <w:sz w:val="72"/>
          <w:szCs w:val="72"/>
        </w:rPr>
      </w:pPr>
    </w:p>
    <w:p w14:paraId="2193BF1E" w14:textId="77777777" w:rsidR="006E2B51" w:rsidRDefault="006E2B51" w:rsidP="003E6E9D">
      <w:pPr>
        <w:ind w:left="735"/>
        <w:rPr>
          <w:b/>
          <w:bCs/>
          <w:sz w:val="72"/>
          <w:szCs w:val="72"/>
        </w:rPr>
      </w:pPr>
    </w:p>
    <w:p w14:paraId="735F4C4A" w14:textId="77777777" w:rsidR="006E2B51" w:rsidRDefault="006E2B51" w:rsidP="003E6E9D">
      <w:pPr>
        <w:ind w:left="735"/>
        <w:rPr>
          <w:b/>
          <w:bCs/>
          <w:sz w:val="72"/>
          <w:szCs w:val="72"/>
        </w:rPr>
      </w:pPr>
    </w:p>
    <w:p w14:paraId="652AB85E" w14:textId="39C4202F" w:rsidR="00AE0281" w:rsidRDefault="00BE7385" w:rsidP="006E2B51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lastRenderedPageBreak/>
        <w:t>Appendix</w:t>
      </w:r>
    </w:p>
    <w:p w14:paraId="4C04BA27" w14:textId="3CBACBD6" w:rsidR="006E2B51" w:rsidRPr="006E2B51" w:rsidRDefault="006E2B51" w:rsidP="006E2B51">
      <w:pPr>
        <w:rPr>
          <w:b/>
          <w:bCs/>
          <w:sz w:val="52"/>
          <w:szCs w:val="52"/>
        </w:rPr>
      </w:pPr>
      <w:r w:rsidRPr="006E2B51">
        <w:rPr>
          <w:b/>
          <w:bCs/>
          <w:sz w:val="52"/>
          <w:szCs w:val="52"/>
        </w:rPr>
        <w:t>CHANGE STEPS</w:t>
      </w:r>
    </w:p>
    <w:p w14:paraId="6C66462D" w14:textId="3337543E" w:rsidR="006E2B51" w:rsidRPr="006E2B51" w:rsidRDefault="006E2B51" w:rsidP="006E2B51">
      <w:pPr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DIAGNOSIS – WHAT IS THE PROBLEM</w:t>
      </w:r>
      <w:r w:rsidR="000A767A">
        <w:rPr>
          <w:b/>
          <w:bCs/>
          <w:sz w:val="40"/>
          <w:szCs w:val="40"/>
        </w:rPr>
        <w:t>?</w:t>
      </w:r>
    </w:p>
    <w:p w14:paraId="37CD6B59" w14:textId="42D05DB2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EVALUATION – CAPABILITIES, MOTIVATION</w:t>
      </w:r>
    </w:p>
    <w:p w14:paraId="24ED71ED" w14:textId="4148DFB8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PERSONAL - RESOURCES, EXPERIENCE, DEDICATION</w:t>
      </w:r>
    </w:p>
    <w:p w14:paraId="3E15E84A" w14:textId="3F416104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 xml:space="preserve">ACTION – PLANS, STRATEGIES </w:t>
      </w:r>
    </w:p>
    <w:p w14:paraId="040A01FA" w14:textId="65381D19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IMPACT ON OTHERS – CLEAR EXPECTATIONS, SUPPORT</w:t>
      </w:r>
    </w:p>
    <w:p w14:paraId="3D8110A2" w14:textId="68173F9C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MAINTAINENCE – ENERGY, ROADBLOCKS, TRIGGERS</w:t>
      </w:r>
    </w:p>
    <w:p w14:paraId="7D7B289E" w14:textId="50D466D5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RELAPSE PREVENTION – DEALING WITH SETBACKS</w:t>
      </w:r>
    </w:p>
    <w:p w14:paraId="30A4A60B" w14:textId="0B5A32DE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RE-EVALUATION – REVIEW OF CAPABILITIES, MOTIVATION</w:t>
      </w:r>
    </w:p>
    <w:p w14:paraId="6A3B7A83" w14:textId="64C5BB48" w:rsidR="006E2B51" w:rsidRPr="006E2B51" w:rsidRDefault="006E2B51" w:rsidP="006E2B51">
      <w:pPr>
        <w:pStyle w:val="ListParagraph"/>
        <w:numPr>
          <w:ilvl w:val="0"/>
          <w:numId w:val="4"/>
        </w:numPr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>RE-DESIGN – ADJUSTMENTS, NEW ACTION PLANS,</w:t>
      </w:r>
      <w:r>
        <w:rPr>
          <w:b/>
          <w:bCs/>
          <w:sz w:val="40"/>
          <w:szCs w:val="40"/>
        </w:rPr>
        <w:t xml:space="preserve"> </w:t>
      </w:r>
      <w:r w:rsidRPr="006E2B51">
        <w:rPr>
          <w:b/>
          <w:bCs/>
          <w:sz w:val="40"/>
          <w:szCs w:val="40"/>
        </w:rPr>
        <w:t>STRATEGIES, SUPPORT</w:t>
      </w:r>
    </w:p>
    <w:p w14:paraId="06D7D620" w14:textId="77777777" w:rsidR="006E2B51" w:rsidRPr="006E2B51" w:rsidRDefault="006E2B51" w:rsidP="006E2B51">
      <w:pPr>
        <w:ind w:left="735"/>
        <w:rPr>
          <w:b/>
          <w:bCs/>
          <w:sz w:val="40"/>
          <w:szCs w:val="40"/>
        </w:rPr>
      </w:pPr>
    </w:p>
    <w:p w14:paraId="2E7D35DA" w14:textId="77777777" w:rsidR="00855A25" w:rsidRDefault="00855A25" w:rsidP="00BE7385">
      <w:pPr>
        <w:ind w:left="735"/>
        <w:rPr>
          <w:b/>
          <w:bCs/>
          <w:sz w:val="40"/>
          <w:szCs w:val="40"/>
        </w:rPr>
      </w:pPr>
    </w:p>
    <w:p w14:paraId="348EFDEE" w14:textId="77777777" w:rsidR="00855A25" w:rsidRDefault="00855A25" w:rsidP="00BE7385">
      <w:pPr>
        <w:ind w:left="735"/>
        <w:rPr>
          <w:b/>
          <w:bCs/>
          <w:sz w:val="40"/>
          <w:szCs w:val="40"/>
        </w:rPr>
      </w:pPr>
    </w:p>
    <w:p w14:paraId="533B32F0" w14:textId="1487B09C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lastRenderedPageBreak/>
        <w:t>CAN PEOPLE CHANGE?</w:t>
      </w:r>
    </w:p>
    <w:p w14:paraId="211E1554" w14:textId="4ACDADB2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REFERENCES</w:t>
      </w:r>
    </w:p>
    <w:p w14:paraId="1A24FFD3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Drugs in Perspective, Richard Fields, 10</w:t>
      </w:r>
      <w:r w:rsidRPr="00BE7385">
        <w:rPr>
          <w:b/>
          <w:bCs/>
          <w:sz w:val="40"/>
          <w:szCs w:val="40"/>
          <w:vertAlign w:val="superscript"/>
        </w:rPr>
        <w:t>th</w:t>
      </w:r>
      <w:r w:rsidRPr="00BE7385">
        <w:rPr>
          <w:b/>
          <w:bCs/>
          <w:sz w:val="40"/>
          <w:szCs w:val="40"/>
        </w:rPr>
        <w:t xml:space="preserve"> edition, 2021, Review, 2024.</w:t>
      </w:r>
    </w:p>
    <w:p w14:paraId="1876FFFF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The Power of Purpose, by Richard Leider, 2010.</w:t>
      </w:r>
    </w:p>
    <w:p w14:paraId="284791E9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Relapse Prevention, by Alan Marlatt &amp; Judith Gordon, 1985.</w:t>
      </w:r>
    </w:p>
    <w:p w14:paraId="5CB55AEE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Motivational Interviewing, Helping People Change,</w:t>
      </w:r>
    </w:p>
    <w:p w14:paraId="346E3AA6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by Miller and Rollnick, 4</w:t>
      </w:r>
      <w:r w:rsidRPr="00BE7385">
        <w:rPr>
          <w:b/>
          <w:bCs/>
          <w:sz w:val="40"/>
          <w:szCs w:val="40"/>
          <w:vertAlign w:val="superscript"/>
        </w:rPr>
        <w:t>th</w:t>
      </w:r>
      <w:r w:rsidRPr="00BE7385">
        <w:rPr>
          <w:b/>
          <w:bCs/>
          <w:sz w:val="40"/>
          <w:szCs w:val="40"/>
        </w:rPr>
        <w:t xml:space="preserve"> edition, 2023.</w:t>
      </w:r>
    </w:p>
    <w:p w14:paraId="03CCB226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Quantum Change, by William Miller &amp; Janet D’Boca,</w:t>
      </w:r>
    </w:p>
    <w:p w14:paraId="5EDB05FD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2001.</w:t>
      </w:r>
    </w:p>
    <w:p w14:paraId="13819EDE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 xml:space="preserve">Internal Family Systems (IFS), Dick Schwartz, </w:t>
      </w:r>
    </w:p>
    <w:p w14:paraId="6EB869F6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1997/1999, 2019.</w:t>
      </w:r>
    </w:p>
    <w:p w14:paraId="33C5EEDD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Learned Optimism – How to Change Your Mind &amp; Your Life, Martin Seligman, 1990.</w:t>
      </w:r>
    </w:p>
    <w:p w14:paraId="4B696EB9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Stress Without Distress, Hans Selye, 1974,1975.</w:t>
      </w:r>
    </w:p>
    <w:p w14:paraId="55FEDAE2" w14:textId="77777777" w:rsidR="00782B23" w:rsidRDefault="00782B23" w:rsidP="00BE7385">
      <w:pPr>
        <w:rPr>
          <w:b/>
          <w:bCs/>
          <w:sz w:val="40"/>
          <w:szCs w:val="40"/>
        </w:rPr>
      </w:pPr>
    </w:p>
    <w:p w14:paraId="41DECA9B" w14:textId="38CA8087" w:rsidR="00BE7385" w:rsidRPr="00BE7385" w:rsidRDefault="00BE7385" w:rsidP="00782B23">
      <w:pPr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Other Recommended Authors &amp; Topic</w:t>
      </w:r>
    </w:p>
    <w:p w14:paraId="1B0F7D6B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Tara Brach - Meditations, Mindfulness, Compassion</w:t>
      </w:r>
    </w:p>
    <w:p w14:paraId="3C4B34EF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Pema Chodron - Mindfulness</w:t>
      </w:r>
    </w:p>
    <w:p w14:paraId="2C3A7E1B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Thich Nhat Hahn - Mindfulness</w:t>
      </w:r>
    </w:p>
    <w:p w14:paraId="5B049E02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Roshi Joan Halifax – Death and Dying</w:t>
      </w:r>
    </w:p>
    <w:p w14:paraId="5B2EA883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Rick Hanson – Compassion</w:t>
      </w:r>
    </w:p>
    <w:p w14:paraId="2803981C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Bessel van der Kolk – Trauma</w:t>
      </w:r>
    </w:p>
    <w:p w14:paraId="2CEF40F1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Jack Kornfield – Mindfulness</w:t>
      </w:r>
    </w:p>
    <w:p w14:paraId="719B1E10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Kristin Neff – Self-Compassion</w:t>
      </w:r>
    </w:p>
    <w:p w14:paraId="66DD34B6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Frank Ostateski – Death and Dying</w:t>
      </w:r>
    </w:p>
    <w:p w14:paraId="4F3C0F58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Dan Siegel – Mindfulness</w:t>
      </w:r>
    </w:p>
    <w:p w14:paraId="4E258C05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  <w:r w:rsidRPr="00BE7385">
        <w:rPr>
          <w:b/>
          <w:bCs/>
          <w:sz w:val="40"/>
          <w:szCs w:val="40"/>
        </w:rPr>
        <w:t>Stan Tatkin – Couples</w:t>
      </w:r>
    </w:p>
    <w:p w14:paraId="1179689F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</w:p>
    <w:p w14:paraId="79AF5634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</w:p>
    <w:p w14:paraId="568AFCCE" w14:textId="77777777" w:rsidR="00BE7385" w:rsidRPr="00BE7385" w:rsidRDefault="00BE7385" w:rsidP="00BE7385">
      <w:pPr>
        <w:ind w:left="735"/>
        <w:rPr>
          <w:b/>
          <w:bCs/>
          <w:sz w:val="40"/>
          <w:szCs w:val="40"/>
        </w:rPr>
      </w:pPr>
    </w:p>
    <w:p w14:paraId="213E37A2" w14:textId="77777777" w:rsidR="006E2B51" w:rsidRPr="006E2B51" w:rsidRDefault="006E2B51" w:rsidP="006E2B51">
      <w:pPr>
        <w:ind w:left="735"/>
        <w:rPr>
          <w:b/>
          <w:bCs/>
          <w:sz w:val="40"/>
          <w:szCs w:val="40"/>
        </w:rPr>
      </w:pPr>
      <w:r w:rsidRPr="006E2B51">
        <w:rPr>
          <w:b/>
          <w:bCs/>
          <w:sz w:val="40"/>
          <w:szCs w:val="40"/>
        </w:rPr>
        <w:t xml:space="preserve"> </w:t>
      </w:r>
    </w:p>
    <w:p w14:paraId="6F911E08" w14:textId="77777777" w:rsidR="006E2B51" w:rsidRPr="006E2B51" w:rsidRDefault="006E2B51" w:rsidP="003E6E9D">
      <w:pPr>
        <w:ind w:left="735"/>
        <w:rPr>
          <w:b/>
          <w:bCs/>
          <w:sz w:val="40"/>
          <w:szCs w:val="40"/>
        </w:rPr>
      </w:pPr>
    </w:p>
    <w:p w14:paraId="1A745648" w14:textId="77777777" w:rsidR="00F90CC6" w:rsidRPr="006E2B51" w:rsidRDefault="00F90CC6" w:rsidP="003E6E9D">
      <w:pPr>
        <w:ind w:left="735"/>
        <w:rPr>
          <w:b/>
          <w:bCs/>
          <w:sz w:val="40"/>
          <w:szCs w:val="40"/>
        </w:rPr>
      </w:pPr>
    </w:p>
    <w:p w14:paraId="4C75AFF3" w14:textId="77777777" w:rsidR="003E6E9D" w:rsidRPr="006E2B51" w:rsidRDefault="003E6E9D" w:rsidP="00F43F99">
      <w:pPr>
        <w:rPr>
          <w:b/>
          <w:bCs/>
          <w:sz w:val="40"/>
          <w:szCs w:val="40"/>
        </w:rPr>
      </w:pPr>
    </w:p>
    <w:sectPr w:rsidR="003E6E9D" w:rsidRPr="006E2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51935"/>
    <w:multiLevelType w:val="hybridMultilevel"/>
    <w:tmpl w:val="DC4ABEB8"/>
    <w:lvl w:ilvl="0" w:tplc="B756ECEC">
      <w:start w:val="2"/>
      <w:numFmt w:val="bullet"/>
      <w:lvlText w:val="-"/>
      <w:lvlJc w:val="left"/>
      <w:pPr>
        <w:ind w:left="1095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37212234"/>
    <w:multiLevelType w:val="hybridMultilevel"/>
    <w:tmpl w:val="E09C4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E1CCA"/>
    <w:multiLevelType w:val="hybridMultilevel"/>
    <w:tmpl w:val="B81A3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F3A4E"/>
    <w:multiLevelType w:val="hybridMultilevel"/>
    <w:tmpl w:val="6B4E13A6"/>
    <w:lvl w:ilvl="0" w:tplc="D8C23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663568">
    <w:abstractNumId w:val="3"/>
  </w:num>
  <w:num w:numId="2" w16cid:durableId="694962566">
    <w:abstractNumId w:val="2"/>
  </w:num>
  <w:num w:numId="3" w16cid:durableId="2100759784">
    <w:abstractNumId w:val="0"/>
  </w:num>
  <w:num w:numId="4" w16cid:durableId="1434285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70"/>
    <w:rsid w:val="00055DF6"/>
    <w:rsid w:val="000A767A"/>
    <w:rsid w:val="00365C36"/>
    <w:rsid w:val="003840FC"/>
    <w:rsid w:val="003E6E9D"/>
    <w:rsid w:val="00466FE1"/>
    <w:rsid w:val="0046758C"/>
    <w:rsid w:val="005F7880"/>
    <w:rsid w:val="006B5677"/>
    <w:rsid w:val="006B791D"/>
    <w:rsid w:val="006E2B51"/>
    <w:rsid w:val="00782B23"/>
    <w:rsid w:val="0079004D"/>
    <w:rsid w:val="007B0E73"/>
    <w:rsid w:val="007F6AA5"/>
    <w:rsid w:val="00855A25"/>
    <w:rsid w:val="008E55ED"/>
    <w:rsid w:val="00A5585D"/>
    <w:rsid w:val="00AE0281"/>
    <w:rsid w:val="00BE7385"/>
    <w:rsid w:val="00C00A0C"/>
    <w:rsid w:val="00CD3B70"/>
    <w:rsid w:val="00F43F99"/>
    <w:rsid w:val="00F52D6F"/>
    <w:rsid w:val="00F80457"/>
    <w:rsid w:val="00F90CC6"/>
    <w:rsid w:val="00FA17CF"/>
    <w:rsid w:val="00FC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2D34"/>
  <w15:chartTrackingRefBased/>
  <w15:docId w15:val="{334F0B73-5FEF-451F-A163-9CA954EC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B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Fields</dc:creator>
  <cp:keywords/>
  <dc:description/>
  <cp:lastModifiedBy>Richard Fields</cp:lastModifiedBy>
  <cp:revision>20</cp:revision>
  <cp:lastPrinted>2026-04-19T17:32:00Z</cp:lastPrinted>
  <dcterms:created xsi:type="dcterms:W3CDTF">2026-04-15T22:29:00Z</dcterms:created>
  <dcterms:modified xsi:type="dcterms:W3CDTF">2026-04-23T21:02:00Z</dcterms:modified>
</cp:coreProperties>
</file>