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1E65" w14:textId="2409D7BB" w:rsidR="003B439B" w:rsidRPr="0040443F" w:rsidRDefault="005A2ACB">
      <w:pPr>
        <w:rPr>
          <w:sz w:val="28"/>
          <w:szCs w:val="28"/>
        </w:rPr>
      </w:pPr>
      <w:r w:rsidRPr="0040443F">
        <w:rPr>
          <w:sz w:val="28"/>
          <w:szCs w:val="28"/>
        </w:rPr>
        <w:t xml:space="preserve">Social Garden Group Guidelines    </w:t>
      </w:r>
      <w:r w:rsidR="0040443F" w:rsidRPr="0040443F">
        <w:rPr>
          <w:sz w:val="28"/>
          <w:szCs w:val="28"/>
        </w:rPr>
        <w:t>Monsoon</w:t>
      </w:r>
      <w:r w:rsidRPr="0040443F">
        <w:rPr>
          <w:sz w:val="28"/>
          <w:szCs w:val="28"/>
        </w:rPr>
        <w:t xml:space="preserve"> 2028</w:t>
      </w:r>
    </w:p>
    <w:p w14:paraId="00EBF567" w14:textId="77777777" w:rsidR="005A2ACB" w:rsidRPr="0040443F" w:rsidRDefault="005A2ACB">
      <w:pPr>
        <w:rPr>
          <w:sz w:val="28"/>
          <w:szCs w:val="28"/>
        </w:rPr>
      </w:pPr>
    </w:p>
    <w:p w14:paraId="5BDC7FBD" w14:textId="0CE83F40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 xml:space="preserve">Confidentiality, what is said here stays here.  You can share topics and your own experience with others but remember Olli is a small town, so keep </w:t>
      </w:r>
      <w:r w:rsidR="0040443F" w:rsidRPr="0040443F">
        <w:rPr>
          <w:sz w:val="28"/>
          <w:szCs w:val="28"/>
        </w:rPr>
        <w:t>other</w:t>
      </w:r>
      <w:r w:rsidRPr="0040443F">
        <w:rPr>
          <w:sz w:val="28"/>
          <w:szCs w:val="28"/>
        </w:rPr>
        <w:t xml:space="preserve"> </w:t>
      </w:r>
      <w:r w:rsidR="0040443F" w:rsidRPr="0040443F">
        <w:rPr>
          <w:sz w:val="28"/>
          <w:szCs w:val="28"/>
        </w:rPr>
        <w:t>people’s</w:t>
      </w:r>
      <w:r w:rsidRPr="0040443F">
        <w:rPr>
          <w:sz w:val="28"/>
          <w:szCs w:val="28"/>
        </w:rPr>
        <w:t xml:space="preserve"> comments and contributions confidential.</w:t>
      </w:r>
    </w:p>
    <w:p w14:paraId="04FFA0AD" w14:textId="06A2A2AC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>No discussion of Politics, those discussions can easily be held outside of class.</w:t>
      </w:r>
    </w:p>
    <w:p w14:paraId="79E1D1CE" w14:textId="77777777" w:rsid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>Listen to others and focus on them,</w:t>
      </w:r>
      <w:r w:rsidR="0040443F">
        <w:rPr>
          <w:sz w:val="28"/>
          <w:szCs w:val="28"/>
        </w:rPr>
        <w:t>(</w:t>
      </w:r>
      <w:r w:rsidRPr="0040443F">
        <w:rPr>
          <w:sz w:val="28"/>
          <w:szCs w:val="28"/>
        </w:rPr>
        <w:t xml:space="preserve"> resist the urge to share your own experience</w:t>
      </w:r>
      <w:r w:rsidR="0040443F">
        <w:rPr>
          <w:sz w:val="28"/>
          <w:szCs w:val="28"/>
        </w:rPr>
        <w:t xml:space="preserve"> and change the focus to you instead of the speaker.  </w:t>
      </w:r>
    </w:p>
    <w:p w14:paraId="54640AEB" w14:textId="77E0B2F8" w:rsidR="005A2ACB" w:rsidRPr="0040443F" w:rsidRDefault="0040443F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Resist the urge to offer unsolicited advice.</w:t>
      </w:r>
      <w:r w:rsidR="005A2ACB" w:rsidRPr="0040443F">
        <w:rPr>
          <w:sz w:val="28"/>
          <w:szCs w:val="28"/>
        </w:rPr>
        <w:t xml:space="preserve">  No fixing or judgement.</w:t>
      </w:r>
    </w:p>
    <w:p w14:paraId="4F72B906" w14:textId="2250A5A1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 xml:space="preserve">Share time if in large group if someone is losing track of time, </w:t>
      </w:r>
      <w:r w:rsidR="0040443F" w:rsidRPr="0040443F">
        <w:rPr>
          <w:sz w:val="28"/>
          <w:szCs w:val="28"/>
        </w:rPr>
        <w:t>JAN</w:t>
      </w:r>
      <w:r w:rsidRPr="0040443F">
        <w:rPr>
          <w:sz w:val="28"/>
          <w:szCs w:val="28"/>
        </w:rPr>
        <w:t xml:space="preserve"> will make a with her hands to remind the person to wrap up her thoughts.</w:t>
      </w:r>
    </w:p>
    <w:p w14:paraId="1BEDF19C" w14:textId="78CA0C16" w:rsidR="005A2ACB" w:rsidRPr="0040443F" w:rsidRDefault="005A2ACB" w:rsidP="005A2AC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 xml:space="preserve">In small groups Jan will announce how much time for the discussion and how much time each participant has to talk, </w:t>
      </w:r>
    </w:p>
    <w:p w14:paraId="50379E60" w14:textId="18660DC2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 xml:space="preserve">Please respect and be open to other people’s experiences   do not interrupt. </w:t>
      </w:r>
    </w:p>
    <w:p w14:paraId="70492A2F" w14:textId="5F599D43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>Only one conversation at a time, so that everyone can hear and attend to the speaker.</w:t>
      </w:r>
    </w:p>
    <w:p w14:paraId="06055B66" w14:textId="4C789E9B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>In large group raise your hand when you want to contribute.</w:t>
      </w:r>
    </w:p>
    <w:p w14:paraId="4DC75B39" w14:textId="09C6F2B3" w:rsidR="005A2ACB" w:rsidRPr="0040443F" w:rsidRDefault="005A2ACB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 xml:space="preserve">All members will be encouraged to participate </w:t>
      </w:r>
      <w:r w:rsidR="0040443F" w:rsidRPr="0040443F">
        <w:rPr>
          <w:sz w:val="28"/>
          <w:szCs w:val="28"/>
        </w:rPr>
        <w:t xml:space="preserve">in discussions but not forced.  </w:t>
      </w:r>
    </w:p>
    <w:p w14:paraId="6991ECE1" w14:textId="1E9B21AD" w:rsidR="0040443F" w:rsidRPr="0040443F" w:rsidRDefault="0040443F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>Text Jan 608 347-3195 if you need to miss a class.</w:t>
      </w:r>
    </w:p>
    <w:p w14:paraId="64C8AB44" w14:textId="75659231" w:rsidR="0040443F" w:rsidRPr="0040443F" w:rsidRDefault="0040443F" w:rsidP="005A2A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443F">
        <w:rPr>
          <w:sz w:val="28"/>
          <w:szCs w:val="28"/>
        </w:rPr>
        <w:t xml:space="preserve">Classes will start on time.  It’s ok to come late but just slip in quietly.  Better late than never.  </w:t>
      </w:r>
    </w:p>
    <w:sectPr w:rsidR="0040443F" w:rsidRPr="00404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45E25"/>
    <w:multiLevelType w:val="hybridMultilevel"/>
    <w:tmpl w:val="13D42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52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CB"/>
    <w:rsid w:val="003B439B"/>
    <w:rsid w:val="0040443F"/>
    <w:rsid w:val="004E7CD9"/>
    <w:rsid w:val="005A2ACB"/>
    <w:rsid w:val="0099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5B64"/>
  <w15:chartTrackingRefBased/>
  <w15:docId w15:val="{11D1A3A7-A441-43CD-B76B-2A50C8A8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A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FULWILER</dc:creator>
  <cp:keywords/>
  <dc:description/>
  <cp:lastModifiedBy>JAN FULWILER</cp:lastModifiedBy>
  <cp:revision>1</cp:revision>
  <dcterms:created xsi:type="dcterms:W3CDTF">2026-07-19T17:42:00Z</dcterms:created>
  <dcterms:modified xsi:type="dcterms:W3CDTF">2026-07-21T14:17:00Z</dcterms:modified>
</cp:coreProperties>
</file>