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B72F9" w14:textId="26279105" w:rsidR="00233CFC" w:rsidRDefault="00233CFC" w:rsidP="00233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Where to find </w:t>
      </w:r>
      <w:r w:rsidR="001B27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ew </w:t>
      </w:r>
      <w:r w:rsidR="00163FD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</w:t>
      </w: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riends</w:t>
      </w:r>
      <w:r w:rsidR="001B2766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in Tucson</w:t>
      </w:r>
    </w:p>
    <w:p w14:paraId="30DB95BC" w14:textId="420C7174" w:rsidR="00233CFC" w:rsidRDefault="006A0783" w:rsidP="00233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Online and live organizations.  </w:t>
      </w:r>
    </w:p>
    <w:p w14:paraId="544511C7" w14:textId="0F2FBE58" w:rsidR="00233CFC" w:rsidRPr="001C6ED2" w:rsidRDefault="00233CFC" w:rsidP="00233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Stitch (</w:t>
      </w:r>
      <w:proofErr w:type="gramStart"/>
      <w:r w:rsidRPr="001C6E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stitch.net) —</w:t>
      </w:r>
      <w:proofErr w:type="gramEnd"/>
      <w:r w:rsidRPr="001C6E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for Solo Agers 50</w:t>
      </w:r>
      <w:proofErr w:type="gramStart"/>
      <w:r w:rsidRPr="001C6E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+</w:t>
      </w:r>
      <w:r w:rsidR="006A07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 Costs</w:t>
      </w:r>
      <w:proofErr w:type="gramEnd"/>
      <w:r w:rsidR="006A078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$120/year/</w:t>
      </w:r>
    </w:p>
    <w:p w14:paraId="78C7D6F5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>Stitch is a social community specifically for adults over 50, focused on companionship, activities, events, and travel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"https://www.stitch.net/"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Stitch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It's probably the closest thing to what you had in mind with "</w:t>
      </w:r>
      <w:proofErr w:type="spell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Stirch</w:t>
      </w:r>
      <w:proofErr w:type="spell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."</w:t>
      </w:r>
    </w:p>
    <w:p w14:paraId="258E62C7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Pros for solo agers:</w:t>
      </w:r>
    </w:p>
    <w:p w14:paraId="627023D0" w14:textId="77777777" w:rsidR="00233CFC" w:rsidRPr="001C6ED2" w:rsidRDefault="00233CFC" w:rsidP="00233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>All members must complete a verification check before communicating, which helps prevent scammers and ensures the community stays peer-to-peer and age-appropriate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"https://www.stitch.net/"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Stitch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031AD342" w14:textId="77777777" w:rsidR="00233CFC" w:rsidRPr="001C6ED2" w:rsidRDefault="00233CFC" w:rsidP="00233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>Members can join interest-based groups, organize activities, start discussions, and connect with others who share their hobbies — creating a more intimate community feel than a general social platform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"https://support.stitch.net/en/articles/3106173-about-stitch-groups"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Stitch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372745A5" w14:textId="77777777" w:rsidR="00233CFC" w:rsidRPr="001C6ED2" w:rsidRDefault="00233CFC" w:rsidP="00233CF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The platform is designed as something you </w:t>
      </w:r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join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rather than just </w:t>
      </w:r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use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>, with members playing an active role in improving each other's lives through shared events and connection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"https://www.stitch.net/blog/2023/09/older-adults-are-finding-new-social-connections-and-relationships-with-stitch-the-social-community-for-anyone-over-50/"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Stitch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78A7AD65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Considerations:</w:t>
      </w:r>
    </w:p>
    <w:p w14:paraId="53B40675" w14:textId="77777777" w:rsidR="00233CFC" w:rsidRPr="001C6ED2" w:rsidRDefault="00233CFC" w:rsidP="00233CF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>Tucson is not listed among their featured cities with active "Community Champions," so the local member base may be smaller than in Phoenix or other larger metros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It may be worth signing up for the free tier to see how many Tucson members are nearby before committing to a paid plan.</w:t>
      </w:r>
    </w:p>
    <w:p w14:paraId="3C689FA1" w14:textId="77777777" w:rsidR="00233CFC" w:rsidRPr="001C6ED2" w:rsidRDefault="00412474" w:rsidP="00233CF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162FBC6">
          <v:rect id="_x0000_i1025" style="width:0;height:1.5pt" o:hralign="center" o:hrstd="t" o:hr="t" fillcolor="#a0a0a0" stroked="f"/>
        </w:pict>
      </w:r>
    </w:p>
    <w:p w14:paraId="14C0B743" w14:textId="77777777" w:rsidR="00233CFC" w:rsidRPr="001C6ED2" w:rsidRDefault="00233CFC" w:rsidP="00233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Meetup.com — Tucson</w:t>
      </w:r>
    </w:p>
    <w:p w14:paraId="40433BAA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Meetup has a notably </w:t>
      </w: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strong presence in Tucson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for older adults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Some active groups directly relevant to solo agers include:</w:t>
      </w:r>
    </w:p>
    <w:p w14:paraId="6E54B6AE" w14:textId="77777777" w:rsidR="00233CFC" w:rsidRPr="001C6ED2" w:rsidRDefault="00233CFC" w:rsidP="00233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Tucson Social Seniors 60+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— focused on coffee, group dinners, friendship, and new experiences specifically for active, social, and independent seniors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It has 1,515 members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"https://www.meetup.com/Tucson-Social-Seniors-60/"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Meetup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42F12DD1" w14:textId="77777777" w:rsidR="00233CFC" w:rsidRPr="001C6ED2" w:rsidRDefault="00233CFC" w:rsidP="00233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Fun 50+ Singles Activities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— a group for age 50+ singles in the Tucson/Southern AZ area, focused on fun activities and making friends (not a dating group)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It has 922 members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"https://www.meetup.com/tucson-50-singles-group/"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Meetup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39778777" w14:textId="77777777" w:rsidR="00233CFC" w:rsidRPr="001C6ED2" w:rsidRDefault="00233CFC" w:rsidP="00233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50+ Hiking and Activities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— great for outdoor-focused solo agers who enjoy trails, fresh air, and good company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"https://www.meetup.com/50plus-hikes-activities/"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Meetup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3994A038" w14:textId="77777777" w:rsidR="00233CFC" w:rsidRPr="001C6ED2" w:rsidRDefault="00233CFC" w:rsidP="00233CF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Variety – Spice of Life 50+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and </w:t>
      </w: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Living the Dream 55+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are also active groups holding regular events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"https://www.meetup.com/find/us--az--tucson/seniors/"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Meetup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69833ABA" w14:textId="77777777" w:rsidR="00233CFC" w:rsidRPr="001C6ED2" w:rsidRDefault="00233CFC" w:rsidP="00233C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>Free to join and browse events</w:t>
      </w:r>
    </w:p>
    <w:p w14:paraId="6A70D7FF" w14:textId="77777777" w:rsidR="00233CFC" w:rsidRPr="001C6ED2" w:rsidRDefault="00233CFC" w:rsidP="00233C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>Very active local scene with multiple age-targeted groups</w:t>
      </w:r>
    </w:p>
    <w:p w14:paraId="061B3718" w14:textId="77777777" w:rsidR="00233CFC" w:rsidRPr="001C6ED2" w:rsidRDefault="00233CFC" w:rsidP="00233C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>In-person events make it easy to build real friendships and community</w:t>
      </w:r>
    </w:p>
    <w:p w14:paraId="5D1D44F2" w14:textId="77777777" w:rsidR="00233CFC" w:rsidRPr="001C6ED2" w:rsidRDefault="00233CFC" w:rsidP="00233CF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>Wide variety — dining, hiking, volunteering, and more</w:t>
      </w:r>
    </w:p>
    <w:p w14:paraId="46EADEB7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Considerations:</w:t>
      </w:r>
    </w:p>
    <w:p w14:paraId="3B6EF46A" w14:textId="77777777" w:rsidR="00233CFC" w:rsidRPr="001C6ED2" w:rsidRDefault="00233CFC" w:rsidP="00233C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>Meetup raised its organizer costs significantly in 2025 (nearly $460/year), so some smaller groups ask for small donations to stay active</w:t>
      </w:r>
    </w:p>
    <w:p w14:paraId="2AA3497F" w14:textId="77777777" w:rsidR="00233CFC" w:rsidRDefault="00233CFC" w:rsidP="00233CF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kern w:val="0"/>
          <w14:ligatures w14:val="none"/>
        </w:rPr>
        <w:t>It's a general platform, not senior-specific, so some filtering is needed to find the right groups</w:t>
      </w:r>
    </w:p>
    <w:p w14:paraId="0C758079" w14:textId="368DF8CC" w:rsidR="00A17A0B" w:rsidRDefault="00A17A0B" w:rsidP="00A17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7C4A2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 xml:space="preserve">AARP Ethel Circles through </w:t>
      </w:r>
      <w:proofErr w:type="spellStart"/>
      <w:r w:rsidRPr="007C4A2E">
        <w:rPr>
          <w:rFonts w:ascii="Times New Roman" w:eastAsia="Times New Roman" w:hAnsi="Times New Roman" w:cs="Times New Roman"/>
          <w:kern w:val="0"/>
          <w:sz w:val="28"/>
          <w:szCs w:val="28"/>
          <w:u w:val="single"/>
          <w14:ligatures w14:val="none"/>
        </w:rPr>
        <w:t>facebook</w:t>
      </w:r>
      <w:proofErr w:type="spellEnd"/>
      <w:r w:rsidRPr="007C4A2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and </w:t>
      </w:r>
      <w:proofErr w:type="gramStart"/>
      <w:r w:rsidRPr="007C4A2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AARP  have</w:t>
      </w:r>
      <w:proofErr w:type="gramEnd"/>
      <w:r w:rsidRPr="007C4A2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to join </w:t>
      </w:r>
      <w:r w:rsidR="007C4A2E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AARP I think but not sure</w:t>
      </w:r>
    </w:p>
    <w:p w14:paraId="1563C140" w14:textId="6560C20B" w:rsidR="007C4A2E" w:rsidRPr="007C4A2E" w:rsidRDefault="007C4A2E" w:rsidP="00A17A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Groups of women playing games, eating lunch, doing activities together. </w:t>
      </w:r>
    </w:p>
    <w:p w14:paraId="55474F73" w14:textId="77777777" w:rsidR="00233CFC" w:rsidRPr="001C6ED2" w:rsidRDefault="00412474" w:rsidP="00233CF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pict w14:anchorId="2D61CFBF">
          <v:rect id="_x0000_i1026" style="width:0;height:1.5pt" o:hralign="center" o:hrstd="t" o:hr="t" fillcolor="#a0a0a0" stroked="f"/>
        </w:pict>
      </w:r>
    </w:p>
    <w:p w14:paraId="1E91C548" w14:textId="77777777" w:rsidR="00233CFC" w:rsidRPr="001C6ED2" w:rsidRDefault="00233CFC" w:rsidP="00233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6ED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🌸</w:t>
      </w:r>
      <w:r w:rsidRPr="001C6E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Women-Specific Clubs</w:t>
      </w:r>
    </w:p>
    <w:p w14:paraId="594A29C1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Newcomers Club of Tucson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(thenewcomerscluboftucson.wildapricot.org)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This is a standout option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The 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Newcomers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Club has been welcoming new arrivals to Tucson since 1968 and currently has over 400 members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It promotes friendships through social events, excursions, luncheons, and interest groups — and importantly, it's open not just to newcomers but to anyone experiencing a change in life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"https://thenewcomerscluboftucson.wildapricot.org/About-us"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proofErr w:type="spellStart"/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Wildapricot</w:t>
      </w:r>
      <w:proofErr w:type="spell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Perfect for a solo ager settling in or starting fresh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It also has a caring side: the club's Newcomers Care program supports members in times of need through driving, visiting, or meal preparation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"https://thenewcomerscluboftucson.wildapricot.org/About-us"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proofErr w:type="spellStart"/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Wildapricot</w:t>
      </w:r>
      <w:proofErr w:type="spell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0D30BFB6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Welcome Club Northwest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(welcomeclubnorthwest.org)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Welcome Club Northwest is a women's social club in northwest Tucson focused on providing a welcoming, inclusive community where members can connect, have fun, and make a difference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"https://welcomeclubnorthwest.org/"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Welcomeclubnorthwest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It offers book clubs, Mahjong, Canasta, and Mexican Train Dominoes — great for those who enjoy games and a relaxed neighborhood atmosphere.</w:t>
      </w:r>
    </w:p>
    <w:p w14:paraId="2237607E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Tucson Women's Club / GFWC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</w:t>
      </w:r>
      <w:proofErr w:type="gramStart"/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tucsonwomensclub.org</w:t>
      </w:r>
      <w:proofErr w:type="gramEnd"/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)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A longstanding civic and social club affiliated with the General Federation of Women's Clubs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Good for women who like a mix of community service and socializing.</w:t>
      </w:r>
    </w:p>
    <w:p w14:paraId="417D7E2A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proofErr w:type="spellStart"/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WomanKraft</w:t>
      </w:r>
      <w:proofErr w:type="spell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(womankraft.org)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WomanKraft</w:t>
      </w:r>
      <w:proofErr w:type="spell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champions and empowers women artists and underrepresented cultural groups through exhibits, workshops, and classes </w:t>
      </w:r>
      <w:hyperlink r:id="rId5" w:tgtFrame="_blank" w:history="1">
        <w:r w:rsidRPr="001C6ED2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Arizona Foothills Magazine</w:t>
        </w:r>
      </w:hyperlink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— a great fit for creatively inclined women.</w:t>
      </w:r>
    </w:p>
    <w:p w14:paraId="065DFA89" w14:textId="77777777" w:rsidR="00233CFC" w:rsidRPr="001C6ED2" w:rsidRDefault="00412474" w:rsidP="00233CF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500D530">
          <v:rect id="_x0000_i1027" style="width:0;height:1.5pt" o:hralign="center" o:hrstd="t" o:hr="t" fillcolor="#a0a0a0" stroked="f"/>
        </w:pict>
      </w:r>
    </w:p>
    <w:p w14:paraId="5E61151C" w14:textId="77777777" w:rsidR="00233CFC" w:rsidRPr="001C6ED2" w:rsidRDefault="00233CFC" w:rsidP="00233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6ED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👥</w:t>
      </w:r>
      <w:r w:rsidRPr="001C6E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Singles-Focused Clubs (All Welcome, Women-Friendly)</w:t>
      </w:r>
    </w:p>
    <w:p w14:paraId="4D73CDFB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Tucson </w:t>
      </w:r>
      <w:proofErr w:type="spellStart"/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Singletarians</w:t>
      </w:r>
      <w:proofErr w:type="spell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(singletariansocial.com)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This is one of the most warmly reviewed groups in Tucson for solo older adults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Membership is open to adults 50+ who are single — never married, widowed, divorced, or separated — with annual dues of just $35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"https://singletariansocial.com/membership"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 xml:space="preserve">Tucson </w:t>
      </w:r>
      <w:proofErr w:type="spellStart"/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Singletarians</w:t>
      </w:r>
      <w:proofErr w:type="spell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Activities include potlucks, dine-outs, dancing, road trips, museum visits, concerts, wine parties, and game days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"https://singletariansocial.com/"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 xml:space="preserve">Tucson </w:t>
      </w:r>
      <w:proofErr w:type="spellStart"/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Singletarians</w:t>
      </w:r>
      <w:proofErr w:type="spell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Many members are widows who are especially appreciative of the camaraderie and support — the group has lasted over 45 years largely because of the lasting friendships formed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"https://tucson.com/lifestyles/families/tucson-singletarians-club-helps-seniors-find-friendship-love/article_e29c590d-51a5-504c-829b-211fcd96f12e.html"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tucson.com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</w:p>
    <w:p w14:paraId="6EB1E4DB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Tucson Social Singles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(tucsonsocialsingles.org)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A nonprofit group of 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>singles 60+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committed to creating a safe environment to meet, share support, and prevent loneliness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"https://www.facebook.com/TucsonSocialSingles/"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Facebook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Events include happy hours, dancing, wine tasting, theatre, and concerts.</w:t>
      </w:r>
    </w:p>
    <w:p w14:paraId="39A59B1F" w14:textId="77777777" w:rsidR="00233CFC" w:rsidRPr="001C6ED2" w:rsidRDefault="00412474" w:rsidP="00233CF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6BFF7471">
          <v:rect id="_x0000_i1028" style="width:0;height:1.5pt" o:hralign="center" o:hrstd="t" o:hr="t" fillcolor="#a0a0a0" stroked="f"/>
        </w:pict>
      </w:r>
    </w:p>
    <w:p w14:paraId="213CCDF4" w14:textId="4FECC120" w:rsidR="00233CFC" w:rsidRPr="001C6ED2" w:rsidRDefault="00233CFC" w:rsidP="00233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6ED2">
        <w:rPr>
          <w:rFonts w:ascii="Segoe UI Emoji" w:eastAsia="Times New Roman" w:hAnsi="Segoe UI Emoji" w:cs="Segoe UI Emoji"/>
          <w:b/>
          <w:bCs/>
          <w:kern w:val="0"/>
          <w:sz w:val="36"/>
          <w:szCs w:val="36"/>
          <w14:ligatures w14:val="none"/>
        </w:rPr>
        <w:t>🌵</w:t>
      </w:r>
      <w:r w:rsidRPr="001C6E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Activity-Based </w:t>
      </w:r>
    </w:p>
    <w:p w14:paraId="34B5CD60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Desert Rose Social Club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(desertrosesocialclub.com)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Desert Rose hosts monthly social hours, a book club, pickleball meetups, and creative events like terrarium classes and ballet workshops — all in a relaxed, community-minded atmosphere</w:t>
      </w:r>
      <w:proofErr w:type="gramStart"/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. </w:t>
      </w:r>
      <w:proofErr w:type="gram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begin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instrText>HYPERLINK "https://www.desertrosesocialclub.com/drscevents" \t "_blank"</w:instrTex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separate"/>
      </w:r>
      <w:proofErr w:type="spellStart"/>
      <w:r w:rsidRPr="001C6ED2">
        <w:rPr>
          <w:rFonts w:ascii="Times New Roman" w:eastAsia="Times New Roman" w:hAnsi="Times New Roman" w:cs="Times New Roman"/>
          <w:color w:val="0000FF"/>
          <w:kern w:val="0"/>
          <w:u w:val="single"/>
          <w14:ligatures w14:val="none"/>
        </w:rPr>
        <w:t>Desertrosesocialclub</w:t>
      </w:r>
      <w:proofErr w:type="spellEnd"/>
      <w:r w:rsidRPr="001C6ED2">
        <w:rPr>
          <w:rFonts w:ascii="Times New Roman" w:eastAsia="Times New Roman" w:hAnsi="Times New Roman" w:cs="Times New Roman"/>
          <w:kern w:val="0"/>
          <w14:ligatures w14:val="none"/>
        </w:rPr>
        <w:fldChar w:fldCharType="end"/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It skews a bit younger but is very welcoming.</w:t>
      </w:r>
    </w:p>
    <w:p w14:paraId="3D94BD82" w14:textId="77777777" w:rsidR="00233CFC" w:rsidRPr="001C6ED2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Southern Arizona Hiking Club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The Southern Arizona Hiking Club has a packed roster of events </w:t>
      </w:r>
      <w:hyperlink r:id="rId6" w:tgtFrame="_blank" w:history="1">
        <w:r w:rsidRPr="001C6ED2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tucson.com</w:t>
        </w:r>
      </w:hyperlink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and is a good option for active women who want to combine fitness with friendship.</w:t>
      </w:r>
    </w:p>
    <w:p w14:paraId="0E36F1B5" w14:textId="77777777" w:rsidR="00233CFC" w:rsidRDefault="00233CFC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American Association of University Women (AAUW) – Tucson Chapter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1C6ED2">
        <w:rPr>
          <w:rFonts w:ascii="Times New Roman" w:eastAsia="Times New Roman" w:hAnsi="Times New Roman" w:cs="Times New Roman"/>
          <w:i/>
          <w:iCs/>
          <w:kern w:val="0"/>
          <w14:ligatures w14:val="none"/>
        </w:rPr>
        <w:t>(aauw-tucson.org)</w:t>
      </w:r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AAUW supports equality through discussions, scholarships, and educational events </w:t>
      </w:r>
      <w:hyperlink r:id="rId7" w:tgtFrame="_blank" w:history="1">
        <w:r w:rsidRPr="001C6ED2">
          <w:rPr>
            <w:rFonts w:ascii="Times New Roman" w:eastAsia="Times New Roman" w:hAnsi="Times New Roman" w:cs="Times New Roman"/>
            <w:color w:val="0000FF"/>
            <w:kern w:val="0"/>
            <w:u w:val="single"/>
            <w14:ligatures w14:val="none"/>
          </w:rPr>
          <w:t>Arizona Foothills Magazine</w:t>
        </w:r>
      </w:hyperlink>
      <w:r w:rsidRPr="001C6ED2">
        <w:rPr>
          <w:rFonts w:ascii="Times New Roman" w:eastAsia="Times New Roman" w:hAnsi="Times New Roman" w:cs="Times New Roman"/>
          <w:kern w:val="0"/>
          <w14:ligatures w14:val="none"/>
        </w:rPr>
        <w:t xml:space="preserve"> — ideal for intellectually curious women who enjoy advocacy alongside social connection.</w:t>
      </w:r>
    </w:p>
    <w:p w14:paraId="71B51674" w14:textId="2B9902F9" w:rsidR="00896597" w:rsidRPr="00B905FE" w:rsidRDefault="00896597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B905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Osher Life-long </w:t>
      </w:r>
      <w:r w:rsidR="00D63124" w:rsidRPr="00B905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Learning</w:t>
      </w:r>
      <w:r w:rsidRPr="00B905F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institute University of Arizona.  </w:t>
      </w:r>
    </w:p>
    <w:p w14:paraId="5978E8B2" w14:textId="40BA4FD6" w:rsidR="00B905FE" w:rsidRDefault="00D63124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C00A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Jewish Community Center </w:t>
      </w:r>
      <w:r>
        <w:rPr>
          <w:rFonts w:ascii="Times New Roman" w:eastAsia="Times New Roman" w:hAnsi="Times New Roman" w:cs="Times New Roman"/>
          <w:kern w:val="0"/>
          <w14:ligatures w14:val="none"/>
        </w:rPr>
        <w:t xml:space="preserve">JCC open to all people, gymnasium but also offers art classes, </w:t>
      </w:r>
      <w:r w:rsidR="0043459B">
        <w:rPr>
          <w:rFonts w:ascii="Times New Roman" w:eastAsia="Times New Roman" w:hAnsi="Times New Roman" w:cs="Times New Roman"/>
          <w:kern w:val="0"/>
          <w14:ligatures w14:val="none"/>
        </w:rPr>
        <w:t xml:space="preserve">book club, lectures and other events.  </w:t>
      </w:r>
      <w:r w:rsidR="00B905FE">
        <w:rPr>
          <w:rFonts w:ascii="Times New Roman" w:eastAsia="Times New Roman" w:hAnsi="Times New Roman" w:cs="Times New Roman"/>
          <w:kern w:val="0"/>
          <w14:ligatures w14:val="none"/>
        </w:rPr>
        <w:t xml:space="preserve">3899 E River Rd.  Tucson </w:t>
      </w:r>
      <w:proofErr w:type="gramStart"/>
      <w:r w:rsidR="00B905FE">
        <w:rPr>
          <w:rFonts w:ascii="Times New Roman" w:eastAsia="Times New Roman" w:hAnsi="Times New Roman" w:cs="Times New Roman"/>
          <w:kern w:val="0"/>
          <w14:ligatures w14:val="none"/>
        </w:rPr>
        <w:t>AZ  costs</w:t>
      </w:r>
      <w:proofErr w:type="gramEnd"/>
      <w:r w:rsidR="00B905FE">
        <w:rPr>
          <w:rFonts w:ascii="Times New Roman" w:eastAsia="Times New Roman" w:hAnsi="Times New Roman" w:cs="Times New Roman"/>
          <w:kern w:val="0"/>
          <w14:ligatures w14:val="none"/>
        </w:rPr>
        <w:t xml:space="preserve"> to join but if have Medicare Advantage will cover the cost. </w:t>
      </w:r>
    </w:p>
    <w:p w14:paraId="5179E78C" w14:textId="77777777" w:rsidR="0043459B" w:rsidRPr="001C6ED2" w:rsidRDefault="0043459B" w:rsidP="00233C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6CE3592F" w14:textId="77777777" w:rsidR="00233CFC" w:rsidRPr="001C6ED2" w:rsidRDefault="00412474" w:rsidP="00233CFC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kern w:val="0"/>
          <w14:ligatures w14:val="none"/>
        </w:rPr>
        <w:pict w14:anchorId="4223035E">
          <v:rect id="_x0000_i1029" style="width:0;height:1.5pt" o:hralign="center" o:hrstd="t" o:hr="t" fillcolor="#a0a0a0" stroked="f"/>
        </w:pict>
      </w:r>
    </w:p>
    <w:p w14:paraId="68E15543" w14:textId="77777777" w:rsidR="00233CFC" w:rsidRPr="001C6ED2" w:rsidRDefault="00233CFC" w:rsidP="00233CF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C6ED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Quick Comparison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9"/>
        <w:gridCol w:w="2707"/>
        <w:gridCol w:w="1134"/>
        <w:gridCol w:w="1861"/>
      </w:tblGrid>
      <w:tr w:rsidR="00233CFC" w:rsidRPr="001C6ED2" w14:paraId="5D42AF5C" w14:textId="77777777" w:rsidTr="00C3164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90C87A" w14:textId="77777777" w:rsidR="00233CFC" w:rsidRPr="001C6ED2" w:rsidRDefault="00233CFC" w:rsidP="00C31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Club</w:t>
            </w:r>
          </w:p>
        </w:tc>
        <w:tc>
          <w:tcPr>
            <w:tcW w:w="0" w:type="auto"/>
            <w:vAlign w:val="center"/>
            <w:hideMark/>
          </w:tcPr>
          <w:p w14:paraId="7867C1B0" w14:textId="77777777" w:rsidR="00233CFC" w:rsidRPr="001C6ED2" w:rsidRDefault="00233CFC" w:rsidP="00C31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Best For</w:t>
            </w:r>
          </w:p>
        </w:tc>
        <w:tc>
          <w:tcPr>
            <w:tcW w:w="0" w:type="auto"/>
            <w:vAlign w:val="center"/>
            <w:hideMark/>
          </w:tcPr>
          <w:p w14:paraId="3F7E872E" w14:textId="77777777" w:rsidR="00233CFC" w:rsidRPr="001C6ED2" w:rsidRDefault="00233CFC" w:rsidP="00C31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Age Focus</w:t>
            </w:r>
          </w:p>
        </w:tc>
        <w:tc>
          <w:tcPr>
            <w:tcW w:w="0" w:type="auto"/>
            <w:vAlign w:val="center"/>
            <w:hideMark/>
          </w:tcPr>
          <w:p w14:paraId="7414CE7E" w14:textId="77777777" w:rsidR="00233CFC" w:rsidRPr="001C6ED2" w:rsidRDefault="00233CFC" w:rsidP="00C316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Cost</w:t>
            </w:r>
          </w:p>
        </w:tc>
      </w:tr>
      <w:tr w:rsidR="00233CFC" w:rsidRPr="001C6ED2" w14:paraId="333AB115" w14:textId="77777777" w:rsidTr="00C316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4E325D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Newcomers Club</w:t>
            </w:r>
          </w:p>
        </w:tc>
        <w:tc>
          <w:tcPr>
            <w:tcW w:w="0" w:type="auto"/>
            <w:vAlign w:val="center"/>
            <w:hideMark/>
          </w:tcPr>
          <w:p w14:paraId="6CEF00BC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Life transitions, luncheons</w:t>
            </w:r>
          </w:p>
        </w:tc>
        <w:tc>
          <w:tcPr>
            <w:tcW w:w="0" w:type="auto"/>
            <w:vAlign w:val="center"/>
            <w:hideMark/>
          </w:tcPr>
          <w:p w14:paraId="27FC1C2B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All women</w:t>
            </w:r>
          </w:p>
        </w:tc>
        <w:tc>
          <w:tcPr>
            <w:tcW w:w="0" w:type="auto"/>
            <w:vAlign w:val="center"/>
            <w:hideMark/>
          </w:tcPr>
          <w:p w14:paraId="0DD15871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 annual dues</w:t>
            </w:r>
          </w:p>
        </w:tc>
      </w:tr>
      <w:tr w:rsidR="00233CFC" w:rsidRPr="001C6ED2" w14:paraId="1FA3A69B" w14:textId="77777777" w:rsidTr="00C316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A837C9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Welcome Club NW</w:t>
            </w:r>
          </w:p>
        </w:tc>
        <w:tc>
          <w:tcPr>
            <w:tcW w:w="0" w:type="auto"/>
            <w:vAlign w:val="center"/>
            <w:hideMark/>
          </w:tcPr>
          <w:p w14:paraId="69710CF5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Games, books, NW Tucson</w:t>
            </w:r>
          </w:p>
        </w:tc>
        <w:tc>
          <w:tcPr>
            <w:tcW w:w="0" w:type="auto"/>
            <w:vAlign w:val="center"/>
            <w:hideMark/>
          </w:tcPr>
          <w:p w14:paraId="310B056C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All women</w:t>
            </w:r>
          </w:p>
        </w:tc>
        <w:tc>
          <w:tcPr>
            <w:tcW w:w="0" w:type="auto"/>
            <w:vAlign w:val="center"/>
            <w:hideMark/>
          </w:tcPr>
          <w:p w14:paraId="0EDBC1BA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Low</w:t>
            </w:r>
          </w:p>
        </w:tc>
      </w:tr>
      <w:tr w:rsidR="00233CFC" w:rsidRPr="001C6ED2" w14:paraId="6F01D1E6" w14:textId="77777777" w:rsidTr="00C316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3B5E53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 xml:space="preserve">Tucson </w:t>
            </w:r>
            <w:proofErr w:type="spellStart"/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Singletarians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49E8412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Singles social life</w:t>
            </w:r>
          </w:p>
        </w:tc>
        <w:tc>
          <w:tcPr>
            <w:tcW w:w="0" w:type="auto"/>
            <w:vAlign w:val="center"/>
            <w:hideMark/>
          </w:tcPr>
          <w:p w14:paraId="603D9249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50+</w:t>
            </w:r>
          </w:p>
        </w:tc>
        <w:tc>
          <w:tcPr>
            <w:tcW w:w="0" w:type="auto"/>
            <w:vAlign w:val="center"/>
            <w:hideMark/>
          </w:tcPr>
          <w:p w14:paraId="3521DC01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$35/yr</w:t>
            </w:r>
          </w:p>
        </w:tc>
      </w:tr>
      <w:tr w:rsidR="00233CFC" w:rsidRPr="001C6ED2" w14:paraId="0A0E24EF" w14:textId="77777777" w:rsidTr="00C316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E65F5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Tucson Social Singles</w:t>
            </w:r>
          </w:p>
        </w:tc>
        <w:tc>
          <w:tcPr>
            <w:tcW w:w="0" w:type="auto"/>
            <w:vAlign w:val="center"/>
            <w:hideMark/>
          </w:tcPr>
          <w:p w14:paraId="75FA3627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Nightlife, events</w:t>
            </w:r>
          </w:p>
        </w:tc>
        <w:tc>
          <w:tcPr>
            <w:tcW w:w="0" w:type="auto"/>
            <w:vAlign w:val="center"/>
            <w:hideMark/>
          </w:tcPr>
          <w:p w14:paraId="1AFC6151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60+</w:t>
            </w:r>
          </w:p>
        </w:tc>
        <w:tc>
          <w:tcPr>
            <w:tcW w:w="0" w:type="auto"/>
            <w:vAlign w:val="center"/>
            <w:hideMark/>
          </w:tcPr>
          <w:p w14:paraId="5F2E30AC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Varies</w:t>
            </w:r>
          </w:p>
        </w:tc>
      </w:tr>
      <w:tr w:rsidR="00233CFC" w:rsidRPr="001C6ED2" w14:paraId="71A1E51D" w14:textId="77777777" w:rsidTr="00C316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AB8E42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Desert Rose Social Club</w:t>
            </w:r>
          </w:p>
        </w:tc>
        <w:tc>
          <w:tcPr>
            <w:tcW w:w="0" w:type="auto"/>
            <w:vAlign w:val="center"/>
            <w:hideMark/>
          </w:tcPr>
          <w:p w14:paraId="5F7D64F9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Creative/active events</w:t>
            </w:r>
          </w:p>
        </w:tc>
        <w:tc>
          <w:tcPr>
            <w:tcW w:w="0" w:type="auto"/>
            <w:vAlign w:val="center"/>
            <w:hideMark/>
          </w:tcPr>
          <w:p w14:paraId="68978CFB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20s–50s+</w:t>
            </w:r>
          </w:p>
        </w:tc>
        <w:tc>
          <w:tcPr>
            <w:tcW w:w="0" w:type="auto"/>
            <w:vAlign w:val="center"/>
            <w:hideMark/>
          </w:tcPr>
          <w:p w14:paraId="190861F0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Free/pay per event</w:t>
            </w:r>
          </w:p>
        </w:tc>
      </w:tr>
      <w:tr w:rsidR="00233CFC" w:rsidRPr="001C6ED2" w14:paraId="669DCC75" w14:textId="77777777" w:rsidTr="00C3164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DF7AD3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AAUW Tucson</w:t>
            </w:r>
          </w:p>
        </w:tc>
        <w:tc>
          <w:tcPr>
            <w:tcW w:w="0" w:type="auto"/>
            <w:vAlign w:val="center"/>
            <w:hideMark/>
          </w:tcPr>
          <w:p w14:paraId="1A77E312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Intellectual/advocacy</w:t>
            </w:r>
          </w:p>
        </w:tc>
        <w:tc>
          <w:tcPr>
            <w:tcW w:w="0" w:type="auto"/>
            <w:vAlign w:val="center"/>
            <w:hideMark/>
          </w:tcPr>
          <w:p w14:paraId="044EEB1B" w14:textId="77777777" w:rsidR="00233CFC" w:rsidRPr="001C6ED2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All women</w:t>
            </w:r>
          </w:p>
        </w:tc>
        <w:tc>
          <w:tcPr>
            <w:tcW w:w="0" w:type="auto"/>
            <w:vAlign w:val="center"/>
            <w:hideMark/>
          </w:tcPr>
          <w:p w14:paraId="18DF06FC" w14:textId="77777777" w:rsidR="00233CFC" w:rsidRDefault="00233CFC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1C6ED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Annual dues</w:t>
            </w:r>
          </w:p>
          <w:p w14:paraId="629E1BCF" w14:textId="77777777" w:rsidR="007C4A2E" w:rsidRPr="001C6ED2" w:rsidRDefault="007C4A2E" w:rsidP="00C3164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</w:p>
        </w:tc>
      </w:tr>
    </w:tbl>
    <w:p w14:paraId="62DEFFEF" w14:textId="3E112C48" w:rsidR="003B439B" w:rsidRPr="00163FDB" w:rsidRDefault="00B905FE">
      <w:pPr>
        <w:rPr>
          <w:b/>
          <w:bCs/>
          <w:sz w:val="32"/>
          <w:szCs w:val="32"/>
          <w:u w:val="single"/>
        </w:rPr>
      </w:pPr>
      <w:r w:rsidRPr="00163FDB">
        <w:rPr>
          <w:b/>
          <w:bCs/>
          <w:sz w:val="32"/>
          <w:szCs w:val="32"/>
          <w:u w:val="single"/>
        </w:rPr>
        <w:t>Volunteer at various non-profits and political organizations.</w:t>
      </w:r>
    </w:p>
    <w:p w14:paraId="2CBFB732" w14:textId="04506959" w:rsidR="002909C5" w:rsidRDefault="002909C5">
      <w:pPr>
        <w:rPr>
          <w:b/>
          <w:bCs/>
        </w:rPr>
      </w:pPr>
      <w:r>
        <w:rPr>
          <w:b/>
          <w:bCs/>
        </w:rPr>
        <w:t xml:space="preserve">See separate </w:t>
      </w:r>
      <w:proofErr w:type="gramStart"/>
      <w:r>
        <w:rPr>
          <w:b/>
          <w:bCs/>
        </w:rPr>
        <w:t>document</w:t>
      </w:r>
      <w:proofErr w:type="gramEnd"/>
    </w:p>
    <w:p w14:paraId="4986C1CA" w14:textId="77777777" w:rsidR="00B34280" w:rsidRPr="00163FDB" w:rsidRDefault="00B34280">
      <w:pPr>
        <w:rPr>
          <w:b/>
          <w:bCs/>
          <w:sz w:val="32"/>
          <w:szCs w:val="32"/>
          <w:u w:val="single"/>
        </w:rPr>
      </w:pPr>
      <w:r w:rsidRPr="00163FDB">
        <w:rPr>
          <w:b/>
          <w:bCs/>
          <w:sz w:val="32"/>
          <w:szCs w:val="32"/>
          <w:u w:val="single"/>
        </w:rPr>
        <w:t>Take an art Class</w:t>
      </w:r>
    </w:p>
    <w:p w14:paraId="6A08BC93" w14:textId="27C84834" w:rsidR="002909C5" w:rsidRDefault="00B34280">
      <w:pPr>
        <w:rPr>
          <w:b/>
          <w:bCs/>
        </w:rPr>
      </w:pPr>
      <w:r w:rsidRPr="00E149E9">
        <w:rPr>
          <w:b/>
          <w:bCs/>
        </w:rPr>
        <w:t>google current art classes in Tucson for current information</w:t>
      </w:r>
    </w:p>
    <w:p w14:paraId="5B5A2921" w14:textId="77777777" w:rsidR="00E149E9" w:rsidRDefault="00E149E9">
      <w:pPr>
        <w:rPr>
          <w:b/>
          <w:bCs/>
        </w:rPr>
      </w:pPr>
    </w:p>
    <w:p w14:paraId="7616A3B6" w14:textId="7734B139" w:rsidR="00E149E9" w:rsidRPr="00163FDB" w:rsidRDefault="00E149E9">
      <w:pPr>
        <w:rPr>
          <w:b/>
          <w:bCs/>
          <w:sz w:val="32"/>
          <w:szCs w:val="32"/>
          <w:u w:val="single"/>
        </w:rPr>
      </w:pPr>
      <w:r w:rsidRPr="00163FDB">
        <w:rPr>
          <w:b/>
          <w:bCs/>
          <w:sz w:val="32"/>
          <w:szCs w:val="32"/>
          <w:u w:val="single"/>
        </w:rPr>
        <w:t>Join a faith community</w:t>
      </w:r>
    </w:p>
    <w:p w14:paraId="2CAFA580" w14:textId="7C4057FA" w:rsidR="005C57D6" w:rsidRPr="00EB7476" w:rsidRDefault="00163FD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Check</w:t>
      </w:r>
      <w:r w:rsidR="005C57D6">
        <w:rPr>
          <w:b/>
          <w:bCs/>
          <w:sz w:val="28"/>
          <w:szCs w:val="28"/>
        </w:rPr>
        <w:t xml:space="preserve"> out churchfinder.com </w:t>
      </w:r>
      <w:proofErr w:type="gramStart"/>
      <w:r w:rsidR="005C57D6">
        <w:rPr>
          <w:b/>
          <w:bCs/>
          <w:sz w:val="28"/>
          <w:szCs w:val="28"/>
        </w:rPr>
        <w:t>and also</w:t>
      </w:r>
      <w:proofErr w:type="gramEnd"/>
      <w:r w:rsidR="005C57D6">
        <w:rPr>
          <w:b/>
          <w:bCs/>
          <w:sz w:val="28"/>
          <w:szCs w:val="28"/>
        </w:rPr>
        <w:t xml:space="preserve"> yelp has a list of Tucson Churches </w:t>
      </w:r>
      <w:r>
        <w:rPr>
          <w:b/>
          <w:bCs/>
          <w:sz w:val="28"/>
          <w:szCs w:val="28"/>
        </w:rPr>
        <w:t>with ratings.</w:t>
      </w:r>
    </w:p>
    <w:p w14:paraId="53CCF00F" w14:textId="77777777" w:rsidR="00B34280" w:rsidRPr="00E149E9" w:rsidRDefault="00B34280">
      <w:pPr>
        <w:rPr>
          <w:b/>
          <w:bCs/>
        </w:rPr>
      </w:pPr>
    </w:p>
    <w:p w14:paraId="0E4F6EC5" w14:textId="77777777" w:rsidR="0018047A" w:rsidRPr="0018047A" w:rsidRDefault="0018047A">
      <w:pPr>
        <w:rPr>
          <w:b/>
          <w:bCs/>
        </w:rPr>
      </w:pPr>
    </w:p>
    <w:p w14:paraId="33853934" w14:textId="77777777" w:rsidR="00B905FE" w:rsidRDefault="00B905FE"/>
    <w:sectPr w:rsidR="00B905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816A53"/>
    <w:multiLevelType w:val="multilevel"/>
    <w:tmpl w:val="A40E3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9957F2"/>
    <w:multiLevelType w:val="multilevel"/>
    <w:tmpl w:val="5F08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051EB2"/>
    <w:multiLevelType w:val="multilevel"/>
    <w:tmpl w:val="7338A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A725EF"/>
    <w:multiLevelType w:val="multilevel"/>
    <w:tmpl w:val="EFE23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762487"/>
    <w:multiLevelType w:val="multilevel"/>
    <w:tmpl w:val="123E4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2921146">
    <w:abstractNumId w:val="2"/>
  </w:num>
  <w:num w:numId="2" w16cid:durableId="496266768">
    <w:abstractNumId w:val="1"/>
  </w:num>
  <w:num w:numId="3" w16cid:durableId="1451894198">
    <w:abstractNumId w:val="0"/>
  </w:num>
  <w:num w:numId="4" w16cid:durableId="1727606925">
    <w:abstractNumId w:val="4"/>
  </w:num>
  <w:num w:numId="5" w16cid:durableId="6541824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CFC"/>
    <w:rsid w:val="00097580"/>
    <w:rsid w:val="00163FDB"/>
    <w:rsid w:val="0018047A"/>
    <w:rsid w:val="001B2766"/>
    <w:rsid w:val="00233CFC"/>
    <w:rsid w:val="00235308"/>
    <w:rsid w:val="0028746B"/>
    <w:rsid w:val="002909C5"/>
    <w:rsid w:val="0030007B"/>
    <w:rsid w:val="003451DE"/>
    <w:rsid w:val="003843EE"/>
    <w:rsid w:val="003B439B"/>
    <w:rsid w:val="0043459B"/>
    <w:rsid w:val="004E7CD9"/>
    <w:rsid w:val="005C57D6"/>
    <w:rsid w:val="006A0783"/>
    <w:rsid w:val="007C4A2E"/>
    <w:rsid w:val="00896597"/>
    <w:rsid w:val="008B2BE4"/>
    <w:rsid w:val="00A02FF8"/>
    <w:rsid w:val="00A17A0B"/>
    <w:rsid w:val="00A71C81"/>
    <w:rsid w:val="00B34280"/>
    <w:rsid w:val="00B61C42"/>
    <w:rsid w:val="00B905FE"/>
    <w:rsid w:val="00C00AFA"/>
    <w:rsid w:val="00D63124"/>
    <w:rsid w:val="00E149E9"/>
    <w:rsid w:val="00EB7476"/>
    <w:rsid w:val="00FE6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A6CD7D"/>
  <w15:chartTrackingRefBased/>
  <w15:docId w15:val="{F1D4E608-9D3A-4A21-BA9C-492CC2268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3CFC"/>
  </w:style>
  <w:style w:type="paragraph" w:styleId="Heading1">
    <w:name w:val="heading 1"/>
    <w:basedOn w:val="Normal"/>
    <w:next w:val="Normal"/>
    <w:link w:val="Heading1Char"/>
    <w:uiPriority w:val="9"/>
    <w:qFormat/>
    <w:rsid w:val="00233C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3C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3C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3C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3C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3C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3C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3C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3C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3C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3C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3C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3C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3C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3C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3C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3C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3C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3C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3C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3C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3C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3C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3C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3C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3C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3C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3C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3C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izonafoothillsmagazine.com/tucson/tucson-features/477-top-10-tucson-womens-groups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ucson.com/thisistucson/newcomers/article_0d4020e2-24c4-11ed-a520-1f0626688114.html" TargetMode="External"/><Relationship Id="rId5" Type="http://schemas.openxmlformats.org/officeDocument/2006/relationships/hyperlink" Target="https://www.arizonafoothillsmagazine.com/tucson/tucson-features/477-top-10-tucson-womens-groups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FULWILER</dc:creator>
  <cp:keywords/>
  <dc:description/>
  <cp:lastModifiedBy>JAN FULWILER</cp:lastModifiedBy>
  <cp:revision>2</cp:revision>
  <dcterms:created xsi:type="dcterms:W3CDTF">2026-08-06T17:42:00Z</dcterms:created>
  <dcterms:modified xsi:type="dcterms:W3CDTF">2026-08-06T17:42:00Z</dcterms:modified>
</cp:coreProperties>
</file>