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C376" w14:textId="7CE0674B" w:rsidR="000A653E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Anyone Normal?</w:t>
      </w:r>
    </w:p>
    <w:p w14:paraId="18A6DABA" w14:textId="08CC92E3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Definitions for Discussion</w:t>
      </w:r>
    </w:p>
    <w:p w14:paraId="470CDF9F" w14:textId="10B252A3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Session 1</w:t>
      </w:r>
    </w:p>
    <w:p w14:paraId="63092AFD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799D3416" w14:textId="321B17CD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Normal definitions</w:t>
      </w:r>
      <w:r w:rsidR="00C5790A">
        <w:rPr>
          <w:rFonts w:ascii="Calibri Light" w:hAnsi="Calibri Light" w:cs="Calibri Light"/>
          <w:sz w:val="28"/>
          <w:szCs w:val="28"/>
        </w:rPr>
        <w:t xml:space="preserve"> (Taken from Merriam Webster Dictionary)</w:t>
      </w:r>
    </w:p>
    <w:p w14:paraId="7B69E34C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C41FF5D" w14:textId="1CF8CDBF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conforming to a type, standard, or regular pattern : characterized by that which is considered usual, typical, or routine</w:t>
      </w:r>
    </w:p>
    <w:p w14:paraId="5AEE49E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working hours</w:t>
      </w:r>
    </w:p>
    <w:p w14:paraId="029723A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under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circumstances</w:t>
      </w:r>
    </w:p>
    <w:p w14:paraId="7B40731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It was just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, average day.</w:t>
      </w:r>
    </w:p>
    <w:p w14:paraId="728D4CD8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He had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childhood.</w:t>
      </w:r>
    </w:p>
    <w:p w14:paraId="31C9F07B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Their reaction to the news was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and expected.</w:t>
      </w:r>
    </w:p>
    <w:p w14:paraId="2B1B7BD2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noise made it impossible to carry on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conversation.</w:t>
      </w:r>
    </w:p>
    <w:p w14:paraId="5869F8A9" w14:textId="2E7EC585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Challenges are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part of life; remind yourself of that—and keep going</w:t>
      </w:r>
    </w:p>
    <w:p w14:paraId="67042C7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36F0F23" w14:textId="729092DB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according with, constituting, or not deviating from a norm, rule, procedure, or principle</w:t>
      </w:r>
    </w:p>
    <w:p w14:paraId="66A4A254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spelling rule is "</w:t>
      </w:r>
      <w:proofErr w:type="spellStart"/>
      <w:r w:rsidRPr="009367AA">
        <w:rPr>
          <w:rFonts w:ascii="Calibri Light" w:hAnsi="Calibri Light" w:cs="Calibri Light"/>
          <w:i/>
          <w:iCs/>
          <w:sz w:val="28"/>
          <w:szCs w:val="28"/>
        </w:rPr>
        <w:t>i</w:t>
      </w:r>
      <w:proofErr w:type="spellEnd"/>
      <w:r w:rsidRPr="009367AA">
        <w:rPr>
          <w:rFonts w:ascii="Calibri Light" w:hAnsi="Calibri Light" w:cs="Calibri Light"/>
          <w:sz w:val="28"/>
          <w:szCs w:val="28"/>
        </w:rPr>
        <w:t> before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e</w:t>
      </w:r>
      <w:r w:rsidRPr="009367AA">
        <w:rPr>
          <w:rFonts w:ascii="Calibri Light" w:hAnsi="Calibri Light" w:cs="Calibri Light"/>
          <w:sz w:val="28"/>
          <w:szCs w:val="28"/>
        </w:rPr>
        <w:t>, except after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c</w:t>
      </w:r>
      <w:r w:rsidRPr="009367AA">
        <w:rPr>
          <w:rFonts w:ascii="Calibri Light" w:hAnsi="Calibri Light" w:cs="Calibri Light"/>
          <w:sz w:val="28"/>
          <w:szCs w:val="28"/>
        </w:rPr>
        <w:t>."</w:t>
      </w:r>
    </w:p>
    <w:p w14:paraId="54F470F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They filed the paperwork in 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way.</w:t>
      </w:r>
    </w:p>
    <w:p w14:paraId="409DB421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plane was able to make 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approach and landing.</w:t>
      </w:r>
    </w:p>
    <w:p w14:paraId="7D142303" w14:textId="3138AE0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… is your home office either your principal place of work or a place where you meet with customers or clients in the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course of business?</w:t>
      </w:r>
    </w:p>
    <w:p w14:paraId="27D41C3E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E1BEE11" w14:textId="77777777" w:rsidR="00C5790A" w:rsidRDefault="00C5790A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C20E31A" w14:textId="3E25E107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lastRenderedPageBreak/>
        <w:t xml:space="preserve"> occurring naturally</w:t>
      </w:r>
    </w:p>
    <w:p w14:paraId="34B517F0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immunity</w:t>
      </w:r>
    </w:p>
    <w:p w14:paraId="22643492" w14:textId="0F4C4354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Cornell researchers showed that monarch butterflies that fed on leaves dusted with pollen from this [genetically] modified corn grew less and had higher mortality than larvae that fed on leaves dusted with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pollen.</w:t>
      </w:r>
    </w:p>
    <w:p w14:paraId="51F3073F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A4846ED" w14:textId="2D1E58A4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approximating the statistical average or norm</w:t>
      </w:r>
    </w:p>
    <w:p w14:paraId="21D5D95A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 west coast had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rainfall for the season.</w:t>
      </w:r>
    </w:p>
    <w:p w14:paraId="240010B6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scores for the tenth grade algebra exam</w:t>
      </w:r>
    </w:p>
    <w:p w14:paraId="318DE6BE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a country's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death rate</w:t>
      </w:r>
    </w:p>
    <w:p w14:paraId="2BD9CB96" w14:textId="1B62C8F5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Their insulin and blood sugar levels are within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range</w:t>
      </w:r>
      <w:r>
        <w:rPr>
          <w:rFonts w:ascii="Calibri Light" w:hAnsi="Calibri Light" w:cs="Calibri Light"/>
          <w:sz w:val="28"/>
          <w:szCs w:val="28"/>
        </w:rPr>
        <w:t>.</w:t>
      </w:r>
    </w:p>
    <w:p w14:paraId="7475AD40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EAECA72" w14:textId="39221D2F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generally free from physical or mental impairment or dysfunction : exhibiting or marked by healthy or sound functioning</w:t>
      </w:r>
    </w:p>
    <w:p w14:paraId="72994E54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reflexes</w:t>
      </w:r>
    </w:p>
    <w:p w14:paraId="7E5EE153" w14:textId="3B3FBFD6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Fifteen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subjects and 40 asthmatics of variable severity were studied</w:t>
      </w:r>
    </w:p>
    <w:p w14:paraId="18F73440" w14:textId="3CEA9988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However, my experience is that there are many, many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people with no psychiatric illness who have music playing in their head almost all the time or all the time</w:t>
      </w:r>
    </w:p>
    <w:p w14:paraId="057B9D8D" w14:textId="77777777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B994623" w14:textId="5BC7E920" w:rsidR="00AD7018" w:rsidRPr="00AD7018" w:rsidRDefault="00AD7018" w:rsidP="00236B0E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not exhibiting defect or irregularity</w:t>
      </w:r>
    </w:p>
    <w:p w14:paraId="322472EC" w14:textId="77777777" w:rsidR="00AD7018" w:rsidRPr="009367AA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and malignant cells</w:t>
      </w:r>
    </w:p>
    <w:p w14:paraId="79BAA902" w14:textId="46D8ADF8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sz w:val="28"/>
          <w:szCs w:val="28"/>
        </w:rPr>
        <w:t>a </w:t>
      </w: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> heart</w:t>
      </w:r>
    </w:p>
    <w:p w14:paraId="5EE3B4EB" w14:textId="77777777" w:rsidR="004D1B7F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00A42DF" w14:textId="77777777" w:rsidR="00C5790A" w:rsidRDefault="00C5790A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8F2B741" w14:textId="5343901A" w:rsidR="00AD7018" w:rsidRPr="00C5790A" w:rsidRDefault="00AD7018" w:rsidP="00C5790A">
      <w:pPr>
        <w:pStyle w:val="ListParagraph"/>
        <w:numPr>
          <w:ilvl w:val="0"/>
          <w:numId w:val="1"/>
        </w:num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C5790A">
        <w:rPr>
          <w:rFonts w:ascii="Calibri Light" w:hAnsi="Calibri Light" w:cs="Calibri Light"/>
          <w:sz w:val="28"/>
          <w:szCs w:val="28"/>
        </w:rPr>
        <w:lastRenderedPageBreak/>
        <w:t>within a range considered safe, healthy, or optimal</w:t>
      </w:r>
    </w:p>
    <w:p w14:paraId="05DE14B9" w14:textId="725D726E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9367AA">
        <w:rPr>
          <w:rFonts w:ascii="Calibri Light" w:hAnsi="Calibri Light" w:cs="Calibri Light"/>
          <w:i/>
          <w:iCs/>
          <w:sz w:val="28"/>
          <w:szCs w:val="28"/>
        </w:rPr>
        <w:t>normal</w:t>
      </w:r>
      <w:r w:rsidRPr="009367AA">
        <w:rPr>
          <w:rFonts w:ascii="Calibri Light" w:hAnsi="Calibri Light" w:cs="Calibri Light"/>
          <w:sz w:val="28"/>
          <w:szCs w:val="28"/>
        </w:rPr>
        <w:t xml:space="preserve"> blood </w:t>
      </w:r>
      <w:r w:rsidR="00703FB8" w:rsidRPr="009367AA">
        <w:rPr>
          <w:rFonts w:ascii="Calibri Light" w:hAnsi="Calibri Light" w:cs="Calibri Light"/>
          <w:sz w:val="28"/>
          <w:szCs w:val="28"/>
        </w:rPr>
        <w:t>pressu</w:t>
      </w:r>
      <w:r w:rsidR="00703FB8">
        <w:rPr>
          <w:rFonts w:ascii="Calibri Light" w:hAnsi="Calibri Light" w:cs="Calibri Light"/>
          <w:sz w:val="28"/>
          <w:szCs w:val="28"/>
        </w:rPr>
        <w:t>re</w:t>
      </w:r>
      <w:r w:rsidR="00C86A64">
        <w:rPr>
          <w:rFonts w:ascii="Calibri Light" w:hAnsi="Calibri Light" w:cs="Calibri Light"/>
          <w:sz w:val="28"/>
          <w:szCs w:val="28"/>
        </w:rPr>
        <w:t>/</w:t>
      </w:r>
      <w:r w:rsidRPr="009367AA">
        <w:rPr>
          <w:rFonts w:ascii="Calibri Light" w:hAnsi="Calibri Light" w:cs="Calibri Light"/>
          <w:sz w:val="28"/>
          <w:szCs w:val="28"/>
        </w:rPr>
        <w:t>lab tests</w:t>
      </w:r>
    </w:p>
    <w:p w14:paraId="0A1BC37F" w14:textId="77777777" w:rsidR="004D1B7F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C3C626F" w14:textId="3CBC5621" w:rsidR="00AD7018" w:rsidRDefault="004D1B7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Definition </w:t>
      </w:r>
      <w:r w:rsidR="00AD7018">
        <w:rPr>
          <w:rFonts w:ascii="Calibri Light" w:hAnsi="Calibri Light" w:cs="Calibri Light"/>
          <w:sz w:val="28"/>
          <w:szCs w:val="28"/>
        </w:rPr>
        <w:t>Discussion Prompts</w:t>
      </w:r>
    </w:p>
    <w:p w14:paraId="47427EE3" w14:textId="52E7ED20" w:rsidR="00AD7018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definitions resonate with you? Why?</w:t>
      </w:r>
      <w:r w:rsidR="00DE5E21">
        <w:rPr>
          <w:rFonts w:ascii="Calibri Light" w:hAnsi="Calibri Light" w:cs="Calibri Light"/>
          <w:sz w:val="28"/>
          <w:szCs w:val="28"/>
        </w:rPr>
        <w:t xml:space="preserve"> </w:t>
      </w:r>
      <w:r>
        <w:rPr>
          <w:rFonts w:ascii="Calibri Light" w:hAnsi="Calibri Light" w:cs="Calibri Light"/>
          <w:sz w:val="28"/>
          <w:szCs w:val="28"/>
        </w:rPr>
        <w:t>What definitions do not? Why</w:t>
      </w:r>
      <w:r w:rsidR="004D1B7F">
        <w:rPr>
          <w:rFonts w:ascii="Calibri Light" w:hAnsi="Calibri Light" w:cs="Calibri Light"/>
          <w:sz w:val="28"/>
          <w:szCs w:val="28"/>
        </w:rPr>
        <w:t xml:space="preserve"> not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41B49561" w14:textId="30CCB079" w:rsidR="002F2432" w:rsidRDefault="00AD701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words pop out at you within these definitions? How do those words speak to you about your understanding of normal?</w:t>
      </w:r>
    </w:p>
    <w:p w14:paraId="77C71354" w14:textId="77777777" w:rsidR="00DE5E21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Talk about </w:t>
      </w:r>
      <w:r w:rsidR="00DE5E21">
        <w:rPr>
          <w:rFonts w:ascii="Calibri Light" w:hAnsi="Calibri Light" w:cs="Calibri Light"/>
          <w:sz w:val="28"/>
          <w:szCs w:val="28"/>
        </w:rPr>
        <w:t xml:space="preserve">the impact that </w:t>
      </w:r>
      <w:r w:rsidR="00DE5E21" w:rsidRPr="00AD7018">
        <w:rPr>
          <w:rFonts w:ascii="Calibri Light" w:hAnsi="Calibri Light" w:cs="Calibri Light"/>
          <w:sz w:val="28"/>
          <w:szCs w:val="28"/>
        </w:rPr>
        <w:t>type</w:t>
      </w:r>
      <w:r w:rsidR="00DE5E21">
        <w:rPr>
          <w:rFonts w:ascii="Calibri Light" w:hAnsi="Calibri Light" w:cs="Calibri Light"/>
          <w:sz w:val="28"/>
          <w:szCs w:val="28"/>
        </w:rPr>
        <w:t>s</w:t>
      </w:r>
      <w:r w:rsidR="00DE5E21" w:rsidRPr="00AD7018">
        <w:rPr>
          <w:rFonts w:ascii="Calibri Light" w:hAnsi="Calibri Light" w:cs="Calibri Light"/>
          <w:sz w:val="28"/>
          <w:szCs w:val="28"/>
        </w:rPr>
        <w:t>, standard</w:t>
      </w:r>
      <w:r w:rsidR="00DE5E21">
        <w:rPr>
          <w:rFonts w:ascii="Calibri Light" w:hAnsi="Calibri Light" w:cs="Calibri Light"/>
          <w:sz w:val="28"/>
          <w:szCs w:val="28"/>
        </w:rPr>
        <w:t>s</w:t>
      </w:r>
      <w:r w:rsidR="00DE5E21" w:rsidRPr="00AD7018">
        <w:rPr>
          <w:rFonts w:ascii="Calibri Light" w:hAnsi="Calibri Light" w:cs="Calibri Light"/>
          <w:sz w:val="28"/>
          <w:szCs w:val="28"/>
        </w:rPr>
        <w:t>, or regular pattern</w:t>
      </w:r>
      <w:r w:rsidR="00DE5E21">
        <w:rPr>
          <w:rFonts w:ascii="Calibri Light" w:hAnsi="Calibri Light" w:cs="Calibri Light"/>
          <w:sz w:val="28"/>
          <w:szCs w:val="28"/>
        </w:rPr>
        <w:t>s have on how we interact in society.</w:t>
      </w:r>
    </w:p>
    <w:p w14:paraId="236AEF1A" w14:textId="02877898" w:rsidR="003C5F84" w:rsidRDefault="003C5F84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Explore the role of deviating from and co</w:t>
      </w:r>
      <w:r w:rsidR="00755FBC">
        <w:rPr>
          <w:rFonts w:ascii="Calibri Light" w:hAnsi="Calibri Light" w:cs="Calibri Light"/>
          <w:sz w:val="28"/>
          <w:szCs w:val="28"/>
        </w:rPr>
        <w:t>nforming to the norm as part of being normal.</w:t>
      </w:r>
    </w:p>
    <w:p w14:paraId="57DC8010" w14:textId="69D17611" w:rsidR="002F2432" w:rsidRDefault="00DE5E21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Are there aspects of our lives that are “</w:t>
      </w:r>
      <w:r w:rsidRPr="00AD7018">
        <w:rPr>
          <w:rFonts w:ascii="Calibri Light" w:hAnsi="Calibri Light" w:cs="Calibri Light"/>
          <w:sz w:val="28"/>
          <w:szCs w:val="28"/>
        </w:rPr>
        <w:t>characterized by that which is considered usual, typical, or routine</w:t>
      </w:r>
      <w:r>
        <w:rPr>
          <w:rFonts w:ascii="Calibri Light" w:hAnsi="Calibri Light" w:cs="Calibri Light"/>
          <w:sz w:val="28"/>
          <w:szCs w:val="28"/>
        </w:rPr>
        <w:t>”? How does living outside these usual</w:t>
      </w:r>
      <w:r w:rsidR="00091C62">
        <w:rPr>
          <w:rFonts w:ascii="Calibri Light" w:hAnsi="Calibri Light" w:cs="Calibri Light"/>
          <w:sz w:val="28"/>
          <w:szCs w:val="28"/>
        </w:rPr>
        <w:t>, typical, or routine</w:t>
      </w:r>
      <w:r>
        <w:rPr>
          <w:rFonts w:ascii="Calibri Light" w:hAnsi="Calibri Light" w:cs="Calibri Light"/>
          <w:sz w:val="28"/>
          <w:szCs w:val="28"/>
        </w:rPr>
        <w:t xml:space="preserve"> aspects </w:t>
      </w:r>
      <w:r w:rsidR="00B66C2B">
        <w:rPr>
          <w:rFonts w:ascii="Calibri Light" w:hAnsi="Calibri Light" w:cs="Calibri Light"/>
          <w:sz w:val="28"/>
          <w:szCs w:val="28"/>
        </w:rPr>
        <w:t>impact on</w:t>
      </w:r>
      <w:r w:rsidR="000F1B09">
        <w:rPr>
          <w:rFonts w:ascii="Calibri Light" w:hAnsi="Calibri Light" w:cs="Calibri Light"/>
          <w:sz w:val="28"/>
          <w:szCs w:val="28"/>
        </w:rPr>
        <w:t xml:space="preserve"> </w:t>
      </w:r>
      <w:r w:rsidR="00091C62">
        <w:rPr>
          <w:rFonts w:ascii="Calibri Light" w:hAnsi="Calibri Light" w:cs="Calibri Light"/>
          <w:sz w:val="28"/>
          <w:szCs w:val="28"/>
        </w:rPr>
        <w:t>our lives and</w:t>
      </w:r>
      <w:r>
        <w:rPr>
          <w:rFonts w:ascii="Calibri Light" w:hAnsi="Calibri Light" w:cs="Calibri Light"/>
          <w:sz w:val="28"/>
          <w:szCs w:val="28"/>
        </w:rPr>
        <w:t xml:space="preserve"> how others view us?</w:t>
      </w:r>
    </w:p>
    <w:p w14:paraId="1EC7451A" w14:textId="77777777" w:rsidR="00E200C7" w:rsidRDefault="00E200C7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AD7018">
        <w:rPr>
          <w:rFonts w:ascii="Calibri Light" w:hAnsi="Calibri Light" w:cs="Calibri Light"/>
          <w:sz w:val="28"/>
          <w:szCs w:val="28"/>
        </w:rPr>
        <w:t>Who imposes the “norm, rule, procedure, or principle</w:t>
      </w:r>
      <w:r>
        <w:rPr>
          <w:rFonts w:ascii="Calibri Light" w:hAnsi="Calibri Light" w:cs="Calibri Light"/>
          <w:sz w:val="28"/>
          <w:szCs w:val="28"/>
        </w:rPr>
        <w:t>”? How does the source of that imposition make a difference when we look to what normal means to people?</w:t>
      </w:r>
    </w:p>
    <w:p w14:paraId="3537D536" w14:textId="778E95B0" w:rsidR="00BB59D3" w:rsidRDefault="00BB59D3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decides what constitutes an impairment, dysfunction, defect, or irregularity? Are these classifications subjective or objective? How does grouping or labeling something </w:t>
      </w:r>
      <w:r w:rsidR="00F77CA5">
        <w:rPr>
          <w:rFonts w:ascii="Calibri Light" w:hAnsi="Calibri Light" w:cs="Calibri Light"/>
          <w:sz w:val="28"/>
          <w:szCs w:val="28"/>
        </w:rPr>
        <w:t>into these subject or objective categories</w:t>
      </w:r>
      <w:r>
        <w:rPr>
          <w:rFonts w:ascii="Calibri Light" w:hAnsi="Calibri Light" w:cs="Calibri Light"/>
          <w:sz w:val="28"/>
          <w:szCs w:val="28"/>
        </w:rPr>
        <w:t xml:space="preserve"> change how one’s sense of normal is promulgated and understood?</w:t>
      </w:r>
    </w:p>
    <w:p w14:paraId="494585D5" w14:textId="6571CA03" w:rsidR="002F2432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Compare and contrast</w:t>
      </w:r>
      <w:r w:rsidR="00F77CA5">
        <w:rPr>
          <w:rFonts w:ascii="Calibri Light" w:hAnsi="Calibri Light" w:cs="Calibri Light"/>
          <w:sz w:val="28"/>
          <w:szCs w:val="28"/>
        </w:rPr>
        <w:t xml:space="preserve"> the</w:t>
      </w:r>
      <w:r w:rsidR="00AF1F89">
        <w:rPr>
          <w:rFonts w:ascii="Calibri Light" w:hAnsi="Calibri Light" w:cs="Calibri Light"/>
          <w:sz w:val="28"/>
          <w:szCs w:val="28"/>
        </w:rPr>
        <w:t xml:space="preserve"> concepts</w:t>
      </w:r>
      <w:r w:rsidR="00F77CA5">
        <w:rPr>
          <w:rFonts w:ascii="Calibri Light" w:hAnsi="Calibri Light" w:cs="Calibri Light"/>
          <w:sz w:val="28"/>
          <w:szCs w:val="28"/>
        </w:rPr>
        <w:t xml:space="preserve"> of </w:t>
      </w:r>
      <w:r>
        <w:rPr>
          <w:rFonts w:ascii="Calibri Light" w:hAnsi="Calibri Light" w:cs="Calibri Light"/>
          <w:sz w:val="28"/>
          <w:szCs w:val="28"/>
        </w:rPr>
        <w:t>normal and average.</w:t>
      </w:r>
    </w:p>
    <w:p w14:paraId="0FC80A60" w14:textId="7D206041" w:rsidR="00AC7A54" w:rsidRDefault="00AC7A54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Break open the idea of the statistical norm.</w:t>
      </w:r>
      <w:r w:rsidR="00D04B26">
        <w:rPr>
          <w:rFonts w:ascii="Calibri Light" w:hAnsi="Calibri Light" w:cs="Calibri Light"/>
          <w:sz w:val="28"/>
          <w:szCs w:val="28"/>
        </w:rPr>
        <w:t xml:space="preserve"> How </w:t>
      </w:r>
      <w:r w:rsidR="009E5B56">
        <w:rPr>
          <w:rFonts w:ascii="Calibri Light" w:hAnsi="Calibri Light" w:cs="Calibri Light"/>
          <w:sz w:val="28"/>
          <w:szCs w:val="28"/>
        </w:rPr>
        <w:t>are</w:t>
      </w:r>
      <w:r w:rsidR="00D04B26">
        <w:rPr>
          <w:rFonts w:ascii="Calibri Light" w:hAnsi="Calibri Light" w:cs="Calibri Light"/>
          <w:sz w:val="28"/>
          <w:szCs w:val="28"/>
        </w:rPr>
        <w:t xml:space="preserve"> the concept of statistical norm and </w:t>
      </w:r>
      <w:r w:rsidR="009E5B56">
        <w:rPr>
          <w:rFonts w:ascii="Calibri Light" w:hAnsi="Calibri Light" w:cs="Calibri Light"/>
          <w:sz w:val="28"/>
          <w:szCs w:val="28"/>
        </w:rPr>
        <w:t>normal linked</w:t>
      </w:r>
      <w:r>
        <w:rPr>
          <w:rFonts w:ascii="Calibri Light" w:hAnsi="Calibri Light" w:cs="Calibri Light"/>
          <w:sz w:val="28"/>
          <w:szCs w:val="28"/>
        </w:rPr>
        <w:t>?</w:t>
      </w:r>
      <w:r w:rsidR="009E5B56">
        <w:rPr>
          <w:rFonts w:ascii="Calibri Light" w:hAnsi="Calibri Light" w:cs="Calibri Light"/>
          <w:sz w:val="28"/>
          <w:szCs w:val="28"/>
        </w:rPr>
        <w:t xml:space="preserve"> How do they differ?</w:t>
      </w:r>
    </w:p>
    <w:p w14:paraId="0CDC2513" w14:textId="58632512" w:rsidR="002F2432" w:rsidRDefault="002F243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Do you believe being normal is </w:t>
      </w:r>
      <w:r w:rsidR="000F1B09">
        <w:rPr>
          <w:rFonts w:ascii="Calibri Light" w:hAnsi="Calibri Light" w:cs="Calibri Light"/>
          <w:sz w:val="28"/>
          <w:szCs w:val="28"/>
        </w:rPr>
        <w:t xml:space="preserve">a </w:t>
      </w:r>
      <w:r>
        <w:rPr>
          <w:rFonts w:ascii="Calibri Light" w:hAnsi="Calibri Light" w:cs="Calibri Light"/>
          <w:sz w:val="28"/>
          <w:szCs w:val="28"/>
        </w:rPr>
        <w:t>natural</w:t>
      </w:r>
      <w:r w:rsidR="000F1B09">
        <w:rPr>
          <w:rFonts w:ascii="Calibri Light" w:hAnsi="Calibri Light" w:cs="Calibri Light"/>
          <w:sz w:val="28"/>
          <w:szCs w:val="28"/>
        </w:rPr>
        <w:t xml:space="preserve"> event or process</w:t>
      </w:r>
      <w:r>
        <w:rPr>
          <w:rFonts w:ascii="Calibri Light" w:hAnsi="Calibri Light" w:cs="Calibri Light"/>
          <w:sz w:val="28"/>
          <w:szCs w:val="28"/>
        </w:rPr>
        <w:t>? Why? Why not?</w:t>
      </w:r>
    </w:p>
    <w:p w14:paraId="50FE2DAE" w14:textId="76BD1979" w:rsidR="00DE5E21" w:rsidRDefault="00DE5E21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is your definition of normal?</w:t>
      </w:r>
    </w:p>
    <w:p w14:paraId="700C9BC2" w14:textId="5D538A12" w:rsidR="00B02468" w:rsidRDefault="00B02468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 xml:space="preserve">From the discussion on </w:t>
      </w:r>
      <w:r w:rsidR="00DE61EE">
        <w:rPr>
          <w:rFonts w:ascii="Calibri Light" w:hAnsi="Calibri Light" w:cs="Calibri Light"/>
          <w:sz w:val="28"/>
          <w:szCs w:val="28"/>
        </w:rPr>
        <w:t>July 16</w:t>
      </w:r>
    </w:p>
    <w:p w14:paraId="5F15EFF5" w14:textId="77777777" w:rsidR="001707A2" w:rsidRDefault="001707A2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5F75C14" w14:textId="317D9C56" w:rsidR="001707A2" w:rsidRDefault="00FC1315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Is being normal simply a choice?</w:t>
      </w:r>
    </w:p>
    <w:p w14:paraId="6EAD7D39" w14:textId="2D617FF7" w:rsidR="004A5A89" w:rsidRDefault="00FC1315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Is adhering to the imposed norms </w:t>
      </w:r>
      <w:r w:rsidR="004A5A89">
        <w:rPr>
          <w:rFonts w:ascii="Calibri Light" w:hAnsi="Calibri Light" w:cs="Calibri Light"/>
          <w:sz w:val="28"/>
          <w:szCs w:val="28"/>
        </w:rPr>
        <w:t xml:space="preserve">(normal behavior) </w:t>
      </w:r>
      <w:r>
        <w:rPr>
          <w:rFonts w:ascii="Calibri Light" w:hAnsi="Calibri Light" w:cs="Calibri Light"/>
          <w:sz w:val="28"/>
          <w:szCs w:val="28"/>
        </w:rPr>
        <w:t>of society within everyone’s control? If not, give some examples.</w:t>
      </w:r>
    </w:p>
    <w:p w14:paraId="52897811" w14:textId="77777777" w:rsidR="001E61B0" w:rsidRDefault="001E61B0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B134D9B" w14:textId="481719BA" w:rsidR="00DE61EE" w:rsidRDefault="00DE61EE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is </w:t>
      </w:r>
      <w:r w:rsidR="00B66C2B">
        <w:rPr>
          <w:rFonts w:ascii="Calibri Light" w:hAnsi="Calibri Light" w:cs="Calibri Light"/>
          <w:sz w:val="28"/>
          <w:szCs w:val="28"/>
        </w:rPr>
        <w:t>normal relative</w:t>
      </w:r>
      <w:r>
        <w:rPr>
          <w:rFonts w:ascii="Calibri Light" w:hAnsi="Calibri Light" w:cs="Calibri Light"/>
          <w:sz w:val="28"/>
          <w:szCs w:val="28"/>
        </w:rPr>
        <w:t>?</w:t>
      </w:r>
    </w:p>
    <w:p w14:paraId="27963257" w14:textId="77777777" w:rsidR="00D8713F" w:rsidRDefault="00D8713F" w:rsidP="00D8713F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Who defines normal?</w:t>
      </w:r>
    </w:p>
    <w:p w14:paraId="325DD7DB" w14:textId="1E11E6F9" w:rsidR="00205F3D" w:rsidRDefault="00205F3D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Explain how you believe normal </w:t>
      </w:r>
      <w:r w:rsidR="00942C66">
        <w:rPr>
          <w:rFonts w:ascii="Calibri Light" w:hAnsi="Calibri Light" w:cs="Calibri Light"/>
          <w:sz w:val="28"/>
          <w:szCs w:val="28"/>
        </w:rPr>
        <w:t>to be adaptive to specific environments.</w:t>
      </w:r>
    </w:p>
    <w:p w14:paraId="0E6D18D1" w14:textId="55E5B880" w:rsidR="001E61B0" w:rsidRDefault="001E61B0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Who creates these “normal” rules? </w:t>
      </w:r>
    </w:p>
    <w:p w14:paraId="0B69C107" w14:textId="2E479C64" w:rsidR="009E0500" w:rsidRDefault="009E0500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rules for living and behaving normally are important to safeguard in society?</w:t>
      </w:r>
    </w:p>
    <w:p w14:paraId="2F0035CB" w14:textId="0E6D7D0E" w:rsidR="009E0500" w:rsidRDefault="009E0500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What rules are really relative and related to the </w:t>
      </w:r>
      <w:r w:rsidR="00844809">
        <w:rPr>
          <w:rFonts w:ascii="Calibri Light" w:hAnsi="Calibri Light" w:cs="Calibri Light"/>
          <w:sz w:val="28"/>
          <w:szCs w:val="28"/>
        </w:rPr>
        <w:t>acquisition and maintenance of power?</w:t>
      </w:r>
    </w:p>
    <w:p w14:paraId="59A2E1B7" w14:textId="77777777" w:rsidR="00942C66" w:rsidRDefault="00942C66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77806C9E" w14:textId="3F572C40" w:rsidR="00DE61EE" w:rsidRDefault="00DE61EE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is normal conse</w:t>
      </w:r>
      <w:r w:rsidR="00205F3D">
        <w:rPr>
          <w:rFonts w:ascii="Calibri Light" w:hAnsi="Calibri Light" w:cs="Calibri Light"/>
          <w:sz w:val="28"/>
          <w:szCs w:val="28"/>
        </w:rPr>
        <w:t>quential?</w:t>
      </w:r>
    </w:p>
    <w:p w14:paraId="59890C96" w14:textId="0826DA51" w:rsidR="00C25A1F" w:rsidRDefault="00C25A1F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What are the </w:t>
      </w:r>
      <w:r w:rsidR="001707A2">
        <w:rPr>
          <w:rFonts w:ascii="Calibri Light" w:hAnsi="Calibri Light" w:cs="Calibri Light"/>
          <w:sz w:val="28"/>
          <w:szCs w:val="28"/>
        </w:rPr>
        <w:t xml:space="preserve">specific </w:t>
      </w:r>
      <w:r>
        <w:rPr>
          <w:rFonts w:ascii="Calibri Light" w:hAnsi="Calibri Light" w:cs="Calibri Light"/>
          <w:sz w:val="28"/>
          <w:szCs w:val="28"/>
        </w:rPr>
        <w:t xml:space="preserve">consequences of living within the normal </w:t>
      </w:r>
      <w:r w:rsidR="001707A2">
        <w:rPr>
          <w:rFonts w:ascii="Calibri Light" w:hAnsi="Calibri Light" w:cs="Calibri Light"/>
          <w:sz w:val="28"/>
          <w:szCs w:val="28"/>
        </w:rPr>
        <w:t>parameters of society?</w:t>
      </w:r>
    </w:p>
    <w:p w14:paraId="72E4B50B" w14:textId="1A87656A" w:rsidR="00942C66" w:rsidRDefault="00942C66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What are some specific consequences of deviating from what society or the labeling group </w:t>
      </w:r>
      <w:r w:rsidR="00C25A1F">
        <w:rPr>
          <w:rFonts w:ascii="Calibri Light" w:hAnsi="Calibri Light" w:cs="Calibri Light"/>
          <w:sz w:val="28"/>
          <w:szCs w:val="28"/>
        </w:rPr>
        <w:t>maintain is</w:t>
      </w:r>
      <w:r>
        <w:rPr>
          <w:rFonts w:ascii="Calibri Light" w:hAnsi="Calibri Light" w:cs="Calibri Light"/>
          <w:sz w:val="28"/>
          <w:szCs w:val="28"/>
        </w:rPr>
        <w:t xml:space="preserve"> normal?</w:t>
      </w:r>
    </w:p>
    <w:p w14:paraId="3C94FE4B" w14:textId="77777777" w:rsidR="004A5A89" w:rsidRDefault="004A5A89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9D2BA1F" w14:textId="4B96994E" w:rsidR="004A5A89" w:rsidRPr="00AD7018" w:rsidRDefault="004A5A89" w:rsidP="00236B0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Talk about the pros and cons of labeling </w:t>
      </w:r>
      <w:r w:rsidR="00B66C2B">
        <w:rPr>
          <w:rFonts w:ascii="Calibri Light" w:hAnsi="Calibri Light" w:cs="Calibri Light"/>
          <w:sz w:val="28"/>
          <w:szCs w:val="28"/>
        </w:rPr>
        <w:t>in society and diagnosing in the medical/mental health world.</w:t>
      </w:r>
    </w:p>
    <w:sectPr w:rsidR="004A5A89" w:rsidRPr="00AD7018" w:rsidSect="004D1B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F1688" w14:textId="77777777" w:rsidR="00D97401" w:rsidRDefault="00D97401" w:rsidP="00AD7018">
      <w:pPr>
        <w:spacing w:after="0" w:line="240" w:lineRule="auto"/>
      </w:pPr>
      <w:r>
        <w:separator/>
      </w:r>
    </w:p>
  </w:endnote>
  <w:endnote w:type="continuationSeparator" w:id="0">
    <w:p w14:paraId="3D7BE3F5" w14:textId="77777777" w:rsidR="00D97401" w:rsidRDefault="00D97401" w:rsidP="00AD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8408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8F4ACB" w14:textId="578EA53A" w:rsidR="00AD7018" w:rsidRDefault="00AD70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B6912B" w14:textId="77777777" w:rsidR="00AD7018" w:rsidRDefault="00AD70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34C7F" w14:textId="77777777" w:rsidR="00D97401" w:rsidRDefault="00D97401" w:rsidP="00AD7018">
      <w:pPr>
        <w:spacing w:after="0" w:line="240" w:lineRule="auto"/>
      </w:pPr>
      <w:r>
        <w:separator/>
      </w:r>
    </w:p>
  </w:footnote>
  <w:footnote w:type="continuationSeparator" w:id="0">
    <w:p w14:paraId="6EE82157" w14:textId="77777777" w:rsidR="00D97401" w:rsidRDefault="00D97401" w:rsidP="00AD70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E44"/>
    <w:multiLevelType w:val="hybridMultilevel"/>
    <w:tmpl w:val="4D728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429F8"/>
    <w:multiLevelType w:val="hybridMultilevel"/>
    <w:tmpl w:val="4D728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877044">
    <w:abstractNumId w:val="0"/>
  </w:num>
  <w:num w:numId="2" w16cid:durableId="111964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018"/>
    <w:rsid w:val="00091C62"/>
    <w:rsid w:val="000A653E"/>
    <w:rsid w:val="000F1B09"/>
    <w:rsid w:val="001707A2"/>
    <w:rsid w:val="001E1C48"/>
    <w:rsid w:val="001E61B0"/>
    <w:rsid w:val="00205F3D"/>
    <w:rsid w:val="00236B0E"/>
    <w:rsid w:val="002F2432"/>
    <w:rsid w:val="00327ABD"/>
    <w:rsid w:val="003C5F84"/>
    <w:rsid w:val="004A5A89"/>
    <w:rsid w:val="004D0170"/>
    <w:rsid w:val="004D1B7F"/>
    <w:rsid w:val="00580187"/>
    <w:rsid w:val="00703FB8"/>
    <w:rsid w:val="00706D2C"/>
    <w:rsid w:val="007237F5"/>
    <w:rsid w:val="00745215"/>
    <w:rsid w:val="00755FBC"/>
    <w:rsid w:val="00844809"/>
    <w:rsid w:val="008D3054"/>
    <w:rsid w:val="00942C66"/>
    <w:rsid w:val="009B2260"/>
    <w:rsid w:val="009E0500"/>
    <w:rsid w:val="009E5B56"/>
    <w:rsid w:val="00AC7A54"/>
    <w:rsid w:val="00AD7018"/>
    <w:rsid w:val="00AF1F89"/>
    <w:rsid w:val="00B02468"/>
    <w:rsid w:val="00B508EE"/>
    <w:rsid w:val="00B66C2B"/>
    <w:rsid w:val="00BB5254"/>
    <w:rsid w:val="00BB59D3"/>
    <w:rsid w:val="00C25A1F"/>
    <w:rsid w:val="00C5790A"/>
    <w:rsid w:val="00C86A64"/>
    <w:rsid w:val="00D04B26"/>
    <w:rsid w:val="00D8713F"/>
    <w:rsid w:val="00D926B5"/>
    <w:rsid w:val="00D97401"/>
    <w:rsid w:val="00DE5E21"/>
    <w:rsid w:val="00DE61EE"/>
    <w:rsid w:val="00E109AD"/>
    <w:rsid w:val="00E200C7"/>
    <w:rsid w:val="00F46CCF"/>
    <w:rsid w:val="00F77CA5"/>
    <w:rsid w:val="00FC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9249"/>
  <w15:chartTrackingRefBased/>
  <w15:docId w15:val="{0DE0F825-AB24-412E-BBD2-EC5F139E7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7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0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0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0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0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0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0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0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0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0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0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0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0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0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0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0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0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0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0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0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0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0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0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018"/>
  </w:style>
  <w:style w:type="paragraph" w:styleId="Footer">
    <w:name w:val="footer"/>
    <w:basedOn w:val="Normal"/>
    <w:link w:val="FooterChar"/>
    <w:uiPriority w:val="99"/>
    <w:unhideWhenUsed/>
    <w:rsid w:val="00AD70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3C233-9B08-49C0-BC9C-C0884670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681</Words>
  <Characters>3494</Characters>
  <Application>Microsoft Office Word</Application>
  <DocSecurity>0</DocSecurity>
  <Lines>94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36</cp:revision>
  <dcterms:created xsi:type="dcterms:W3CDTF">2026-07-14T18:53:00Z</dcterms:created>
  <dcterms:modified xsi:type="dcterms:W3CDTF">2026-07-20T20:49:00Z</dcterms:modified>
</cp:coreProperties>
</file>