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1FB5" w14:textId="77777777" w:rsid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Companioning Philosophy</w:t>
      </w:r>
    </w:p>
    <w:p w14:paraId="1F85E58E" w14:textId="4F9245B3" w:rsid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By Alan Wolfelt</w:t>
      </w:r>
    </w:p>
    <w:p w14:paraId="182FB45F" w14:textId="1A6B4013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One:</w:t>
      </w:r>
    </w:p>
    <w:p w14:paraId="792768F7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being present to another person’s pain; it is not about taking away the pain.</w:t>
      </w:r>
    </w:p>
    <w:p w14:paraId="77F2BE5E" w14:textId="1F68B062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367E190E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Two:</w:t>
      </w:r>
    </w:p>
    <w:p w14:paraId="1E940023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going to the wilderness of the soul with another human being’ it is not about thinking you are responsible for finding the way out.</w:t>
      </w:r>
    </w:p>
    <w:p w14:paraId="2ED5EE39" w14:textId="0E436776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6020BA53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Three:</w:t>
      </w:r>
    </w:p>
    <w:p w14:paraId="6298F624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honoring the spirit; it is not about analyzing with the head.</w:t>
      </w:r>
    </w:p>
    <w:p w14:paraId="2127A3D0" w14:textId="4AE4D4C3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08C42926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Four:</w:t>
      </w:r>
    </w:p>
    <w:p w14:paraId="686B4E53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listening with the heart’ it is not about analyzing with the head.</w:t>
      </w:r>
    </w:p>
    <w:p w14:paraId="77A8B6D7" w14:textId="47C30DD6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1E7B5D81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Five:</w:t>
      </w:r>
    </w:p>
    <w:p w14:paraId="7DBEDA07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bearing witness to the struggles of others; it is not about judging or directing these struggles.</w:t>
      </w:r>
    </w:p>
    <w:p w14:paraId="1DBF3947" w14:textId="20F6B225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4C0520A6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lastRenderedPageBreak/>
        <w:t>Tenet Six:</w:t>
      </w:r>
    </w:p>
    <w:p w14:paraId="7BC2618F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walking alongside; it is not about leading.</w:t>
      </w:r>
    </w:p>
    <w:p w14:paraId="6B25A24F" w14:textId="331D0265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1DD0982D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Seven:</w:t>
      </w:r>
    </w:p>
    <w:p w14:paraId="666ACA57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discovering the gifts of sacred silence; it does not mean filling up every moment with words.</w:t>
      </w:r>
    </w:p>
    <w:p w14:paraId="29E15D33" w14:textId="7AF1A512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45C12F17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Eight:</w:t>
      </w:r>
    </w:p>
    <w:p w14:paraId="1F385CB9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being still; it is not about frantic movement forward.</w:t>
      </w:r>
    </w:p>
    <w:p w14:paraId="5049F71A" w14:textId="23568F3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40998EBD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Nine:</w:t>
      </w:r>
    </w:p>
    <w:p w14:paraId="5E05D0E2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respecting disorder and confusion it is not about imposing order and logic.</w:t>
      </w:r>
    </w:p>
    <w:p w14:paraId="202B6158" w14:textId="4AC0E535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3B422E62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Ten:</w:t>
      </w:r>
    </w:p>
    <w:p w14:paraId="74FA2F07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learning from others; it is not about teaching them.</w:t>
      </w:r>
    </w:p>
    <w:p w14:paraId="3CEB200C" w14:textId="6525ECE1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</w:p>
    <w:p w14:paraId="2339339E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Tenet Eleven:</w:t>
      </w:r>
    </w:p>
    <w:p w14:paraId="647E0445" w14:textId="77777777" w:rsidR="009B068D" w:rsidRPr="009B068D" w:rsidRDefault="009B068D" w:rsidP="009B068D">
      <w:pPr>
        <w:jc w:val="center"/>
        <w:rPr>
          <w:rFonts w:ascii="Comic Sans MS" w:hAnsi="Comic Sans MS"/>
          <w:sz w:val="28"/>
          <w:szCs w:val="28"/>
        </w:rPr>
      </w:pPr>
      <w:r w:rsidRPr="009B068D">
        <w:rPr>
          <w:rFonts w:ascii="Comic Sans MS" w:hAnsi="Comic Sans MS"/>
          <w:sz w:val="28"/>
          <w:szCs w:val="28"/>
        </w:rPr>
        <w:t>Companioning is about compassionate curiosity; it is not about expertise.</w:t>
      </w:r>
    </w:p>
    <w:p w14:paraId="1E541B49" w14:textId="77777777" w:rsidR="000A653E" w:rsidRDefault="000A653E"/>
    <w:sectPr w:rsidR="000A653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5654" w14:textId="77777777" w:rsidR="00FC32E6" w:rsidRDefault="00FC32E6" w:rsidP="009B068D">
      <w:pPr>
        <w:spacing w:after="0" w:line="240" w:lineRule="auto"/>
      </w:pPr>
      <w:r>
        <w:separator/>
      </w:r>
    </w:p>
  </w:endnote>
  <w:endnote w:type="continuationSeparator" w:id="0">
    <w:p w14:paraId="670EAEEC" w14:textId="77777777" w:rsidR="00FC32E6" w:rsidRDefault="00FC32E6" w:rsidP="009B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118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59F50" w14:textId="53CC0065" w:rsidR="009B068D" w:rsidRDefault="009B06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EB0BA1" w14:textId="77777777" w:rsidR="009B068D" w:rsidRDefault="009B0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FE3F" w14:textId="77777777" w:rsidR="00FC32E6" w:rsidRDefault="00FC32E6" w:rsidP="009B068D">
      <w:pPr>
        <w:spacing w:after="0" w:line="240" w:lineRule="auto"/>
      </w:pPr>
      <w:r>
        <w:separator/>
      </w:r>
    </w:p>
  </w:footnote>
  <w:footnote w:type="continuationSeparator" w:id="0">
    <w:p w14:paraId="760E9CB6" w14:textId="77777777" w:rsidR="00FC32E6" w:rsidRDefault="00FC32E6" w:rsidP="009B06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8D"/>
    <w:rsid w:val="000A653E"/>
    <w:rsid w:val="00580187"/>
    <w:rsid w:val="00706D2C"/>
    <w:rsid w:val="009B068D"/>
    <w:rsid w:val="00E11466"/>
    <w:rsid w:val="00FC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519C"/>
  <w15:chartTrackingRefBased/>
  <w15:docId w15:val="{112413F4-9FEB-437F-8564-FD1C70D3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6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0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68D"/>
  </w:style>
  <w:style w:type="paragraph" w:styleId="Footer">
    <w:name w:val="footer"/>
    <w:basedOn w:val="Normal"/>
    <w:link w:val="FooterChar"/>
    <w:uiPriority w:val="99"/>
    <w:unhideWhenUsed/>
    <w:rsid w:val="009B0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1</cp:revision>
  <dcterms:created xsi:type="dcterms:W3CDTF">2026-09-01T00:46:00Z</dcterms:created>
  <dcterms:modified xsi:type="dcterms:W3CDTF">2026-09-01T00:49:00Z</dcterms:modified>
</cp:coreProperties>
</file>